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80" w:rsidRDefault="000465A4" w:rsidP="0003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List of </w:t>
      </w:r>
      <w:r w:rsidR="00033C47" w:rsidRPr="00033C47">
        <w:rPr>
          <w:rFonts w:ascii="Times New Roman" w:hAnsi="Times New Roman" w:cs="Times New Roman"/>
          <w:b/>
          <w:sz w:val="28"/>
          <w:szCs w:val="28"/>
        </w:rPr>
        <w:t>Access Co-ordinator and Access Officers</w:t>
      </w:r>
    </w:p>
    <w:p w:rsidR="00033C47" w:rsidRDefault="00033C47" w:rsidP="00033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50" w:type="pct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18484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4"/>
        <w:gridCol w:w="1148"/>
        <w:gridCol w:w="2517"/>
        <w:gridCol w:w="1148"/>
        <w:gridCol w:w="2745"/>
      </w:tblGrid>
      <w:tr w:rsidR="00DC4AC1" w:rsidRPr="00DC4AC1" w:rsidTr="00A93A56">
        <w:trPr>
          <w:tblHeader/>
          <w:tblCellSpacing w:w="7" w:type="dxa"/>
        </w:trPr>
        <w:tc>
          <w:tcPr>
            <w:tcW w:w="1199" w:type="pct"/>
            <w:shd w:val="clear" w:color="auto" w:fill="auto"/>
            <w:hideMark/>
          </w:tcPr>
          <w:p w:rsidR="00576F09" w:rsidRPr="00576F09" w:rsidRDefault="00576F09" w:rsidP="00576F09">
            <w:pPr>
              <w:widowControl/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576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Headquarters</w:t>
            </w:r>
          </w:p>
        </w:tc>
        <w:tc>
          <w:tcPr>
            <w:tcW w:w="575" w:type="pct"/>
            <w:shd w:val="clear" w:color="auto" w:fill="auto"/>
            <w:hideMark/>
          </w:tcPr>
          <w:p w:rsidR="00576F09" w:rsidRPr="00692038" w:rsidRDefault="00692038" w:rsidP="00576F09">
            <w:pPr>
              <w:widowControl/>
              <w:spacing w:line="288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Phone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576F09" w:rsidRDefault="00576F09" w:rsidP="00576F09">
            <w:pPr>
              <w:widowControl/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576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Email</w:t>
            </w:r>
          </w:p>
        </w:tc>
        <w:tc>
          <w:tcPr>
            <w:tcW w:w="575" w:type="pct"/>
            <w:shd w:val="clear" w:color="auto" w:fill="auto"/>
            <w:hideMark/>
          </w:tcPr>
          <w:p w:rsidR="00576F09" w:rsidRPr="00576F09" w:rsidRDefault="00576F09" w:rsidP="00576F09">
            <w:pPr>
              <w:widowControl/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576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Fax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692038" w:rsidRDefault="00692038" w:rsidP="00576F09">
            <w:pPr>
              <w:widowControl/>
              <w:spacing w:line="288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Address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Access Co-ordinator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2835 2500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hadgen@had.gov.hk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2834 7649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29/F, Southorn Centre,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130 Hennessy Road, Hong Kong </w:t>
            </w:r>
          </w:p>
        </w:tc>
      </w:tr>
      <w:tr w:rsidR="00994E98" w:rsidRPr="00DC4AC1" w:rsidTr="00994E98">
        <w:trPr>
          <w:tblCellSpacing w:w="7" w:type="dxa"/>
        </w:trPr>
        <w:tc>
          <w:tcPr>
            <w:tcW w:w="0" w:type="auto"/>
            <w:shd w:val="clear" w:color="auto" w:fill="auto"/>
          </w:tcPr>
          <w:p w:rsidR="00994E98" w:rsidRPr="00AD2D24" w:rsidRDefault="00994E98" w:rsidP="00994E98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Access Officer</w:t>
            </w: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 xml:space="preserve"> (Rates Exemption Section)</w:t>
            </w:r>
          </w:p>
        </w:tc>
        <w:tc>
          <w:tcPr>
            <w:tcW w:w="0" w:type="auto"/>
            <w:shd w:val="clear" w:color="auto" w:fill="FFFFFF" w:themeFill="background1"/>
          </w:tcPr>
          <w:p w:rsidR="00994E98" w:rsidRPr="00AD2D24" w:rsidRDefault="00994E98" w:rsidP="00994E98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AD2D24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586 2588</w:t>
            </w:r>
          </w:p>
        </w:tc>
        <w:tc>
          <w:tcPr>
            <w:tcW w:w="0" w:type="auto"/>
            <w:shd w:val="clear" w:color="auto" w:fill="FFFFFF" w:themeFill="background1"/>
          </w:tcPr>
          <w:p w:rsidR="00994E98" w:rsidRPr="00AD2D24" w:rsidRDefault="00994E98" w:rsidP="00994E98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g</w:t>
            </w: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>r</w:t>
            </w:r>
            <w:r w:rsidRPr="00AD2D24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_rates_exemption_had</w:t>
            </w:r>
          </w:p>
          <w:p w:rsidR="00994E98" w:rsidRPr="00AD2D24" w:rsidRDefault="00994E98" w:rsidP="00994E98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@had.gov.hk</w:t>
            </w:r>
          </w:p>
        </w:tc>
        <w:tc>
          <w:tcPr>
            <w:tcW w:w="0" w:type="auto"/>
            <w:shd w:val="clear" w:color="auto" w:fill="FFFFFF" w:themeFill="background1"/>
          </w:tcPr>
          <w:p w:rsidR="00994E98" w:rsidRPr="00AD2D24" w:rsidRDefault="00994E98" w:rsidP="00994E98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>2716 3616</w:t>
            </w:r>
          </w:p>
        </w:tc>
        <w:tc>
          <w:tcPr>
            <w:tcW w:w="0" w:type="auto"/>
            <w:shd w:val="clear" w:color="auto" w:fill="FFFFFF" w:themeFill="background1"/>
          </w:tcPr>
          <w:p w:rsidR="00994E98" w:rsidRPr="00AD2D24" w:rsidRDefault="00994E98" w:rsidP="006A1D16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Rates Exemption Section</w:t>
            </w:r>
          </w:p>
          <w:p w:rsidR="00994E98" w:rsidRPr="00AD2D24" w:rsidRDefault="00994E98" w:rsidP="006A1D16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Room 1103, 11/F, 14 Taikoo Wan Road, Taikoo Shing, Hong Kong</w:t>
            </w:r>
          </w:p>
        </w:tc>
      </w:tr>
      <w:tr w:rsidR="005A1BB9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</w:tcPr>
          <w:p w:rsidR="005A1BB9" w:rsidRPr="00AD2D24" w:rsidRDefault="005A1BB9" w:rsidP="005A1BB9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Access Officer</w:t>
            </w: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 xml:space="preserve">  (Works Section)</w:t>
            </w:r>
          </w:p>
        </w:tc>
        <w:tc>
          <w:tcPr>
            <w:tcW w:w="0" w:type="auto"/>
            <w:shd w:val="clear" w:color="auto" w:fill="auto"/>
          </w:tcPr>
          <w:p w:rsidR="005A1BB9" w:rsidRPr="00AD2D24" w:rsidRDefault="005A1BB9" w:rsidP="005A1BB9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>2573 4346</w:t>
            </w:r>
          </w:p>
        </w:tc>
        <w:tc>
          <w:tcPr>
            <w:tcW w:w="0" w:type="auto"/>
            <w:shd w:val="clear" w:color="auto" w:fill="auto"/>
          </w:tcPr>
          <w:p w:rsidR="005A1BB9" w:rsidRPr="00AD2D24" w:rsidRDefault="005A1BB9" w:rsidP="005A1BB9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>works_general_registry</w:t>
            </w:r>
          </w:p>
          <w:p w:rsidR="005A1BB9" w:rsidRPr="00AD2D24" w:rsidRDefault="005A1BB9" w:rsidP="005A1BB9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>@had.gov.hk</w:t>
            </w:r>
          </w:p>
        </w:tc>
        <w:tc>
          <w:tcPr>
            <w:tcW w:w="0" w:type="auto"/>
            <w:shd w:val="clear" w:color="auto" w:fill="auto"/>
          </w:tcPr>
          <w:p w:rsidR="005A1BB9" w:rsidRPr="00AD2D24" w:rsidRDefault="005A1BB9" w:rsidP="005A1BB9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>2572 0281</w:t>
            </w:r>
          </w:p>
        </w:tc>
        <w:tc>
          <w:tcPr>
            <w:tcW w:w="0" w:type="auto"/>
            <w:shd w:val="clear" w:color="auto" w:fill="auto"/>
          </w:tcPr>
          <w:p w:rsidR="005A1BB9" w:rsidRPr="00AD2D24" w:rsidRDefault="006A1D16" w:rsidP="005A1BB9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Works Section</w:t>
            </w:r>
          </w:p>
          <w:p w:rsidR="005A1BB9" w:rsidRPr="00AD2D24" w:rsidRDefault="005A1BB9" w:rsidP="005A1BB9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>Room 216, 2/F., North Point Government Offices, 333 Java Road, North Point, Hong Kong</w:t>
            </w:r>
          </w:p>
        </w:tc>
      </w:tr>
      <w:tr w:rsidR="00936DEB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</w:tcPr>
          <w:p w:rsidR="00936DEB" w:rsidRPr="00AD2D24" w:rsidRDefault="00936DEB" w:rsidP="00936DEB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Access Officer</w:t>
            </w: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 xml:space="preserve"> (Office of the Licensing Authority) </w:t>
            </w:r>
          </w:p>
        </w:tc>
        <w:tc>
          <w:tcPr>
            <w:tcW w:w="0" w:type="auto"/>
            <w:shd w:val="clear" w:color="auto" w:fill="auto"/>
          </w:tcPr>
          <w:p w:rsidR="00936DEB" w:rsidRPr="00AD2D24" w:rsidRDefault="00936DEB" w:rsidP="00936DEB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  <w:r w:rsidRPr="00AD2D24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881 7034</w:t>
            </w:r>
          </w:p>
        </w:tc>
        <w:tc>
          <w:tcPr>
            <w:tcW w:w="0" w:type="auto"/>
            <w:shd w:val="clear" w:color="auto" w:fill="auto"/>
          </w:tcPr>
          <w:p w:rsidR="00936DEB" w:rsidRPr="00AD2D24" w:rsidRDefault="00936DEB" w:rsidP="00936DEB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hadlaenq@had.gov.hk</w:t>
            </w:r>
          </w:p>
        </w:tc>
        <w:tc>
          <w:tcPr>
            <w:tcW w:w="0" w:type="auto"/>
            <w:shd w:val="clear" w:color="auto" w:fill="auto"/>
          </w:tcPr>
          <w:p w:rsidR="00936DEB" w:rsidRPr="00AD2D24" w:rsidRDefault="00936DEB" w:rsidP="00936DEB">
            <w:pPr>
              <w:widowControl/>
              <w:spacing w:line="288" w:lineRule="atLeast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>2894 8</w:t>
            </w:r>
            <w:r w:rsidRPr="00AD2D24"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  <w:t>3</w:t>
            </w: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6A1D16" w:rsidRPr="00AD2D24" w:rsidRDefault="00936DEB" w:rsidP="006A1D16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Office of the Licensing Authority</w:t>
            </w:r>
          </w:p>
          <w:p w:rsidR="00936DEB" w:rsidRPr="00AD2D24" w:rsidRDefault="00936DEB" w:rsidP="006A1D16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10/F, 14 Taikoo Wan Road, Taikoo Shing, Hong Kong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gridSpan w:val="5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District Offices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gridSpan w:val="5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Hong Kong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(Central &amp; Western)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2852 3496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docw@had.gov.hk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2815 2155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Central &amp; Western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11/F, Harbour Building, 38 Pier Road, Central, Hong Kong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(Eastern)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2886 6506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doe@had.gov.hk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2568 7295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Eastern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11/F, Eastern Law Courts Building, 29 Tai On Street, Sai Wan Ho, Hong Kong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1906BD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lastRenderedPageBreak/>
              <w:t>Access Officer</w:t>
            </w:r>
            <w:r w:rsidRPr="00AD2D24">
              <w:rPr>
                <w:rFonts w:ascii="Times New Roman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576F09"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(Southern)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2814 5750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dos@had.gov.hk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2873 5261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Southern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1/F, Ocean Court, 3 Aberdeen Praya Road, Aberdeen, Hong Kong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(Wan Chai)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3C6251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2835 19</w:t>
            </w:r>
            <w:r w:rsidR="00662C55"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97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dowc@had.gov.hk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2572 7471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Wan Chai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21/F, Southorn Centre, 130 Hennessy Road, Wan Chai, Hong Kong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gridSpan w:val="5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Kowloon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(Kowloon City)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2621 3401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dokc@had.gov.hk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2621 3199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Kowloon City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8/F, Kowloon City Government Offices,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42 Bailey Street, Hung Hom, Kowloon.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(Kwun Tong)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2171 7433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dokt@had.gov.hk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2797 8521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Kwun Tong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21/F, Millennium City 6, 392 Kwun Tong Road, Kwun Tong, Kowloon </w:t>
            </w:r>
          </w:p>
        </w:tc>
      </w:tr>
      <w:tr w:rsidR="00DC4AC1" w:rsidRPr="00DC4AC1" w:rsidTr="00A93A56">
        <w:trPr>
          <w:trHeight w:val="3357"/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(Sham Shui Po)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2150 8125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dossp@had.gov.hk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2387 9805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Sham Shui Po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4/F, Cheung Sha Wan Government Offices, 303 Cheung Sha Wan Road, Sham Shui Po, Kowloon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(Wong Tai Sin)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3143 1118/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lastRenderedPageBreak/>
              <w:t>3143</w:t>
            </w:r>
            <w:r w:rsidR="001F21DA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1119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lastRenderedPageBreak/>
              <w:t>dowts@had.gov.hk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2352 1841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Wong Tai Sin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lastRenderedPageBreak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6/F Lung Cheung Office Block, 138 Lung Cheung Road, Wong Tai Sin, Kowloon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lastRenderedPageBreak/>
              <w:t xml:space="preserve">Access Officer (Yau Tsim Mong)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2399 2134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doytm@had.gov.hk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2397 3425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Yau Tsim Mong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6/F, Mongkok Government Offices, 30 Luen Wan Street, Kowloon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gridSpan w:val="5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New Territories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(Islands)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2852 4585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dois@had.gov.hk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2815 2291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Islands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20/F, Harbour Building, 38 Pier Road, Central, Hong Kong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(Kwai Tsing)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D51613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2494 450</w:t>
            </w:r>
            <w:r w:rsidR="00D51613"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dokwt@had.gov.hk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2489 1083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Kwai Tsing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10/F, Kwai Hing Government Offices Building, 166-174 Hing Fong Road, Kwai Chung, NT </w:t>
            </w:r>
          </w:p>
        </w:tc>
      </w:tr>
      <w:tr w:rsidR="00DC4AC1" w:rsidRPr="00DC4AC1" w:rsidTr="00DD3CF4">
        <w:trPr>
          <w:trHeight w:val="2848"/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(North)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2675 1728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don@had.gov.hk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2675 4414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North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3/F, North District Government Offices, No. 3, Pik Fung Road, Fanling, NT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(Sai Kung)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3740 5360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dosk@had.gov.hk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2792 9440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Sai Kung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lastRenderedPageBreak/>
              <w:t xml:space="preserve">6/F, Sai Kung Tseung Kwan O Government Complex, 38 Pui Shing Road, Hang Hau, Tseung Kwan O, NT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bookmarkStart w:id="0" w:name="_GoBack" w:colFirst="1" w:colLast="1"/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lastRenderedPageBreak/>
              <w:t xml:space="preserve">Access Officer (Sha Tin)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1F21DA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</w:t>
            </w:r>
            <w:r w:rsidR="001F21DA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158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="001F21DA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5359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dost@had.gov.hk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2695 4305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Sha Tin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4/F, Sha Tin Government Offices, 1 Sheung Wo Che Road, Sha Tin, NT </w:t>
            </w:r>
          </w:p>
        </w:tc>
      </w:tr>
      <w:bookmarkEnd w:id="0"/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(Tai Po)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2654 1247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dotp@had.gov.hk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2652 1187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Tai Po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2/F, Tai Po Government Offices Building, 1 Ting Kok Road, Tai Po, NT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(Tsuen Wan)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3515 5612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dotw@had.gov.hk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2412 0244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Tsuen Wan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1/F, Tsuen Wan Multi-storey Carpark Building, 174-208 Castle Peak Road, Tsuen Wan, NT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(Tuen Mun)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2451 1151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dotm@had.gov.hk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2450 3014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Tuen Mun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2/F, Tuen Mun Government Offices, 1 Tuen Hi Road, Tuen Mun, NT </w:t>
            </w:r>
          </w:p>
        </w:tc>
      </w:tr>
      <w:tr w:rsidR="00DC4AC1" w:rsidRPr="00DC4AC1" w:rsidTr="00DC4AC1">
        <w:trPr>
          <w:tblCellSpacing w:w="7" w:type="dxa"/>
        </w:trPr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Access Officer (Yuen Long) 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2478 6068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doyl@had.gov.hk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>2474 7261</w:t>
            </w:r>
          </w:p>
        </w:tc>
        <w:tc>
          <w:tcPr>
            <w:tcW w:w="0" w:type="auto"/>
            <w:shd w:val="clear" w:color="auto" w:fill="auto"/>
            <w:hideMark/>
          </w:tcPr>
          <w:p w:rsidR="00576F09" w:rsidRPr="00AD2D24" w:rsidRDefault="00576F09" w:rsidP="00576F09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t xml:space="preserve">Yuen Long District Office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Home Affairs Department </w:t>
            </w:r>
            <w:r w:rsidRPr="00AD2D24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</w:rPr>
              <w:br/>
              <w:t xml:space="preserve">Yuen Long District Office Building, 269 Castle Peak Road, Yuen Long, NT </w:t>
            </w:r>
          </w:p>
        </w:tc>
      </w:tr>
    </w:tbl>
    <w:p w:rsidR="00033C47" w:rsidRPr="00576F09" w:rsidRDefault="00033C47" w:rsidP="00033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3C47" w:rsidRPr="00576F09" w:rsidSect="006A1D16">
      <w:pgSz w:w="11906" w:h="16838"/>
      <w:pgMar w:top="993" w:right="99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0B" w:rsidRDefault="001D090B" w:rsidP="00F53BC2">
      <w:r>
        <w:separator/>
      </w:r>
    </w:p>
  </w:endnote>
  <w:endnote w:type="continuationSeparator" w:id="0">
    <w:p w:rsidR="001D090B" w:rsidRDefault="001D090B" w:rsidP="00F5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0B" w:rsidRDefault="001D090B" w:rsidP="00F53BC2">
      <w:r>
        <w:separator/>
      </w:r>
    </w:p>
  </w:footnote>
  <w:footnote w:type="continuationSeparator" w:id="0">
    <w:p w:rsidR="001D090B" w:rsidRDefault="001D090B" w:rsidP="00F53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47"/>
    <w:rsid w:val="00033C47"/>
    <w:rsid w:val="000465A4"/>
    <w:rsid w:val="0006686D"/>
    <w:rsid w:val="001906BD"/>
    <w:rsid w:val="001C0E68"/>
    <w:rsid w:val="001D090B"/>
    <w:rsid w:val="001F21DA"/>
    <w:rsid w:val="0021461E"/>
    <w:rsid w:val="003452F9"/>
    <w:rsid w:val="00350B0E"/>
    <w:rsid w:val="003C6251"/>
    <w:rsid w:val="00416FF9"/>
    <w:rsid w:val="004C0412"/>
    <w:rsid w:val="004C0F84"/>
    <w:rsid w:val="004C66DE"/>
    <w:rsid w:val="00552354"/>
    <w:rsid w:val="00576F09"/>
    <w:rsid w:val="005A1BB9"/>
    <w:rsid w:val="005C353A"/>
    <w:rsid w:val="006366EA"/>
    <w:rsid w:val="00650F80"/>
    <w:rsid w:val="00662C55"/>
    <w:rsid w:val="0069024C"/>
    <w:rsid w:val="00692038"/>
    <w:rsid w:val="006A1D16"/>
    <w:rsid w:val="0078001E"/>
    <w:rsid w:val="008B36AD"/>
    <w:rsid w:val="00936DEB"/>
    <w:rsid w:val="00994E98"/>
    <w:rsid w:val="00A93A56"/>
    <w:rsid w:val="00AD2D24"/>
    <w:rsid w:val="00B457CE"/>
    <w:rsid w:val="00B80758"/>
    <w:rsid w:val="00CD2C98"/>
    <w:rsid w:val="00D46EF9"/>
    <w:rsid w:val="00D51613"/>
    <w:rsid w:val="00DC4AC1"/>
    <w:rsid w:val="00DD3CF4"/>
    <w:rsid w:val="00EB4919"/>
    <w:rsid w:val="00F53BC2"/>
    <w:rsid w:val="00F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550EB"/>
  <w15:docId w15:val="{C97FC8BE-31CE-4D34-8700-6C703295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BC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0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06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A1C9-7AF2-44DD-B20A-97D0C075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KY LEE</dc:creator>
  <cp:keywords/>
  <dc:description/>
  <cp:lastModifiedBy>Wai Ha TANG</cp:lastModifiedBy>
  <cp:revision>2</cp:revision>
  <cp:lastPrinted>2019-07-02T06:38:00Z</cp:lastPrinted>
  <dcterms:created xsi:type="dcterms:W3CDTF">2025-02-17T09:50:00Z</dcterms:created>
  <dcterms:modified xsi:type="dcterms:W3CDTF">2025-02-17T09:50:00Z</dcterms:modified>
</cp:coreProperties>
</file>