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29"/>
        <w:gridCol w:w="682"/>
        <w:gridCol w:w="205"/>
        <w:gridCol w:w="33"/>
        <w:gridCol w:w="1526"/>
        <w:gridCol w:w="1559"/>
        <w:gridCol w:w="1559"/>
        <w:gridCol w:w="36"/>
        <w:gridCol w:w="1524"/>
        <w:gridCol w:w="1381"/>
        <w:gridCol w:w="36"/>
        <w:gridCol w:w="119"/>
        <w:gridCol w:w="23"/>
      </w:tblGrid>
      <w:tr w:rsidR="00EC5819" w:rsidRPr="004D7E03" w:rsidTr="00EC5819">
        <w:trPr>
          <w:gridAfter w:val="1"/>
          <w:wAfter w:w="23" w:type="dxa"/>
        </w:trPr>
        <w:tc>
          <w:tcPr>
            <w:tcW w:w="2444" w:type="dxa"/>
            <w:gridSpan w:val="5"/>
          </w:tcPr>
          <w:p w:rsidR="00EC5819" w:rsidRPr="004D7E03" w:rsidRDefault="00EC5819" w:rsidP="00813DEB">
            <w:pPr>
              <w:spacing w:line="200" w:lineRule="atLeast"/>
              <w:jc w:val="center"/>
              <w:rPr>
                <w:rFonts w:ascii="華康中黑體" w:eastAsia="華康中黑體" w:hAnsi="華康中黑體"/>
                <w:sz w:val="20"/>
              </w:rPr>
            </w:pPr>
            <w:bookmarkStart w:id="0" w:name="_GoBack" w:colFirst="2" w:colLast="2"/>
          </w:p>
          <w:p w:rsidR="00EC5819" w:rsidRPr="008853BD" w:rsidRDefault="00EC5819" w:rsidP="00813DEB">
            <w:pPr>
              <w:spacing w:before="60" w:line="240" w:lineRule="atLeast"/>
              <w:jc w:val="center"/>
              <w:rPr>
                <w:rFonts w:ascii="華康中黑體" w:eastAsia="華康中黑體" w:hAnsi="華康中黑體"/>
                <w:sz w:val="20"/>
              </w:rPr>
            </w:pPr>
          </w:p>
          <w:p w:rsidR="00EC5819" w:rsidRPr="008853BD" w:rsidRDefault="00EC5819" w:rsidP="00813DEB">
            <w:pPr>
              <w:spacing w:line="240" w:lineRule="atLeast"/>
              <w:jc w:val="center"/>
              <w:rPr>
                <w:rFonts w:eastAsia="華康中黑體"/>
                <w:b/>
                <w:spacing w:val="20"/>
                <w:sz w:val="20"/>
              </w:rPr>
            </w:pPr>
          </w:p>
        </w:tc>
        <w:tc>
          <w:tcPr>
            <w:tcW w:w="4680" w:type="dxa"/>
            <w:gridSpan w:val="4"/>
          </w:tcPr>
          <w:p w:rsidR="00EC5819" w:rsidRPr="00EC5819" w:rsidRDefault="00336799" w:rsidP="002F04DB">
            <w:pPr>
              <w:spacing w:beforeLines="50" w:before="120" w:line="240" w:lineRule="auto"/>
              <w:jc w:val="center"/>
              <w:rPr>
                <w:rFonts w:ascii="華康中黑體" w:eastAsia="華康中黑體" w:hAnsi="華康中黑體"/>
                <w:b/>
                <w:spacing w:val="20"/>
                <w:sz w:val="36"/>
                <w:szCs w:val="36"/>
              </w:rPr>
            </w:pPr>
            <w:r>
              <w:rPr>
                <w:rFonts w:ascii="華康中黑體" w:eastAsia="華康中黑體" w:hAnsi="華康中黑體" w:hint="eastAsia"/>
                <w:b/>
                <w:spacing w:val="20"/>
                <w:sz w:val="36"/>
                <w:szCs w:val="36"/>
                <w:lang w:eastAsia="zh-HK"/>
              </w:rPr>
              <w:t>中西區</w:t>
            </w:r>
            <w:r w:rsidR="00F600E9" w:rsidRPr="00F600E9">
              <w:rPr>
                <w:rFonts w:ascii="華康中黑體" w:eastAsia="華康中黑體" w:hAnsi="華康中黑體" w:hint="eastAsia"/>
                <w:b/>
                <w:spacing w:val="20"/>
                <w:sz w:val="36"/>
                <w:szCs w:val="36"/>
              </w:rPr>
              <w:t>民政事務處</w:t>
            </w:r>
          </w:p>
          <w:p w:rsidR="00EC5819" w:rsidRDefault="00EC5819" w:rsidP="00EC5819">
            <w:pPr>
              <w:spacing w:line="240" w:lineRule="auto"/>
              <w:jc w:val="center"/>
              <w:rPr>
                <w:rFonts w:ascii="華康中黑體" w:eastAsia="華康中黑體" w:hAnsi="華康中黑體"/>
                <w:b/>
                <w:spacing w:val="20"/>
                <w:sz w:val="44"/>
              </w:rPr>
            </w:pPr>
            <w:r w:rsidRPr="00EC5819">
              <w:rPr>
                <w:rFonts w:ascii="華康中黑體" w:eastAsia="華康中黑體" w:hAnsi="華康中黑體" w:hint="eastAsia"/>
                <w:b/>
                <w:spacing w:val="20"/>
                <w:sz w:val="44"/>
              </w:rPr>
              <w:t>地方團體資本設備</w:t>
            </w:r>
          </w:p>
          <w:p w:rsidR="00EC5819" w:rsidRPr="004D7E03" w:rsidRDefault="00EC5819" w:rsidP="00EC5819">
            <w:pPr>
              <w:spacing w:line="240" w:lineRule="auto"/>
              <w:jc w:val="center"/>
              <w:rPr>
                <w:rFonts w:ascii="華康中黑體" w:eastAsia="華康中黑體" w:hAnsi="華康中黑體"/>
                <w:b/>
                <w:spacing w:val="20"/>
                <w:sz w:val="56"/>
              </w:rPr>
            </w:pPr>
            <w:r w:rsidRPr="00EC5819">
              <w:rPr>
                <w:rFonts w:ascii="華康中黑體" w:eastAsia="華康中黑體" w:hAnsi="華康中黑體" w:hint="eastAsia"/>
                <w:b/>
                <w:spacing w:val="20"/>
                <w:sz w:val="44"/>
              </w:rPr>
              <w:t>盤存記錄</w:t>
            </w:r>
          </w:p>
        </w:tc>
        <w:tc>
          <w:tcPr>
            <w:tcW w:w="3060" w:type="dxa"/>
            <w:gridSpan w:val="4"/>
          </w:tcPr>
          <w:p w:rsidR="00EC5819" w:rsidRPr="004D7E03" w:rsidRDefault="00EC5819" w:rsidP="00813DEB">
            <w:pPr>
              <w:spacing w:line="240" w:lineRule="atLeast"/>
              <w:rPr>
                <w:rFonts w:ascii="華康中黑體" w:eastAsia="華康中黑體" w:hAnsi="華康中黑體"/>
                <w:spacing w:val="20"/>
              </w:rPr>
            </w:pPr>
          </w:p>
        </w:tc>
      </w:tr>
      <w:tr w:rsidR="00EC5819" w:rsidRPr="009E706F" w:rsidTr="00EC5819">
        <w:trPr>
          <w:trHeight w:val="63"/>
        </w:trPr>
        <w:tc>
          <w:tcPr>
            <w:tcW w:w="1095" w:type="dxa"/>
            <w:vAlign w:val="center"/>
          </w:tcPr>
          <w:p w:rsidR="00EC5819" w:rsidRPr="009E706F" w:rsidRDefault="00EC5819" w:rsidP="00813DEB">
            <w:pPr>
              <w:spacing w:line="240" w:lineRule="auto"/>
              <w:jc w:val="center"/>
              <w:rPr>
                <w:rFonts w:ascii="華康中黑體" w:eastAsia="華康中黑體" w:hAnsi="華康中黑體"/>
                <w:szCs w:val="24"/>
              </w:rPr>
            </w:pPr>
          </w:p>
        </w:tc>
        <w:tc>
          <w:tcPr>
            <w:tcW w:w="9112" w:type="dxa"/>
            <w:gridSpan w:val="13"/>
            <w:vAlign w:val="center"/>
          </w:tcPr>
          <w:p w:rsidR="00EC5819" w:rsidRPr="009E706F" w:rsidRDefault="00EC5819" w:rsidP="00813DEB">
            <w:pPr>
              <w:spacing w:line="240" w:lineRule="auto"/>
              <w:rPr>
                <w:rFonts w:ascii="華康中黑體" w:eastAsia="華康中黑體" w:hAnsi="華康中黑體"/>
                <w:szCs w:val="24"/>
              </w:rPr>
            </w:pPr>
          </w:p>
        </w:tc>
      </w:tr>
      <w:tr w:rsidR="00AE3159" w:rsidTr="00EC5819">
        <w:trPr>
          <w:gridAfter w:val="2"/>
          <w:wAfter w:w="142" w:type="dxa"/>
        </w:trPr>
        <w:tc>
          <w:tcPr>
            <w:tcW w:w="1524" w:type="dxa"/>
            <w:gridSpan w:val="2"/>
            <w:vAlign w:val="bottom"/>
          </w:tcPr>
          <w:p w:rsidR="00AE3159" w:rsidRPr="008853BD" w:rsidRDefault="00AE3159">
            <w:pPr>
              <w:spacing w:before="24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團體名稱</w:t>
            </w:r>
          </w:p>
        </w:tc>
        <w:tc>
          <w:tcPr>
            <w:tcW w:w="8541" w:type="dxa"/>
            <w:gridSpan w:val="10"/>
            <w:tcBorders>
              <w:bottom w:val="single" w:sz="6" w:space="0" w:color="auto"/>
            </w:tcBorders>
          </w:tcPr>
          <w:p w:rsidR="00AE3159" w:rsidRPr="008853BD" w:rsidRDefault="00AE3159">
            <w:pPr>
              <w:spacing w:before="240"/>
              <w:ind w:left="332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AE3159" w:rsidTr="00EC5819">
        <w:trPr>
          <w:gridAfter w:val="2"/>
          <w:wAfter w:w="142" w:type="dxa"/>
        </w:trPr>
        <w:tc>
          <w:tcPr>
            <w:tcW w:w="2206" w:type="dxa"/>
            <w:gridSpan w:val="3"/>
            <w:vAlign w:val="bottom"/>
          </w:tcPr>
          <w:p w:rsidR="00AE3159" w:rsidRPr="008853BD" w:rsidRDefault="00AE3159">
            <w:pPr>
              <w:spacing w:before="24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設備存放地點</w:t>
            </w:r>
          </w:p>
        </w:tc>
        <w:tc>
          <w:tcPr>
            <w:tcW w:w="7859" w:type="dxa"/>
            <w:gridSpan w:val="9"/>
            <w:tcBorders>
              <w:bottom w:val="single" w:sz="6" w:space="0" w:color="auto"/>
            </w:tcBorders>
          </w:tcPr>
          <w:p w:rsidR="00AE3159" w:rsidRPr="008853BD" w:rsidRDefault="00AE3159">
            <w:pPr>
              <w:spacing w:before="240"/>
              <w:ind w:left="332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AE3159" w:rsidTr="00EC5819">
        <w:trPr>
          <w:gridAfter w:val="2"/>
          <w:wAfter w:w="142" w:type="dxa"/>
          <w:trHeight w:val="586"/>
        </w:trPr>
        <w:tc>
          <w:tcPr>
            <w:tcW w:w="10065" w:type="dxa"/>
            <w:gridSpan w:val="12"/>
          </w:tcPr>
          <w:p w:rsidR="00AE3159" w:rsidRPr="008853BD" w:rsidRDefault="00AE3159">
            <w:pPr>
              <w:shd w:val="solid" w:color="auto" w:fill="auto"/>
              <w:spacing w:before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color w:val="FFFFFF"/>
                <w:spacing w:val="20"/>
                <w:szCs w:val="24"/>
              </w:rPr>
              <w:t xml:space="preserve">I. </w:t>
            </w:r>
            <w:r w:rsidRPr="008853BD">
              <w:rPr>
                <w:rFonts w:ascii="華康中黑體" w:eastAsia="華康中黑體" w:hAnsi="華康中黑體" w:hint="eastAsia"/>
                <w:b/>
                <w:color w:val="FFFFFF"/>
                <w:spacing w:val="20"/>
                <w:szCs w:val="24"/>
              </w:rPr>
              <w:t>資本設備記錄</w:t>
            </w: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資本設備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spacing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spacing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spacing w:val="20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spacing w:val="20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spacing w:val="20"/>
                <w:szCs w:val="24"/>
              </w:rPr>
              <w:t>5</w:t>
            </w: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  <w:trHeight w:val="442"/>
        </w:trPr>
        <w:tc>
          <w:tcPr>
            <w:tcW w:w="2411" w:type="dxa"/>
            <w:gridSpan w:val="4"/>
            <w:tcBorders>
              <w:top w:val="nil"/>
              <w:bottom w:val="single" w:sz="6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名稱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6" w:space="0" w:color="auto"/>
            </w:tcBorders>
          </w:tcPr>
          <w:p w:rsidR="00D00D58" w:rsidRPr="008853BD" w:rsidRDefault="00D00D58">
            <w:pPr>
              <w:spacing w:before="120" w:after="120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數目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金額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購買日期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D00D58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商號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22591E" w:rsidTr="00F364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591E" w:rsidRPr="008853BD" w:rsidRDefault="0022591E" w:rsidP="003C5F7C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活動的指定負責人姓名及職位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22591E" w:rsidRPr="008853BD" w:rsidRDefault="0022591E" w:rsidP="003C5F7C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22591E" w:rsidRPr="008853BD" w:rsidRDefault="0022591E" w:rsidP="003C5F7C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</w:tcPr>
          <w:p w:rsidR="0022591E" w:rsidRPr="008853BD" w:rsidRDefault="0022591E" w:rsidP="003C5F7C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2591E" w:rsidRPr="008853BD" w:rsidRDefault="0022591E" w:rsidP="003C5F7C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</w:tcPr>
          <w:p w:rsidR="0022591E" w:rsidRPr="008853BD" w:rsidRDefault="0022591E" w:rsidP="003C5F7C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22591E" w:rsidTr="002F7D4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591E" w:rsidRPr="008853BD" w:rsidRDefault="0022591E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活動的指定負責人簽署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6" w:space="0" w:color="auto"/>
            </w:tcBorders>
          </w:tcPr>
          <w:p w:rsidR="0022591E" w:rsidRPr="008853BD" w:rsidRDefault="0022591E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2591E" w:rsidRPr="008853BD" w:rsidRDefault="0022591E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2591E" w:rsidRPr="008853BD" w:rsidRDefault="0022591E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</w:tcPr>
          <w:p w:rsidR="0022591E" w:rsidRPr="008853BD" w:rsidRDefault="0022591E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auto"/>
            </w:tcBorders>
          </w:tcPr>
          <w:p w:rsidR="0022591E" w:rsidRPr="008853BD" w:rsidRDefault="0022591E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D00D58" w:rsidTr="002F7D4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78" w:type="dxa"/>
        </w:trPr>
        <w:tc>
          <w:tcPr>
            <w:tcW w:w="2411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00D58" w:rsidRPr="008853BD" w:rsidRDefault="00D00D58">
            <w:pPr>
              <w:spacing w:before="120" w:after="120"/>
              <w:ind w:left="180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備註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bottom w:val="single" w:sz="18" w:space="0" w:color="auto"/>
            </w:tcBorders>
          </w:tcPr>
          <w:p w:rsidR="00D00D58" w:rsidRPr="008853BD" w:rsidRDefault="00D00D58">
            <w:pPr>
              <w:spacing w:before="120" w:after="120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D00D58" w:rsidRPr="008853BD" w:rsidTr="00F3644C">
        <w:trPr>
          <w:gridAfter w:val="2"/>
          <w:wAfter w:w="142" w:type="dxa"/>
          <w:trHeight w:val="801"/>
        </w:trPr>
        <w:tc>
          <w:tcPr>
            <w:tcW w:w="10065" w:type="dxa"/>
            <w:gridSpan w:val="12"/>
          </w:tcPr>
          <w:p w:rsidR="00D00D58" w:rsidRPr="008853BD" w:rsidRDefault="00907C8F" w:rsidP="00942AF2">
            <w:pPr>
              <w:shd w:val="solid" w:color="auto" w:fill="auto"/>
              <w:tabs>
                <w:tab w:val="left" w:pos="408"/>
                <w:tab w:val="center" w:pos="4922"/>
              </w:tabs>
              <w:spacing w:before="120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/>
                <w:b/>
                <w:color w:val="FFFFFF"/>
                <w:spacing w:val="20"/>
                <w:szCs w:val="24"/>
              </w:rPr>
              <w:tab/>
            </w:r>
            <w:r w:rsidRPr="008853BD">
              <w:rPr>
                <w:rFonts w:ascii="華康中黑體" w:eastAsia="華康中黑體" w:hAnsi="華康中黑體"/>
                <w:b/>
                <w:color w:val="FFFFFF"/>
                <w:spacing w:val="20"/>
                <w:szCs w:val="24"/>
              </w:rPr>
              <w:tab/>
            </w:r>
            <w:r w:rsidR="00D00D58" w:rsidRPr="008853BD">
              <w:rPr>
                <w:rFonts w:ascii="華康中黑體" w:eastAsia="華康中黑體" w:hAnsi="華康中黑體"/>
                <w:b/>
                <w:color w:val="FFFFFF"/>
                <w:spacing w:val="20"/>
                <w:szCs w:val="24"/>
              </w:rPr>
              <w:t xml:space="preserve">II. </w:t>
            </w:r>
            <w:r w:rsidR="00D00D58" w:rsidRPr="008853BD">
              <w:rPr>
                <w:rFonts w:ascii="華康中黑體" w:eastAsia="華康中黑體" w:hAnsi="華康中黑體" w:hint="eastAsia"/>
                <w:b/>
                <w:color w:val="FFFFFF"/>
                <w:spacing w:val="20"/>
                <w:szCs w:val="24"/>
              </w:rPr>
              <w:t>資本設備核對記錄</w:t>
            </w:r>
          </w:p>
        </w:tc>
      </w:tr>
      <w:tr w:rsidR="00EC7889" w:rsidRPr="008853BD" w:rsidTr="00F3644C">
        <w:trPr>
          <w:gridAfter w:val="2"/>
          <w:wAfter w:w="142" w:type="dxa"/>
          <w:trHeight w:val="240"/>
        </w:trPr>
        <w:tc>
          <w:tcPr>
            <w:tcW w:w="241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C7889" w:rsidRPr="008853BD" w:rsidRDefault="00EC7889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資本設備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7889" w:rsidRPr="008853BD" w:rsidRDefault="00EC7889" w:rsidP="00EC7889">
            <w:pPr>
              <w:spacing w:before="120"/>
              <w:ind w:left="152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889" w:rsidRPr="008853BD" w:rsidRDefault="00EC7889" w:rsidP="00EC7889">
            <w:pPr>
              <w:spacing w:before="120"/>
              <w:ind w:left="152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9" w:rsidRPr="008853BD" w:rsidRDefault="00EC7889" w:rsidP="00EC7889">
            <w:pPr>
              <w:spacing w:before="120"/>
              <w:ind w:left="152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9" w:rsidRPr="008853BD" w:rsidRDefault="00EC7889" w:rsidP="00EC7889">
            <w:pPr>
              <w:spacing w:before="120"/>
              <w:ind w:left="152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C7889" w:rsidRPr="008853BD" w:rsidRDefault="00EC7889" w:rsidP="00EC7889">
            <w:pPr>
              <w:spacing w:before="120"/>
              <w:ind w:left="152"/>
              <w:jc w:val="center"/>
              <w:rPr>
                <w:rFonts w:ascii="華康中黑體" w:eastAsia="華康中黑體" w:hAnsi="華康中黑體"/>
                <w:b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b/>
                <w:spacing w:val="20"/>
                <w:szCs w:val="24"/>
              </w:rPr>
              <w:t>5</w:t>
            </w:r>
          </w:p>
        </w:tc>
      </w:tr>
      <w:tr w:rsidR="00B31A73" w:rsidRPr="008853BD" w:rsidTr="00F3644C">
        <w:trPr>
          <w:gridAfter w:val="2"/>
          <w:wAfter w:w="142" w:type="dxa"/>
          <w:trHeight w:val="240"/>
        </w:trPr>
        <w:tc>
          <w:tcPr>
            <w:tcW w:w="241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日期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31A73" w:rsidRPr="008853BD" w:rsidRDefault="00B31A73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B31A73" w:rsidRPr="008853BD" w:rsidTr="00F3644C">
        <w:trPr>
          <w:gridAfter w:val="2"/>
          <w:wAfter w:w="142" w:type="dxa"/>
          <w:trHeight w:val="240"/>
        </w:trPr>
        <w:tc>
          <w:tcPr>
            <w:tcW w:w="2411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獲授權人姓名及職位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31A73" w:rsidRPr="008853BD" w:rsidRDefault="00B31A73" w:rsidP="003C5F7C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EC0316" w:rsidRPr="008853BD" w:rsidTr="00F3644C">
        <w:trPr>
          <w:gridAfter w:val="2"/>
          <w:wAfter w:w="142" w:type="dxa"/>
          <w:trHeight w:val="24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獲授權</w:t>
            </w:r>
            <w:r w:rsidR="00D51225"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人</w:t>
            </w:r>
            <w:r w:rsidRPr="008853BD">
              <w:rPr>
                <w:rFonts w:ascii="華康中黑體" w:eastAsia="華康中黑體" w:hAnsi="華康中黑體" w:hint="eastAsia"/>
                <w:spacing w:val="20"/>
                <w:szCs w:val="24"/>
              </w:rPr>
              <w:t>簽署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EC0316" w:rsidRPr="008853BD" w:rsidRDefault="00EC0316">
            <w:pPr>
              <w:spacing w:before="120"/>
              <w:ind w:left="152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</w:tbl>
    <w:bookmarkEnd w:id="0"/>
    <w:p w:rsidR="00D00D58" w:rsidRPr="00942AF2" w:rsidRDefault="00907C8F" w:rsidP="00942AF2">
      <w:pPr>
        <w:numPr>
          <w:ilvl w:val="0"/>
          <w:numId w:val="1"/>
        </w:numPr>
        <w:tabs>
          <w:tab w:val="left" w:pos="2354"/>
          <w:tab w:val="left" w:pos="4708"/>
          <w:tab w:val="left" w:pos="7062"/>
          <w:tab w:val="left" w:pos="9416"/>
        </w:tabs>
        <w:spacing w:before="120" w:after="120" w:line="240" w:lineRule="atLeast"/>
        <w:ind w:left="482" w:hanging="482"/>
        <w:rPr>
          <w:rFonts w:ascii="華康中黑體" w:eastAsia="華康中黑體" w:hAnsi="華康中黑體"/>
          <w:spacing w:val="20"/>
          <w:sz w:val="20"/>
        </w:rPr>
      </w:pPr>
      <w:r w:rsidRPr="00942AF2">
        <w:rPr>
          <w:rFonts w:ascii="華康中黑體" w:eastAsia="華康中黑體" w:hAnsi="華康中黑體" w:hint="eastAsia"/>
          <w:spacing w:val="20"/>
          <w:sz w:val="20"/>
        </w:rPr>
        <w:t>現證實上列盤存項目已核對無誤。</w:t>
      </w:r>
      <w:r w:rsidR="00CD7C3A" w:rsidRPr="00942AF2">
        <w:rPr>
          <w:rFonts w:ascii="華康中黑體" w:eastAsia="華康中黑體" w:hAnsi="華康中黑體" w:hint="eastAsia"/>
          <w:sz w:val="20"/>
        </w:rPr>
        <w:t>所有表格和收據上的團體印章及負責人簽名式樣須相同。</w:t>
      </w:r>
    </w:p>
    <w:sectPr w:rsidR="00D00D58" w:rsidRPr="00942AF2" w:rsidSect="00942AF2">
      <w:headerReference w:type="default" r:id="rId7"/>
      <w:footerReference w:type="even" r:id="rId8"/>
      <w:footerReference w:type="default" r:id="rId9"/>
      <w:pgSz w:w="11907" w:h="16840" w:code="9"/>
      <w:pgMar w:top="993" w:right="1287" w:bottom="851" w:left="1259" w:header="851" w:footer="6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B6" w:rsidRDefault="001D0FB6" w:rsidP="00D00D58">
      <w:r>
        <w:separator/>
      </w:r>
    </w:p>
  </w:endnote>
  <w:endnote w:type="continuationSeparator" w:id="0">
    <w:p w:rsidR="001D0FB6" w:rsidRDefault="001D0FB6" w:rsidP="00D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58" w:rsidRDefault="00D00D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D58" w:rsidRDefault="00D00D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58" w:rsidRPr="00570E78" w:rsidRDefault="00D00D58">
    <w:pPr>
      <w:pStyle w:val="a3"/>
      <w:tabs>
        <w:tab w:val="clear" w:pos="4153"/>
        <w:tab w:val="clear" w:pos="8306"/>
        <w:tab w:val="center" w:pos="4680"/>
        <w:tab w:val="right" w:pos="9540"/>
      </w:tabs>
      <w:ind w:left="-360" w:right="-874"/>
      <w:rPr>
        <w:rFonts w:eastAsia="華康中黑體"/>
      </w:rPr>
    </w:pPr>
    <w:r w:rsidRPr="00570E78">
      <w:rPr>
        <w:rFonts w:eastAsia="華康中黑體"/>
        <w:b/>
      </w:rPr>
      <w:tab/>
    </w:r>
    <w:r w:rsidRPr="00570E78">
      <w:rPr>
        <w:rFonts w:eastAsia="華康中黑體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B6" w:rsidRDefault="001D0FB6" w:rsidP="00D00D58">
      <w:r>
        <w:separator/>
      </w:r>
    </w:p>
  </w:footnote>
  <w:footnote w:type="continuationSeparator" w:id="0">
    <w:p w:rsidR="001D0FB6" w:rsidRDefault="001D0FB6" w:rsidP="00D0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68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"/>
      <w:gridCol w:w="2547"/>
    </w:tblGrid>
    <w:tr w:rsidR="00D00D58" w:rsidRPr="00F8540B" w:rsidTr="00336799">
      <w:trPr>
        <w:trHeight w:val="378"/>
      </w:trPr>
      <w:tc>
        <w:tcPr>
          <w:tcW w:w="76" w:type="dxa"/>
        </w:tcPr>
        <w:p w:rsidR="00D00D58" w:rsidRPr="00F8540B" w:rsidRDefault="00336799">
          <w:pPr>
            <w:pStyle w:val="a3"/>
            <w:tabs>
              <w:tab w:val="clear" w:pos="8306"/>
            </w:tabs>
            <w:spacing w:line="240" w:lineRule="atLeast"/>
            <w:jc w:val="right"/>
            <w:rPr>
              <w:rFonts w:ascii="華康中黑體" w:eastAsia="華康中黑體"/>
              <w:sz w:val="24"/>
            </w:rPr>
          </w:pPr>
          <w:r w:rsidRPr="00F8540B">
            <w:rPr>
              <w:rFonts w:ascii="華康中黑體" w:eastAsia="華康中黑體"/>
              <w:sz w:val="24"/>
            </w:rPr>
            <w:t xml:space="preserve"> </w:t>
          </w:r>
        </w:p>
      </w:tc>
      <w:tc>
        <w:tcPr>
          <w:tcW w:w="2547" w:type="dxa"/>
        </w:tcPr>
        <w:p w:rsidR="00D00D58" w:rsidRPr="00F8540B" w:rsidRDefault="00F8540B">
          <w:pPr>
            <w:pStyle w:val="a3"/>
            <w:tabs>
              <w:tab w:val="clear" w:pos="8306"/>
            </w:tabs>
            <w:spacing w:line="240" w:lineRule="atLeast"/>
            <w:jc w:val="right"/>
            <w:rPr>
              <w:rFonts w:ascii="華康中黑體" w:eastAsia="華康中黑體"/>
              <w:sz w:val="24"/>
            </w:rPr>
          </w:pPr>
          <w:r w:rsidRPr="00F8540B">
            <w:rPr>
              <w:rFonts w:hint="eastAsia"/>
              <w:sz w:val="24"/>
              <w:u w:val="single" w:color="000000"/>
              <w:lang w:eastAsia="zh-HK"/>
            </w:rPr>
            <w:t>表格</w:t>
          </w:r>
          <w:r w:rsidR="009A5910">
            <w:rPr>
              <w:rFonts w:hint="eastAsia"/>
              <w:sz w:val="24"/>
              <w:u w:val="single" w:color="000000"/>
              <w:lang w:eastAsia="zh-HK"/>
            </w:rPr>
            <w:t>十</w:t>
          </w:r>
        </w:p>
      </w:tc>
    </w:tr>
  </w:tbl>
  <w:p w:rsidR="00D00D58" w:rsidRPr="00F8540B" w:rsidRDefault="00D00D58" w:rsidP="00942AF2">
    <w:pPr>
      <w:pStyle w:val="a3"/>
      <w:tabs>
        <w:tab w:val="clear" w:pos="8306"/>
      </w:tabs>
      <w:spacing w:line="240" w:lineRule="atLeast"/>
      <w:ind w:right="440"/>
      <w:rPr>
        <w:rFonts w:ascii="華康中黑體" w:eastAsia="華康中黑體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F302A"/>
    <w:multiLevelType w:val="hybridMultilevel"/>
    <w:tmpl w:val="0B4E08B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AE3235"/>
    <w:multiLevelType w:val="hybridMultilevel"/>
    <w:tmpl w:val="65DE5CAA"/>
    <w:lvl w:ilvl="0" w:tplc="8064FB4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76"/>
    <w:rsid w:val="00071681"/>
    <w:rsid w:val="000A7205"/>
    <w:rsid w:val="000B7A14"/>
    <w:rsid w:val="00133BE8"/>
    <w:rsid w:val="00166686"/>
    <w:rsid w:val="001D0FB6"/>
    <w:rsid w:val="001D553F"/>
    <w:rsid w:val="001E01A3"/>
    <w:rsid w:val="0022591E"/>
    <w:rsid w:val="002436FD"/>
    <w:rsid w:val="0029549F"/>
    <w:rsid w:val="002B5576"/>
    <w:rsid w:val="002F04DB"/>
    <w:rsid w:val="002F7D4B"/>
    <w:rsid w:val="00336799"/>
    <w:rsid w:val="00361050"/>
    <w:rsid w:val="00397A13"/>
    <w:rsid w:val="003C5F7C"/>
    <w:rsid w:val="00426254"/>
    <w:rsid w:val="00471261"/>
    <w:rsid w:val="00517603"/>
    <w:rsid w:val="00526CA5"/>
    <w:rsid w:val="00570E78"/>
    <w:rsid w:val="005D271D"/>
    <w:rsid w:val="005E3024"/>
    <w:rsid w:val="00624E44"/>
    <w:rsid w:val="00637287"/>
    <w:rsid w:val="00660587"/>
    <w:rsid w:val="00677ED0"/>
    <w:rsid w:val="00727DFB"/>
    <w:rsid w:val="00756BB7"/>
    <w:rsid w:val="00763C44"/>
    <w:rsid w:val="007D2321"/>
    <w:rsid w:val="00813DEB"/>
    <w:rsid w:val="0083147C"/>
    <w:rsid w:val="00846658"/>
    <w:rsid w:val="00865F55"/>
    <w:rsid w:val="008853BD"/>
    <w:rsid w:val="008F51A1"/>
    <w:rsid w:val="008F681A"/>
    <w:rsid w:val="00905E3B"/>
    <w:rsid w:val="00907465"/>
    <w:rsid w:val="00907C8F"/>
    <w:rsid w:val="00942AF2"/>
    <w:rsid w:val="0096044C"/>
    <w:rsid w:val="00962C81"/>
    <w:rsid w:val="009A5910"/>
    <w:rsid w:val="009C1D34"/>
    <w:rsid w:val="009D61B1"/>
    <w:rsid w:val="00A165C7"/>
    <w:rsid w:val="00A205BA"/>
    <w:rsid w:val="00AB6140"/>
    <w:rsid w:val="00AB703D"/>
    <w:rsid w:val="00AE3159"/>
    <w:rsid w:val="00AF352C"/>
    <w:rsid w:val="00B31A73"/>
    <w:rsid w:val="00B4220A"/>
    <w:rsid w:val="00B4284B"/>
    <w:rsid w:val="00BB2066"/>
    <w:rsid w:val="00BB2E4B"/>
    <w:rsid w:val="00BC2406"/>
    <w:rsid w:val="00BE0335"/>
    <w:rsid w:val="00BE20E8"/>
    <w:rsid w:val="00C11B99"/>
    <w:rsid w:val="00C16475"/>
    <w:rsid w:val="00C601E5"/>
    <w:rsid w:val="00CB59DF"/>
    <w:rsid w:val="00CC4B7C"/>
    <w:rsid w:val="00CD7C3A"/>
    <w:rsid w:val="00D00D58"/>
    <w:rsid w:val="00D21D46"/>
    <w:rsid w:val="00D313C5"/>
    <w:rsid w:val="00D408C3"/>
    <w:rsid w:val="00D51225"/>
    <w:rsid w:val="00D5751B"/>
    <w:rsid w:val="00D636C9"/>
    <w:rsid w:val="00D701C2"/>
    <w:rsid w:val="00D85453"/>
    <w:rsid w:val="00DB4FEC"/>
    <w:rsid w:val="00EC0316"/>
    <w:rsid w:val="00EC5819"/>
    <w:rsid w:val="00EC7889"/>
    <w:rsid w:val="00F07647"/>
    <w:rsid w:val="00F2186F"/>
    <w:rsid w:val="00F3644C"/>
    <w:rsid w:val="00F600E9"/>
    <w:rsid w:val="00F8540B"/>
    <w:rsid w:val="00F85697"/>
    <w:rsid w:val="00FC7B5B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E6F8B-C430-4167-A7C0-6574877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sid w:val="00CD7C3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USER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發還墊付款項申請表</dc:title>
  <dc:subject/>
  <dc:creator>USER</dc:creator>
  <cp:keywords/>
  <cp:lastModifiedBy>Cherry Tsz Ching CHOW</cp:lastModifiedBy>
  <cp:revision>4</cp:revision>
  <cp:lastPrinted>2023-03-16T07:18:00Z</cp:lastPrinted>
  <dcterms:created xsi:type="dcterms:W3CDTF">2023-03-16T07:55:00Z</dcterms:created>
  <dcterms:modified xsi:type="dcterms:W3CDTF">2024-03-27T04:34:00Z</dcterms:modified>
</cp:coreProperties>
</file>