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5C0053">
        <w:rPr>
          <w:rFonts w:eastAsia="細明體"/>
          <w:b/>
          <w:bCs/>
          <w:spacing w:val="30"/>
          <w:sz w:val="28"/>
        </w:rPr>
        <w:t>3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9E64EC">
        <w:rPr>
          <w:rFonts w:eastAsia="細明體" w:hint="eastAsia"/>
          <w:b/>
          <w:bCs/>
          <w:spacing w:val="30"/>
          <w:sz w:val="28"/>
        </w:rPr>
        <w:t>4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9E64EC">
        <w:rPr>
          <w:rFonts w:eastAsia="細明體" w:hint="eastAsia"/>
          <w:b/>
          <w:bCs/>
          <w:spacing w:val="30"/>
          <w:sz w:val="28"/>
        </w:rPr>
        <w:t>21</w:t>
      </w:r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例如：社團註冊證明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，</w:t>
      </w:r>
      <w:proofErr w:type="gramStart"/>
      <w:r w:rsidRPr="00C313E3">
        <w:rPr>
          <w:rFonts w:eastAsia="細明體"/>
          <w:spacing w:val="30"/>
        </w:rPr>
        <w:t>以供</w:t>
      </w:r>
      <w:r w:rsidR="00E56918" w:rsidRPr="00C313E3">
        <w:rPr>
          <w:rFonts w:eastAsia="細明體"/>
          <w:spacing w:val="30"/>
        </w:rPr>
        <w:t>觀塘</w:t>
      </w:r>
      <w:proofErr w:type="gramEnd"/>
      <w:r w:rsidR="00E56918" w:rsidRPr="00C313E3">
        <w:rPr>
          <w:rFonts w:eastAsia="細明體"/>
          <w:spacing w:val="30"/>
        </w:rPr>
        <w:t>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例如：會員大會、週年大會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過去舉辦活動的經驗：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</w:t>
            </w:r>
            <w:proofErr w:type="gramStart"/>
            <w:r w:rsidRPr="00C313E3">
              <w:rPr>
                <w:rFonts w:eastAsia="細明體"/>
                <w:spacing w:val="30"/>
              </w:rPr>
              <w:t>均須由此</w:t>
            </w:r>
            <w:proofErr w:type="gramEnd"/>
            <w:r w:rsidRPr="00C313E3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C313E3">
        <w:rPr>
          <w:rFonts w:eastAsia="細明體"/>
          <w:spacing w:val="20"/>
          <w:sz w:val="22"/>
          <w:szCs w:val="22"/>
        </w:rPr>
        <w:t>巿</w:t>
      </w:r>
      <w:proofErr w:type="gramEnd"/>
      <w:r w:rsidRPr="00C313E3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Pr="00C313E3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C313E3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8476C6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AC7A00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5F" w:rsidRDefault="00440F5F">
      <w:r>
        <w:separator/>
      </w:r>
    </w:p>
  </w:endnote>
  <w:endnote w:type="continuationSeparator" w:id="0">
    <w:p w:rsidR="00440F5F" w:rsidRDefault="0044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6C6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5F" w:rsidRDefault="00440F5F">
      <w:r>
        <w:separator/>
      </w:r>
    </w:p>
  </w:footnote>
  <w:footnote w:type="continuationSeparator" w:id="0">
    <w:p w:rsidR="00440F5F" w:rsidRDefault="0044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40F5F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0053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6F45ED"/>
    <w:rsid w:val="007445E0"/>
    <w:rsid w:val="007554A5"/>
    <w:rsid w:val="00776728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476C6"/>
    <w:rsid w:val="00871AAB"/>
    <w:rsid w:val="00872B2E"/>
    <w:rsid w:val="0087388F"/>
    <w:rsid w:val="00891514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9E64EC"/>
    <w:rsid w:val="00A0367A"/>
    <w:rsid w:val="00A10C58"/>
    <w:rsid w:val="00A17990"/>
    <w:rsid w:val="00A607A5"/>
    <w:rsid w:val="00A67677"/>
    <w:rsid w:val="00A822F1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90ADF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75A1"/>
    <w:rsid w:val="00CC240C"/>
    <w:rsid w:val="00CC3FE6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65C32"/>
    <w:rsid w:val="00E83850"/>
    <w:rsid w:val="00EB0613"/>
    <w:rsid w:val="00EC0938"/>
    <w:rsid w:val="00EC1591"/>
    <w:rsid w:val="00EC53C6"/>
    <w:rsid w:val="00EE305F"/>
    <w:rsid w:val="00F121F8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593</Characters>
  <Application>Microsoft Office Word</Application>
  <DocSecurity>0</DocSecurity>
  <Lines>148</Lines>
  <Paragraphs>85</Paragraphs>
  <ScaleCrop>false</ScaleCrop>
  <Company>HAD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3</cp:revision>
  <cp:lastPrinted>2022-02-25T12:02:00Z</cp:lastPrinted>
  <dcterms:created xsi:type="dcterms:W3CDTF">2023-03-20T07:10:00Z</dcterms:created>
  <dcterms:modified xsi:type="dcterms:W3CDTF">2023-03-22T03:47:00Z</dcterms:modified>
</cp:coreProperties>
</file>