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D810A" w14:textId="440B9CF1" w:rsidR="00B7670C" w:rsidRPr="002955E7" w:rsidRDefault="00967983" w:rsidP="00E2645B">
      <w:pPr>
        <w:tabs>
          <w:tab w:val="left" w:pos="72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7D08E85">
                <wp:simplePos x="0" y="0"/>
                <wp:positionH relativeFrom="column">
                  <wp:posOffset>2644140</wp:posOffset>
                </wp:positionH>
                <wp:positionV relativeFrom="paragraph">
                  <wp:posOffset>-523875</wp:posOffset>
                </wp:positionV>
                <wp:extent cx="3429000" cy="38100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618E1" w14:textId="77777777" w:rsidR="00967983" w:rsidRPr="00F26BA5" w:rsidRDefault="00967983" w:rsidP="00967983">
                            <w:pPr>
                              <w:pStyle w:val="a5"/>
                              <w:tabs>
                                <w:tab w:val="clear" w:pos="720"/>
                              </w:tabs>
                              <w:spacing w:line="240" w:lineRule="auto"/>
                              <w:ind w:right="560"/>
                              <w:jc w:val="right"/>
                              <w:rPr>
                                <w:rFonts w:ascii="Times New Roman"/>
                                <w:b/>
                                <w:bCs/>
                                <w:snapToGrid w:val="0"/>
                                <w:spacing w:val="20"/>
                                <w:szCs w:val="24"/>
                                <w:u w:val="single"/>
                              </w:rPr>
                            </w:pPr>
                            <w:r w:rsidRPr="009F28F8">
                              <w:rPr>
                                <w:rFonts w:ascii="Times New Roman" w:hint="eastAsia"/>
                                <w:b/>
                                <w:bCs/>
                                <w:snapToGrid w:val="0"/>
                                <w:spacing w:val="20"/>
                                <w:szCs w:val="24"/>
                                <w:u w:val="single"/>
                              </w:rPr>
                              <w:t>其他表格</w:t>
                            </w:r>
                          </w:p>
                          <w:p w14:paraId="14756527" w14:textId="77777777" w:rsidR="00967983" w:rsidRPr="00277F7A" w:rsidRDefault="00967983" w:rsidP="00967983">
                            <w:pPr>
                              <w:jc w:val="right"/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208.2pt;margin-top:-41.25pt;width:27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im8QIAACkGAAAOAAAAZHJzL2Uyb0RvYy54bWysVNuO0zAQfUfiHyy/Z3Np2ibRpqu22yCk&#10;BVZaEM9u4jQWiR1st+mC+BYk3vgIPgfxG4ydphd4QUArRTPJeHzOmcv1zb6p0Y5KxQRPsX/lYUR5&#10;LgrGNyl+8zpzIoyUJrwgteA0xY9U4ZvZ0yfXXZvQQFSiLqhEkISrpGtTXGndJq6r8oo2RF2JlnL4&#10;WArZEA2u3LiFJB1kb2o38LyJ2wlZtFLkVCl4e9t/xDObvyxprl+VpaIa1SkGbNo+pX2uzdOdXZNk&#10;I0lbsfwAg/wFioYwDpceU90STdBWst9SNSyXQolSX+WicUVZspxaDsDG935h81CRllouII5qjzKp&#10;/5c2f7m7l4gVKQ4x4qSBEv34/PX7ty8oNNp0rUog5KG9l4adau9E/k4hLpYV4Rs6l1J0FSUFIPJN&#10;vHtxwDgKjqJ190IUkJpstbAy7UvZmIQgANrbajweq0H3GuXwchQGsedB0XL4Nop8Y5srSDKcbqXS&#10;z6hokDFSLKHaNjvZ3Sndhw4hFr2oWZGxuraO3KyXtUQ7Ap2R2d8huzoPq7kJ5sIc6zP2b6jtrf4a&#10;kgBkME2kAW/r/jH2g9BbBLGTTaKpE2bh2ImnXuR4fryIJ14Yh7fZJwPXD5OKFQXld4zToQf98M9q&#10;fJiGvntsF6LOKGkpnhNR53xBypOaF3wbpmEea9akODoGkcTUeMULUIAkmrC6t91L7LY2IMClDvNs&#10;7E3DUeRMp+ORE45WnrOIsqUzX/qTyXS1WC5W/qUOK6ut+ncpLJChUMYRW2D3UBUdKpjpmNE4DnwM&#10;DmyEYNrzRaTewCrLtcRICv2W6crO4VHVcyEjz/wPjXPM3gtxuvhMpwO3k1TQzkP32OEx89LPnd6v&#10;9yC4GaK1KB5hjACOQWH2LRiVkB8w6mB3pVi93xJJMaqfcxhFs+gGQw7GejAIz+FoijVGvbnU/ULc&#10;tpJtKsjs2/bhYg7jWjI7SScUAN04sI8sicPuNAvv3LdRpw0/+wkAAP//AwBQSwMEFAAGAAgAAAAh&#10;AIPyBhPfAAAACwEAAA8AAABkcnMvZG93bnJldi54bWxMj8FOwzAMhu9IvENkJG5bumorpTSdJqSJ&#10;cRtrxdlrvLbQJFWTbeXt8U5w9Odfvz/n68n04kKj75xVsJhHIMjWTne2UVCV21kKwge0GntnScEP&#10;eVgX93c5Ztpd7QddDqERXGJ9hgraEIZMSl+3ZNDP3UCWdyc3Ggw8jo3UI1653PQyjqJEGuwsX2hx&#10;oNeW6u/D2Sh42rjyM9697/bt/oRJlX69batSqceHafMCItAU/sJw02d1KNjp6M5We9ErWC6SJUcV&#10;zNJ4BYITz6sbOTKJmcgil/9/KH4BAAD//wMAUEsBAi0AFAAGAAgAAAAhALaDOJL+AAAA4QEAABMA&#10;AAAAAAAAAAAAAAAAAAAAAFtDb250ZW50X1R5cGVzXS54bWxQSwECLQAUAAYACAAAACEAOP0h/9YA&#10;AACUAQAACwAAAAAAAAAAAAAAAAAvAQAAX3JlbHMvLnJlbHNQSwECLQAUAAYACAAAACEA+doYpvEC&#10;AAApBgAADgAAAAAAAAAAAAAAAAAuAgAAZHJzL2Uyb0RvYy54bWxQSwECLQAUAAYACAAAACEAg/IG&#10;E98AAAALAQAADwAAAAAAAAAAAAAAAABLBQAAZHJzL2Rvd25yZXYueG1sUEsFBgAAAAAEAAQA8wAA&#10;AFcGAAAAAA==&#10;" stroked="f" strokeweight="0">
                <v:textbox inset="0,0,0,0">
                  <w:txbxContent>
                    <w:p w14:paraId="558618E1" w14:textId="77777777" w:rsidR="00967983" w:rsidRPr="00F26BA5" w:rsidRDefault="00967983" w:rsidP="00967983">
                      <w:pPr>
                        <w:pStyle w:val="a5"/>
                        <w:tabs>
                          <w:tab w:val="clear" w:pos="720"/>
                        </w:tabs>
                        <w:spacing w:line="240" w:lineRule="auto"/>
                        <w:ind w:right="560"/>
                        <w:jc w:val="right"/>
                        <w:rPr>
                          <w:rFonts w:ascii="Times New Roman"/>
                          <w:b/>
                          <w:bCs/>
                          <w:snapToGrid w:val="0"/>
                          <w:spacing w:val="20"/>
                          <w:szCs w:val="24"/>
                          <w:u w:val="single"/>
                        </w:rPr>
                      </w:pPr>
                      <w:r w:rsidRPr="009F28F8">
                        <w:rPr>
                          <w:rFonts w:ascii="Times New Roman" w:hint="eastAsia"/>
                          <w:b/>
                          <w:bCs/>
                          <w:snapToGrid w:val="0"/>
                          <w:spacing w:val="20"/>
                          <w:szCs w:val="24"/>
                          <w:u w:val="single"/>
                        </w:rPr>
                        <w:t>其他表格</w:t>
                      </w:r>
                    </w:p>
                    <w:p w14:paraId="14756527" w14:textId="77777777" w:rsidR="00967983" w:rsidRPr="00277F7A" w:rsidRDefault="00967983" w:rsidP="00967983">
                      <w:pPr>
                        <w:jc w:val="right"/>
                        <w:rPr>
                          <w:spacing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645B" w:rsidRPr="002955E7">
        <w:rPr>
          <w:sz w:val="26"/>
          <w:szCs w:val="26"/>
        </w:rPr>
        <w:t>致：</w:t>
      </w:r>
      <w:r w:rsidR="00E2645B" w:rsidRPr="002955E7">
        <w:rPr>
          <w:sz w:val="26"/>
          <w:szCs w:val="26"/>
        </w:rPr>
        <w:tab/>
      </w:r>
      <w:proofErr w:type="gramStart"/>
      <w:r w:rsidR="00A36F5C" w:rsidRPr="002955E7">
        <w:rPr>
          <w:sz w:val="26"/>
          <w:szCs w:val="26"/>
        </w:rPr>
        <w:t>香港香港仔海傍道</w:t>
      </w:r>
      <w:proofErr w:type="gramEnd"/>
      <w:r w:rsidR="00A36F5C" w:rsidRPr="002955E7">
        <w:rPr>
          <w:sz w:val="26"/>
          <w:szCs w:val="26"/>
        </w:rPr>
        <w:t>3</w:t>
      </w:r>
      <w:r w:rsidR="00A36F5C" w:rsidRPr="002955E7">
        <w:rPr>
          <w:sz w:val="26"/>
          <w:szCs w:val="26"/>
        </w:rPr>
        <w:t>號</w:t>
      </w:r>
    </w:p>
    <w:p w14:paraId="251C34D3" w14:textId="6BC3727A" w:rsidR="00A36F5C" w:rsidRPr="002955E7" w:rsidRDefault="00A36F5C" w:rsidP="00E2645B">
      <w:pPr>
        <w:tabs>
          <w:tab w:val="left" w:pos="720"/>
        </w:tabs>
        <w:ind w:leftChars="300" w:left="720"/>
        <w:rPr>
          <w:sz w:val="26"/>
          <w:szCs w:val="26"/>
        </w:rPr>
      </w:pPr>
      <w:proofErr w:type="gramStart"/>
      <w:r w:rsidRPr="002955E7">
        <w:rPr>
          <w:sz w:val="26"/>
          <w:szCs w:val="26"/>
        </w:rPr>
        <w:t>逸港居</w:t>
      </w:r>
      <w:proofErr w:type="gramEnd"/>
      <w:r w:rsidRPr="002955E7">
        <w:rPr>
          <w:sz w:val="26"/>
          <w:szCs w:val="26"/>
        </w:rPr>
        <w:t>1</w:t>
      </w:r>
      <w:r w:rsidRPr="002955E7">
        <w:rPr>
          <w:sz w:val="26"/>
          <w:szCs w:val="26"/>
        </w:rPr>
        <w:t>字樓</w:t>
      </w:r>
    </w:p>
    <w:p w14:paraId="46235479" w14:textId="11D511BC" w:rsidR="00A36F5C" w:rsidRPr="002955E7" w:rsidRDefault="00A36F5C" w:rsidP="00E2645B">
      <w:pPr>
        <w:tabs>
          <w:tab w:val="left" w:pos="720"/>
        </w:tabs>
        <w:ind w:leftChars="300" w:left="720"/>
        <w:rPr>
          <w:sz w:val="26"/>
          <w:szCs w:val="26"/>
        </w:rPr>
      </w:pPr>
      <w:r w:rsidRPr="002955E7">
        <w:rPr>
          <w:sz w:val="26"/>
          <w:szCs w:val="26"/>
        </w:rPr>
        <w:t>南區</w:t>
      </w:r>
      <w:r w:rsidR="00E70E32" w:rsidRPr="002955E7">
        <w:rPr>
          <w:sz w:val="26"/>
          <w:szCs w:val="26"/>
        </w:rPr>
        <w:t>民政事務</w:t>
      </w:r>
      <w:r w:rsidR="00630A61" w:rsidRPr="002955E7">
        <w:rPr>
          <w:sz w:val="26"/>
          <w:szCs w:val="26"/>
        </w:rPr>
        <w:t>處</w:t>
      </w:r>
      <w:bookmarkStart w:id="0" w:name="_GoBack"/>
      <w:bookmarkEnd w:id="0"/>
    </w:p>
    <w:p w14:paraId="546C8D48" w14:textId="77777777" w:rsidR="00A36F5C" w:rsidRPr="002955E7" w:rsidRDefault="00A36F5C">
      <w:pPr>
        <w:rPr>
          <w:sz w:val="26"/>
          <w:szCs w:val="26"/>
        </w:rPr>
      </w:pPr>
    </w:p>
    <w:p w14:paraId="6374EF80" w14:textId="77777777" w:rsidR="00B7670C" w:rsidRPr="002955E7" w:rsidRDefault="00B7670C">
      <w:pPr>
        <w:rPr>
          <w:sz w:val="26"/>
          <w:szCs w:val="26"/>
        </w:rPr>
      </w:pPr>
    </w:p>
    <w:p w14:paraId="1814F45E" w14:textId="2651F663" w:rsidR="00B7670C" w:rsidRPr="002955E7" w:rsidRDefault="00A36F5C">
      <w:pPr>
        <w:jc w:val="center"/>
        <w:rPr>
          <w:b/>
          <w:sz w:val="26"/>
          <w:szCs w:val="26"/>
        </w:rPr>
      </w:pPr>
      <w:r w:rsidRPr="002955E7">
        <w:rPr>
          <w:b/>
          <w:sz w:val="26"/>
          <w:szCs w:val="26"/>
        </w:rPr>
        <w:t>申請</w:t>
      </w:r>
      <w:r w:rsidR="00D142F5" w:rsidRPr="002955E7">
        <w:rPr>
          <w:b/>
          <w:sz w:val="26"/>
          <w:szCs w:val="26"/>
        </w:rPr>
        <w:t>社</w:t>
      </w:r>
      <w:r w:rsidR="00E70E32" w:rsidRPr="002955E7">
        <w:rPr>
          <w:b/>
          <w:sz w:val="26"/>
          <w:szCs w:val="26"/>
        </w:rPr>
        <w:t>區參與計劃</w:t>
      </w:r>
      <w:r w:rsidR="00B7670C" w:rsidRPr="002955E7">
        <w:rPr>
          <w:b/>
          <w:sz w:val="26"/>
          <w:szCs w:val="26"/>
        </w:rPr>
        <w:t>撥款</w:t>
      </w:r>
    </w:p>
    <w:p w14:paraId="76EF7F14" w14:textId="77777777" w:rsidR="00B7670C" w:rsidRPr="002955E7" w:rsidRDefault="00B7670C">
      <w:pPr>
        <w:jc w:val="center"/>
        <w:rPr>
          <w:b/>
          <w:sz w:val="26"/>
          <w:szCs w:val="26"/>
          <w:u w:val="single"/>
        </w:rPr>
      </w:pPr>
      <w:r w:rsidRPr="002955E7">
        <w:rPr>
          <w:b/>
          <w:sz w:val="26"/>
          <w:szCs w:val="26"/>
          <w:u w:val="single"/>
        </w:rPr>
        <w:t>活動合辦者同意書</w:t>
      </w:r>
    </w:p>
    <w:p w14:paraId="5CEB26AA" w14:textId="77777777" w:rsidR="00B7670C" w:rsidRPr="002955E7" w:rsidRDefault="00B7670C">
      <w:pPr>
        <w:jc w:val="center"/>
        <w:rPr>
          <w:sz w:val="26"/>
          <w:szCs w:val="26"/>
        </w:rPr>
      </w:pPr>
    </w:p>
    <w:p w14:paraId="44372019" w14:textId="77777777" w:rsidR="00B7670C" w:rsidRPr="002955E7" w:rsidRDefault="00B7670C">
      <w:pPr>
        <w:jc w:val="both"/>
        <w:rPr>
          <w:sz w:val="26"/>
          <w:szCs w:val="26"/>
        </w:rPr>
      </w:pPr>
      <w:r w:rsidRPr="002955E7">
        <w:rPr>
          <w:sz w:val="26"/>
          <w:szCs w:val="26"/>
        </w:rPr>
        <w:t>敬啓者：</w:t>
      </w:r>
    </w:p>
    <w:p w14:paraId="11D73ED8" w14:textId="77777777" w:rsidR="00B7670C" w:rsidRPr="002955E7" w:rsidRDefault="00B7670C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1"/>
        <w:gridCol w:w="2134"/>
        <w:gridCol w:w="3957"/>
        <w:gridCol w:w="718"/>
      </w:tblGrid>
      <w:tr w:rsidR="00B7670C" w:rsidRPr="002955E7" w14:paraId="08133186" w14:textId="77777777" w:rsidTr="002955E7">
        <w:trPr>
          <w:trHeight w:val="680"/>
        </w:trPr>
        <w:tc>
          <w:tcPr>
            <w:tcW w:w="2261" w:type="dxa"/>
            <w:vAlign w:val="center"/>
          </w:tcPr>
          <w:p w14:paraId="09929D31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ab/>
            </w:r>
            <w:r w:rsidR="00693268" w:rsidRPr="002955E7">
              <w:rPr>
                <w:sz w:val="26"/>
                <w:szCs w:val="26"/>
              </w:rPr>
              <w:t>本機構</w:t>
            </w:r>
            <w:r w:rsidRPr="002955E7">
              <w:rPr>
                <w:sz w:val="26"/>
                <w:szCs w:val="26"/>
              </w:rPr>
              <w:t>同意與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14:paraId="58A52788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14:paraId="52EA783A" w14:textId="77777777" w:rsidR="00B7670C" w:rsidRPr="002955E7" w:rsidRDefault="00B7670C" w:rsidP="00A36F5C">
            <w:pPr>
              <w:wordWrap w:val="0"/>
              <w:ind w:leftChars="-45" w:left="-108"/>
              <w:jc w:val="right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合辦</w:t>
            </w:r>
          </w:p>
        </w:tc>
      </w:tr>
      <w:tr w:rsidR="00B7670C" w:rsidRPr="002955E7" w14:paraId="21239AE0" w14:textId="77777777" w:rsidTr="002955E7">
        <w:trPr>
          <w:trHeight w:val="680"/>
        </w:trPr>
        <w:tc>
          <w:tcPr>
            <w:tcW w:w="2261" w:type="dxa"/>
            <w:vAlign w:val="center"/>
          </w:tcPr>
          <w:p w14:paraId="635F9D19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</w:tcBorders>
            <w:vAlign w:val="center"/>
          </w:tcPr>
          <w:p w14:paraId="661AA37E" w14:textId="08BDE50B" w:rsidR="00B7670C" w:rsidRPr="002955E7" w:rsidRDefault="00B7670C">
            <w:pPr>
              <w:jc w:val="center"/>
              <w:rPr>
                <w:i/>
              </w:rPr>
            </w:pPr>
            <w:r w:rsidRPr="002955E7">
              <w:rPr>
                <w:i/>
              </w:rPr>
              <w:t>（申請</w:t>
            </w:r>
            <w:r w:rsidR="00E70E32" w:rsidRPr="002955E7">
              <w:rPr>
                <w:i/>
              </w:rPr>
              <w:t>社區參與計劃</w:t>
            </w:r>
            <w:r w:rsidRPr="002955E7">
              <w:rPr>
                <w:i/>
              </w:rPr>
              <w:t>撥款機構名稱）</w:t>
            </w:r>
          </w:p>
        </w:tc>
        <w:tc>
          <w:tcPr>
            <w:tcW w:w="718" w:type="dxa"/>
            <w:vAlign w:val="center"/>
          </w:tcPr>
          <w:p w14:paraId="26FF09B1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  <w:tr w:rsidR="00B7670C" w:rsidRPr="002955E7" w14:paraId="5DB8A986" w14:textId="77777777" w:rsidTr="002955E7">
        <w:trPr>
          <w:trHeight w:val="680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6DF95977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11EA1F1F" w14:textId="0B990AC8" w:rsidR="00B7670C" w:rsidRPr="002955E7" w:rsidRDefault="00A36F5C" w:rsidP="00683A34">
            <w:pPr>
              <w:ind w:leftChars="-45" w:left="-108"/>
              <w:jc w:val="right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，並明白主辦機構將向</w:t>
            </w:r>
            <w:r w:rsidR="00E70E32" w:rsidRPr="002955E7">
              <w:rPr>
                <w:sz w:val="26"/>
                <w:szCs w:val="26"/>
              </w:rPr>
              <w:t>社區參與計</w:t>
            </w:r>
            <w:r w:rsidR="00683A34" w:rsidRPr="002955E7">
              <w:rPr>
                <w:sz w:val="26"/>
                <w:szCs w:val="26"/>
              </w:rPr>
              <w:t>劃撥</w:t>
            </w:r>
          </w:p>
        </w:tc>
      </w:tr>
      <w:tr w:rsidR="00B7670C" w:rsidRPr="002955E7" w14:paraId="7C149399" w14:textId="77777777" w:rsidTr="002955E7">
        <w:trPr>
          <w:trHeight w:val="680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104C5B8A" w14:textId="77777777" w:rsidR="00B7670C" w:rsidRPr="002955E7" w:rsidRDefault="00B7670C">
            <w:pPr>
              <w:jc w:val="center"/>
              <w:rPr>
                <w:i/>
              </w:rPr>
            </w:pPr>
            <w:r w:rsidRPr="002955E7">
              <w:rPr>
                <w:i/>
              </w:rPr>
              <w:t>（活動名稱）</w:t>
            </w:r>
          </w:p>
        </w:tc>
        <w:tc>
          <w:tcPr>
            <w:tcW w:w="4675" w:type="dxa"/>
            <w:gridSpan w:val="2"/>
            <w:vAlign w:val="center"/>
          </w:tcPr>
          <w:p w14:paraId="5C607926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  <w:tr w:rsidR="00B7670C" w:rsidRPr="002955E7" w14:paraId="4D81C9FE" w14:textId="77777777" w:rsidTr="002955E7">
        <w:trPr>
          <w:trHeight w:val="680"/>
        </w:trPr>
        <w:tc>
          <w:tcPr>
            <w:tcW w:w="4395" w:type="dxa"/>
            <w:gridSpan w:val="2"/>
            <w:vAlign w:val="center"/>
          </w:tcPr>
          <w:p w14:paraId="3C6F4AE5" w14:textId="072017F1" w:rsidR="00B7670C" w:rsidRPr="002955E7" w:rsidRDefault="00D142F5">
            <w:pPr>
              <w:jc w:val="both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款申請</w:t>
            </w:r>
            <w:r w:rsidR="00B7670C" w:rsidRPr="002955E7">
              <w:rPr>
                <w:sz w:val="26"/>
                <w:szCs w:val="26"/>
              </w:rPr>
              <w:t>撥款舉行此項活動。</w:t>
            </w:r>
          </w:p>
        </w:tc>
        <w:tc>
          <w:tcPr>
            <w:tcW w:w="4675" w:type="dxa"/>
            <w:gridSpan w:val="2"/>
            <w:vAlign w:val="center"/>
          </w:tcPr>
          <w:p w14:paraId="149905D7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</w:tbl>
    <w:p w14:paraId="072EFAA8" w14:textId="77777777" w:rsidR="00B7670C" w:rsidRPr="002955E7" w:rsidRDefault="00B7670C">
      <w:pPr>
        <w:jc w:val="both"/>
        <w:rPr>
          <w:sz w:val="26"/>
          <w:szCs w:val="26"/>
        </w:rPr>
      </w:pPr>
    </w:p>
    <w:p w14:paraId="3052A94B" w14:textId="77777777" w:rsidR="00B7670C" w:rsidRPr="002955E7" w:rsidRDefault="00B7670C">
      <w:pPr>
        <w:jc w:val="both"/>
        <w:rPr>
          <w:sz w:val="26"/>
          <w:szCs w:val="26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682"/>
      </w:tblGrid>
      <w:tr w:rsidR="00B7670C" w:rsidRPr="002955E7" w14:paraId="06BBBF5A" w14:textId="77777777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566CE" w14:textId="77777777" w:rsidR="00B7670C" w:rsidRPr="002955E7" w:rsidRDefault="00B7670C">
            <w:pPr>
              <w:jc w:val="distribute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機構名稱：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</w:tcPr>
          <w:p w14:paraId="11B5CE65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  <w:tr w:rsidR="00B7670C" w:rsidRPr="002955E7" w14:paraId="4E1A646C" w14:textId="77777777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9E2F" w14:textId="77777777" w:rsidR="00B7670C" w:rsidRPr="002955E7" w:rsidRDefault="00B7670C">
            <w:pPr>
              <w:jc w:val="distribute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負責人簽署：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14:paraId="3EC95DA5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  <w:tr w:rsidR="00B7670C" w:rsidRPr="002955E7" w14:paraId="1E6D4031" w14:textId="77777777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6923" w14:textId="77777777" w:rsidR="00B7670C" w:rsidRPr="002955E7" w:rsidRDefault="00B7670C">
            <w:pPr>
              <w:jc w:val="distribute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負責人姓名：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14:paraId="304D3EC1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  <w:tr w:rsidR="00B7670C" w:rsidRPr="002955E7" w14:paraId="55F52788" w14:textId="77777777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4559D" w14:textId="77777777" w:rsidR="00B7670C" w:rsidRPr="002955E7" w:rsidRDefault="00341241">
            <w:pPr>
              <w:jc w:val="distribute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負責人</w:t>
            </w:r>
            <w:r w:rsidR="00B7670C" w:rsidRPr="002955E7">
              <w:rPr>
                <w:sz w:val="26"/>
                <w:szCs w:val="26"/>
              </w:rPr>
              <w:t>職位：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14:paraId="3895629E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  <w:tr w:rsidR="00B7670C" w:rsidRPr="002955E7" w14:paraId="5C3FDAD3" w14:textId="77777777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A67F8" w14:textId="77777777" w:rsidR="00B7670C" w:rsidRPr="002955E7" w:rsidRDefault="00B7670C">
            <w:pPr>
              <w:jc w:val="distribute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聯絡電話：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14:paraId="79736D95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  <w:tr w:rsidR="00B7670C" w:rsidRPr="002955E7" w14:paraId="7F44E42C" w14:textId="77777777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A77F" w14:textId="77777777" w:rsidR="00B7670C" w:rsidRPr="002955E7" w:rsidRDefault="00B7670C">
            <w:pPr>
              <w:jc w:val="distribute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日期：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14:paraId="4BB87A9E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  <w:tr w:rsidR="00B7670C" w:rsidRPr="002955E7" w14:paraId="6709DF65" w14:textId="77777777">
        <w:trPr>
          <w:trHeight w:val="17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77F4" w14:textId="77777777" w:rsidR="00B7670C" w:rsidRPr="002955E7" w:rsidRDefault="00B7670C">
            <w:pPr>
              <w:jc w:val="distribute"/>
              <w:rPr>
                <w:sz w:val="26"/>
                <w:szCs w:val="26"/>
              </w:rPr>
            </w:pPr>
            <w:r w:rsidRPr="002955E7">
              <w:rPr>
                <w:sz w:val="26"/>
                <w:szCs w:val="26"/>
              </w:rPr>
              <w:t>機構印章：</w:t>
            </w:r>
          </w:p>
        </w:tc>
        <w:tc>
          <w:tcPr>
            <w:tcW w:w="2718" w:type="dxa"/>
            <w:tcBorders>
              <w:left w:val="nil"/>
              <w:right w:val="nil"/>
            </w:tcBorders>
          </w:tcPr>
          <w:p w14:paraId="40F08ACE" w14:textId="77777777" w:rsidR="00B7670C" w:rsidRPr="002955E7" w:rsidRDefault="00B7670C">
            <w:pPr>
              <w:jc w:val="both"/>
              <w:rPr>
                <w:sz w:val="26"/>
                <w:szCs w:val="26"/>
              </w:rPr>
            </w:pPr>
          </w:p>
        </w:tc>
      </w:tr>
    </w:tbl>
    <w:p w14:paraId="00CC0860" w14:textId="77777777" w:rsidR="00B7670C" w:rsidRPr="002955E7" w:rsidRDefault="00B7670C">
      <w:pPr>
        <w:jc w:val="both"/>
        <w:rPr>
          <w:sz w:val="26"/>
          <w:szCs w:val="26"/>
        </w:rPr>
      </w:pPr>
    </w:p>
    <w:sectPr w:rsidR="00B7670C" w:rsidRPr="002955E7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B3A0B" w14:textId="77777777" w:rsidR="00F45039" w:rsidRDefault="00F45039">
      <w:r>
        <w:separator/>
      </w:r>
    </w:p>
  </w:endnote>
  <w:endnote w:type="continuationSeparator" w:id="0">
    <w:p w14:paraId="4FD1D09E" w14:textId="77777777" w:rsidR="00F45039" w:rsidRDefault="00F45039">
      <w:r>
        <w:continuationSeparator/>
      </w:r>
    </w:p>
  </w:endnote>
  <w:endnote w:type="continuationNotice" w:id="1">
    <w:p w14:paraId="242D424B" w14:textId="77777777" w:rsidR="00F45039" w:rsidRDefault="00F45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198B" w14:textId="77777777" w:rsidR="00F45039" w:rsidRDefault="00F45039">
      <w:r>
        <w:separator/>
      </w:r>
    </w:p>
  </w:footnote>
  <w:footnote w:type="continuationSeparator" w:id="0">
    <w:p w14:paraId="011C6077" w14:textId="77777777" w:rsidR="00F45039" w:rsidRDefault="00F45039">
      <w:r>
        <w:continuationSeparator/>
      </w:r>
    </w:p>
  </w:footnote>
  <w:footnote w:type="continuationNotice" w:id="1">
    <w:p w14:paraId="6EFB8BE8" w14:textId="77777777" w:rsidR="00F45039" w:rsidRDefault="00F450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07CAF" w14:textId="77777777" w:rsidR="004F0B10" w:rsidRDefault="004F0B10" w:rsidP="00EA2754">
    <w:pPr>
      <w:pStyle w:val="a3"/>
      <w:jc w:val="right"/>
      <w:rPr>
        <w:b/>
        <w:bCs/>
        <w:snapToGrid w:val="0"/>
        <w:spacing w:val="20"/>
        <w:szCs w:val="24"/>
        <w:u w:val="single"/>
      </w:rPr>
    </w:pPr>
  </w:p>
  <w:p w14:paraId="5F8C266B" w14:textId="77777777" w:rsidR="00394905" w:rsidRPr="00EA2754" w:rsidRDefault="00394905" w:rsidP="00EA2754">
    <w:pPr>
      <w:pStyle w:val="a3"/>
      <w:jc w:val="right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4"/>
    <w:rsid w:val="000669E8"/>
    <w:rsid w:val="0008419A"/>
    <w:rsid w:val="000C7B5D"/>
    <w:rsid w:val="001068B3"/>
    <w:rsid w:val="001452AD"/>
    <w:rsid w:val="001678B1"/>
    <w:rsid w:val="00180FEE"/>
    <w:rsid w:val="0019427D"/>
    <w:rsid w:val="001B4846"/>
    <w:rsid w:val="001D1244"/>
    <w:rsid w:val="002807F5"/>
    <w:rsid w:val="002955E7"/>
    <w:rsid w:val="002B28DC"/>
    <w:rsid w:val="002B2DF9"/>
    <w:rsid w:val="002E644B"/>
    <w:rsid w:val="00341241"/>
    <w:rsid w:val="00385EE4"/>
    <w:rsid w:val="00394905"/>
    <w:rsid w:val="0040145B"/>
    <w:rsid w:val="004A7658"/>
    <w:rsid w:val="004F0B10"/>
    <w:rsid w:val="005059C3"/>
    <w:rsid w:val="00505D97"/>
    <w:rsid w:val="00516220"/>
    <w:rsid w:val="00536F64"/>
    <w:rsid w:val="005E44BE"/>
    <w:rsid w:val="00607FE3"/>
    <w:rsid w:val="006104E4"/>
    <w:rsid w:val="00630A61"/>
    <w:rsid w:val="00683A34"/>
    <w:rsid w:val="00693268"/>
    <w:rsid w:val="006A4850"/>
    <w:rsid w:val="00712768"/>
    <w:rsid w:val="007A5791"/>
    <w:rsid w:val="007B13A2"/>
    <w:rsid w:val="007C34AB"/>
    <w:rsid w:val="0082393A"/>
    <w:rsid w:val="00860250"/>
    <w:rsid w:val="008675BA"/>
    <w:rsid w:val="00883FD9"/>
    <w:rsid w:val="008C3D6D"/>
    <w:rsid w:val="008D5050"/>
    <w:rsid w:val="008F3F41"/>
    <w:rsid w:val="00933C39"/>
    <w:rsid w:val="00967983"/>
    <w:rsid w:val="00A15F31"/>
    <w:rsid w:val="00A36F5C"/>
    <w:rsid w:val="00A42F4C"/>
    <w:rsid w:val="00A57721"/>
    <w:rsid w:val="00B7670C"/>
    <w:rsid w:val="00BA3D03"/>
    <w:rsid w:val="00D142F5"/>
    <w:rsid w:val="00D54B9D"/>
    <w:rsid w:val="00DB2193"/>
    <w:rsid w:val="00DC6EC1"/>
    <w:rsid w:val="00E11F7E"/>
    <w:rsid w:val="00E2645B"/>
    <w:rsid w:val="00E31560"/>
    <w:rsid w:val="00E40238"/>
    <w:rsid w:val="00E47F3A"/>
    <w:rsid w:val="00E5029E"/>
    <w:rsid w:val="00E70E32"/>
    <w:rsid w:val="00EA2754"/>
    <w:rsid w:val="00EF7A25"/>
    <w:rsid w:val="00F2785C"/>
    <w:rsid w:val="00F45039"/>
    <w:rsid w:val="00F6317E"/>
    <w:rsid w:val="00FC5FEE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95FEA-2414-4228-BB2E-71FDFABB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會議"/>
    <w:basedOn w:val="a"/>
    <w:rsid w:val="004F0B10"/>
    <w:pPr>
      <w:widowControl/>
      <w:tabs>
        <w:tab w:val="left" w:pos="720"/>
      </w:tabs>
      <w:adjustRightInd w:val="0"/>
      <w:spacing w:line="400" w:lineRule="atLeast"/>
      <w:jc w:val="both"/>
    </w:pPr>
    <w:rPr>
      <w:rFonts w:ascii="新細明體"/>
      <w:spacing w:val="14"/>
      <w:kern w:val="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HKSARG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南區社區參與計劃撥款 表格五</dc:title>
  <dc:subject/>
  <dc:creator>HAD</dc:creator>
  <cp:keywords/>
  <cp:lastModifiedBy>Luka Ka Ming POON</cp:lastModifiedBy>
  <cp:revision>2</cp:revision>
  <cp:lastPrinted>2024-03-27T10:37:00Z</cp:lastPrinted>
  <dcterms:created xsi:type="dcterms:W3CDTF">2024-04-17T04:23:00Z</dcterms:created>
  <dcterms:modified xsi:type="dcterms:W3CDTF">2024-04-17T04:23:00Z</dcterms:modified>
</cp:coreProperties>
</file>