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9E" w:rsidRPr="00372A95" w:rsidRDefault="008E019E">
      <w:pPr>
        <w:jc w:val="center"/>
        <w:rPr>
          <w:rFonts w:eastAsia="DengXian"/>
          <w:b/>
          <w:spacing w:val="30"/>
          <w:lang w:eastAsia="zh-CN"/>
        </w:rPr>
      </w:pPr>
    </w:p>
    <w:p w:rsidR="008E019E" w:rsidRPr="00372A95" w:rsidRDefault="008E019E">
      <w:pPr>
        <w:jc w:val="center"/>
        <w:rPr>
          <w:b/>
          <w:spacing w:val="30"/>
        </w:rPr>
      </w:pPr>
    </w:p>
    <w:p w:rsidR="008E019E" w:rsidRPr="00372A95" w:rsidRDefault="008E019E">
      <w:pPr>
        <w:jc w:val="center"/>
        <w:rPr>
          <w:b/>
          <w:spacing w:val="30"/>
        </w:rPr>
      </w:pPr>
    </w:p>
    <w:p w:rsidR="008E019E" w:rsidRPr="00372A95" w:rsidRDefault="008E019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西貢北約鄉事委員會</w:t>
      </w:r>
    </w:p>
    <w:p w:rsidR="008E019E" w:rsidRPr="00372A95" w:rsidRDefault="008E019E">
      <w:pPr>
        <w:jc w:val="center"/>
        <w:rPr>
          <w:b/>
          <w:spacing w:val="30"/>
        </w:rPr>
      </w:pPr>
    </w:p>
    <w:p w:rsidR="008E019E" w:rsidRPr="00372A95" w:rsidRDefault="008E019E">
      <w:pPr>
        <w:jc w:val="center"/>
        <w:rPr>
          <w:b/>
          <w:spacing w:val="30"/>
        </w:rPr>
      </w:pPr>
    </w:p>
    <w:p w:rsidR="00141BED" w:rsidRPr="00372A95" w:rsidRDefault="008E019E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r w:rsidRPr="00372A95">
        <w:rPr>
          <w:b/>
          <w:spacing w:val="30"/>
        </w:rPr>
        <w:fldChar w:fldCharType="begin"/>
      </w:r>
      <w:r w:rsidRPr="00372A95">
        <w:rPr>
          <w:b/>
          <w:spacing w:val="30"/>
        </w:rPr>
        <w:instrText xml:space="preserve"> TOC \h \z \t "Section Heading,1" </w:instrText>
      </w:r>
      <w:r w:rsidRPr="00372A95">
        <w:rPr>
          <w:b/>
          <w:spacing w:val="30"/>
        </w:rPr>
        <w:fldChar w:fldCharType="separate"/>
      </w:r>
      <w:hyperlink w:anchor="_Toc525744388" w:history="1">
        <w:r w:rsidR="00141BED" w:rsidRPr="00372A95">
          <w:rPr>
            <w:rStyle w:val="a3"/>
            <w:rFonts w:hint="eastAsia"/>
            <w:noProof/>
            <w:spacing w:val="30"/>
          </w:rPr>
          <w:t>下洋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_Toc525744388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89" w:history="1">
        <w:r w:rsidR="00141BED" w:rsidRPr="00372A95">
          <w:rPr>
            <w:rStyle w:val="a3"/>
            <w:rFonts w:hint="eastAsia"/>
            <w:noProof/>
            <w:spacing w:val="30"/>
          </w:rPr>
          <w:t>土瓜坪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_Toc525744389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0" w:history="1">
        <w:r w:rsidR="00141BED" w:rsidRPr="00372A95">
          <w:rPr>
            <w:rStyle w:val="a3"/>
            <w:rFonts w:hint="eastAsia"/>
            <w:noProof/>
            <w:spacing w:val="30"/>
          </w:rPr>
          <w:t>大洞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_Toc525744390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4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1" w:history="1">
        <w:r w:rsidR="00141BED" w:rsidRPr="00372A95">
          <w:rPr>
            <w:rStyle w:val="a3"/>
            <w:rFonts w:hint="eastAsia"/>
            <w:noProof/>
            <w:spacing w:val="30"/>
          </w:rPr>
          <w:t>大灘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_Toc525744391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5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2" w:history="1">
        <w:r w:rsidR="00141BED" w:rsidRPr="00372A95">
          <w:rPr>
            <w:rStyle w:val="a3"/>
            <w:rFonts w:hint="eastAsia"/>
            <w:noProof/>
            <w:spacing w:val="30"/>
          </w:rPr>
          <w:t>井頭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_Toc525744392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6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3" w:history="1">
        <w:r w:rsidR="00141BED" w:rsidRPr="00372A95">
          <w:rPr>
            <w:rStyle w:val="a3"/>
            <w:rFonts w:hint="eastAsia"/>
            <w:noProof/>
            <w:spacing w:val="30"/>
          </w:rPr>
          <w:t>北潭凹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_Toc525744393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7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4" w:history="1">
        <w:r w:rsidR="00141BED" w:rsidRPr="00372A95">
          <w:rPr>
            <w:rStyle w:val="a3"/>
            <w:rFonts w:hint="eastAsia"/>
            <w:noProof/>
            <w:spacing w:val="30"/>
          </w:rPr>
          <w:t>平洲大塘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_Toc525744394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8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5" w:history="1">
        <w:r w:rsidR="00141BED" w:rsidRPr="00372A95">
          <w:rPr>
            <w:rStyle w:val="a3"/>
            <w:rFonts w:hint="eastAsia"/>
            <w:noProof/>
            <w:spacing w:val="30"/>
          </w:rPr>
          <w:t>平洲奶頭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_Toc525744395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9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6" w:history="1">
        <w:r w:rsidR="00141BED" w:rsidRPr="00372A95">
          <w:rPr>
            <w:rStyle w:val="a3"/>
            <w:rFonts w:hint="eastAsia"/>
            <w:noProof/>
            <w:spacing w:val="30"/>
          </w:rPr>
          <w:t>平洲沙頭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_Toc525744396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10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7" w:history="1">
        <w:r w:rsidR="00141BED" w:rsidRPr="00372A95">
          <w:rPr>
            <w:rStyle w:val="a3"/>
            <w:rFonts w:hint="eastAsia"/>
            <w:noProof/>
            <w:spacing w:val="30"/>
          </w:rPr>
          <w:t>平洲洲尾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_Toc525744397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11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8" w:history="1">
        <w:r w:rsidR="00141BED" w:rsidRPr="00372A95">
          <w:rPr>
            <w:rStyle w:val="a3"/>
            <w:rFonts w:hint="eastAsia"/>
            <w:noProof/>
            <w:spacing w:val="30"/>
          </w:rPr>
          <w:t>平洲洲頭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_Toc525744398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12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9" w:history="1">
        <w:r w:rsidR="00141BED" w:rsidRPr="00372A95">
          <w:rPr>
            <w:rStyle w:val="a3"/>
            <w:rFonts w:hint="eastAsia"/>
            <w:noProof/>
            <w:spacing w:val="30"/>
          </w:rPr>
          <w:t>瓦窰頭村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_Toc525744399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13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0" w:history="1">
        <w:r w:rsidR="00141BED" w:rsidRPr="00372A95">
          <w:rPr>
            <w:rStyle w:val="a3"/>
            <w:rFonts w:hint="eastAsia"/>
            <w:noProof/>
            <w:spacing w:val="30"/>
          </w:rPr>
          <w:t>田寮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_Toc525744400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14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1" w:history="1">
        <w:r w:rsidR="00141BED" w:rsidRPr="00372A95">
          <w:rPr>
            <w:rStyle w:val="a3"/>
            <w:rFonts w:hint="eastAsia"/>
            <w:noProof/>
            <w:spacing w:val="30"/>
          </w:rPr>
          <w:t>白沙澳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_Toc525744401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15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2" w:history="1">
        <w:r w:rsidR="00141BED" w:rsidRPr="00372A95">
          <w:rPr>
            <w:rStyle w:val="a3"/>
            <w:rFonts w:hint="eastAsia"/>
            <w:noProof/>
            <w:spacing w:val="30"/>
          </w:rPr>
          <w:t>企嶺下老圍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_Toc525744402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16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3" w:history="1">
        <w:r w:rsidR="00141BED" w:rsidRPr="00372A95">
          <w:rPr>
            <w:rStyle w:val="a3"/>
            <w:rFonts w:hint="eastAsia"/>
            <w:noProof/>
            <w:spacing w:val="30"/>
          </w:rPr>
          <w:t>企嶺下新圍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_Toc525744403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17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4" w:history="1">
        <w:r w:rsidR="00141BED" w:rsidRPr="00372A95">
          <w:rPr>
            <w:rStyle w:val="a3"/>
            <w:rFonts w:hint="eastAsia"/>
            <w:noProof/>
            <w:spacing w:val="30"/>
          </w:rPr>
          <w:t>西徑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_Toc525744404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18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5" w:history="1">
        <w:r w:rsidR="00141BED" w:rsidRPr="00372A95">
          <w:rPr>
            <w:rStyle w:val="a3"/>
            <w:rFonts w:hint="eastAsia"/>
            <w:noProof/>
            <w:spacing w:val="30"/>
          </w:rPr>
          <w:t>西澳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_Toc525744405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19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6" w:history="1">
        <w:r w:rsidR="00141BED" w:rsidRPr="00372A95">
          <w:rPr>
            <w:rStyle w:val="a3"/>
            <w:rFonts w:hint="eastAsia"/>
            <w:noProof/>
            <w:spacing w:val="30"/>
          </w:rPr>
          <w:t>赤徑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_Toc525744406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20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7" w:history="1">
        <w:r w:rsidR="00141BED" w:rsidRPr="00372A95">
          <w:rPr>
            <w:rStyle w:val="a3"/>
            <w:rFonts w:hint="eastAsia"/>
            <w:noProof/>
            <w:spacing w:val="30"/>
          </w:rPr>
          <w:t>官坑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_Toc525744407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21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8" w:history="1">
        <w:r w:rsidR="00141BED" w:rsidRPr="00372A95">
          <w:rPr>
            <w:rStyle w:val="a3"/>
            <w:rFonts w:hint="eastAsia"/>
            <w:noProof/>
            <w:spacing w:val="30"/>
          </w:rPr>
          <w:t>昂坪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_Toc525744408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22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9" w:history="1">
        <w:r w:rsidR="00141BED" w:rsidRPr="00372A95">
          <w:rPr>
            <w:rStyle w:val="a3"/>
            <w:rFonts w:hint="eastAsia"/>
            <w:noProof/>
            <w:spacing w:val="30"/>
          </w:rPr>
          <w:t>東心淇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_Toc525744409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23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0" w:history="1">
        <w:r w:rsidR="00141BED" w:rsidRPr="00372A95">
          <w:rPr>
            <w:rStyle w:val="a3"/>
            <w:rFonts w:hint="eastAsia"/>
            <w:noProof/>
            <w:spacing w:val="30"/>
          </w:rPr>
          <w:t>泥涌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_Toc525744410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24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1" w:history="1">
        <w:r w:rsidR="00141BED" w:rsidRPr="00372A95">
          <w:rPr>
            <w:rStyle w:val="a3"/>
            <w:rFonts w:hint="eastAsia"/>
            <w:noProof/>
            <w:spacing w:val="30"/>
          </w:rPr>
          <w:t>南山洞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_Toc525744411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25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2" w:history="1">
        <w:r w:rsidR="00141BED" w:rsidRPr="00372A95">
          <w:rPr>
            <w:rStyle w:val="a3"/>
            <w:rFonts w:hint="eastAsia"/>
            <w:noProof/>
            <w:spacing w:val="30"/>
          </w:rPr>
          <w:t>屋頭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_Toc525744412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26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3" w:history="1">
        <w:r w:rsidR="00141BED" w:rsidRPr="00372A95">
          <w:rPr>
            <w:rStyle w:val="a3"/>
            <w:rFonts w:hint="eastAsia"/>
            <w:noProof/>
            <w:spacing w:val="30"/>
          </w:rPr>
          <w:t>海下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_Toc525744413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27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4" w:history="1">
        <w:r w:rsidR="00141BED" w:rsidRPr="00372A95">
          <w:rPr>
            <w:rStyle w:val="a3"/>
            <w:rFonts w:hint="eastAsia"/>
            <w:noProof/>
            <w:spacing w:val="30"/>
          </w:rPr>
          <w:t>荔枝莊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_Toc525744414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28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5" w:history="1">
        <w:r w:rsidR="00141BED" w:rsidRPr="00372A95">
          <w:rPr>
            <w:rStyle w:val="a3"/>
            <w:rFonts w:hint="eastAsia"/>
            <w:noProof/>
            <w:spacing w:val="30"/>
          </w:rPr>
          <w:t>馬牯纜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_Toc525744415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29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6" w:history="1">
        <w:r w:rsidR="00141BED" w:rsidRPr="00372A95">
          <w:rPr>
            <w:rStyle w:val="a3"/>
            <w:rFonts w:hint="eastAsia"/>
            <w:noProof/>
            <w:spacing w:val="30"/>
          </w:rPr>
          <w:t>高流灣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_Toc525744416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30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7" w:history="1">
        <w:r w:rsidR="00141BED" w:rsidRPr="00372A95">
          <w:rPr>
            <w:rStyle w:val="a3"/>
            <w:rFonts w:hint="eastAsia"/>
            <w:noProof/>
            <w:spacing w:val="30"/>
          </w:rPr>
          <w:t>高塘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_Toc525744417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31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8" w:history="1">
        <w:r w:rsidR="00141BED" w:rsidRPr="00372A95">
          <w:rPr>
            <w:rStyle w:val="a3"/>
            <w:rFonts w:hint="eastAsia"/>
            <w:noProof/>
            <w:spacing w:val="30"/>
          </w:rPr>
          <w:t>深涌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_Toc525744418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32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9" w:history="1">
        <w:r w:rsidR="00141BED" w:rsidRPr="00372A95">
          <w:rPr>
            <w:rStyle w:val="a3"/>
            <w:rFonts w:hint="eastAsia"/>
            <w:noProof/>
            <w:spacing w:val="30"/>
          </w:rPr>
          <w:t>蛋家灣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_Toc525744419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33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0" w:history="1">
        <w:r w:rsidR="00141BED" w:rsidRPr="00372A95">
          <w:rPr>
            <w:rStyle w:val="a3"/>
            <w:rFonts w:hint="eastAsia"/>
            <w:noProof/>
            <w:spacing w:val="30"/>
          </w:rPr>
          <w:t>黃竹洋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_Toc525744420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34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1" w:history="1">
        <w:r w:rsidR="00141BED" w:rsidRPr="00372A95">
          <w:rPr>
            <w:rStyle w:val="a3"/>
            <w:rFonts w:hint="eastAsia"/>
            <w:noProof/>
            <w:spacing w:val="30"/>
          </w:rPr>
          <w:t>塔門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_Toc525744421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35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2" w:history="1">
        <w:r w:rsidR="00141BED" w:rsidRPr="00372A95">
          <w:rPr>
            <w:rStyle w:val="a3"/>
            <w:rFonts w:hint="eastAsia"/>
            <w:noProof/>
            <w:spacing w:val="30"/>
          </w:rPr>
          <w:t>塔門漁民村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_Toc525744422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36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3" w:history="1">
        <w:r w:rsidR="00141BED" w:rsidRPr="00372A95">
          <w:rPr>
            <w:rStyle w:val="a3"/>
            <w:rFonts w:hint="eastAsia"/>
            <w:noProof/>
            <w:spacing w:val="30"/>
          </w:rPr>
          <w:t>輋下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_Toc525744423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37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4" w:history="1">
        <w:r w:rsidR="00141BED" w:rsidRPr="00372A95">
          <w:rPr>
            <w:rStyle w:val="a3"/>
            <w:rFonts w:hint="eastAsia"/>
            <w:noProof/>
            <w:spacing w:val="30"/>
          </w:rPr>
          <w:t>嶂上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_Toc525744424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38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5" w:history="1">
        <w:r w:rsidR="00141BED" w:rsidRPr="00372A95">
          <w:rPr>
            <w:rStyle w:val="a3"/>
            <w:rFonts w:hint="eastAsia"/>
            <w:noProof/>
            <w:spacing w:val="30"/>
          </w:rPr>
          <w:t>榕樹澳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_Toc525744425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39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532676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6" w:history="1">
        <w:r w:rsidR="00141BED" w:rsidRPr="00372A95">
          <w:rPr>
            <w:rStyle w:val="a3"/>
            <w:rFonts w:hint="eastAsia"/>
            <w:noProof/>
            <w:spacing w:val="30"/>
          </w:rPr>
          <w:t>樟木頭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_Toc525744426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40</w:t>
        </w:r>
        <w:r w:rsidR="00141BED" w:rsidRPr="00372A95">
          <w:rPr>
            <w:noProof/>
            <w:webHidden/>
          </w:rPr>
          <w:fldChar w:fldCharType="end"/>
        </w:r>
      </w:hyperlink>
    </w:p>
    <w:p w:rsidR="008E019E" w:rsidRPr="00372A95" w:rsidRDefault="008E019E">
      <w:pPr>
        <w:jc w:val="center"/>
        <w:rPr>
          <w:b/>
          <w:spacing w:val="30"/>
        </w:rPr>
      </w:pPr>
      <w:r w:rsidRPr="00372A95">
        <w:rPr>
          <w:b/>
          <w:spacing w:val="30"/>
        </w:rPr>
        <w:fldChar w:fldCharType="end"/>
      </w:r>
    </w:p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0" w:name="_Toc525744388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下洋</w:t>
      </w:r>
      <w:bookmarkEnd w:id="0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9C0514" w:rsidRPr="00372A95" w:rsidRDefault="009C0514" w:rsidP="009C0514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1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鄉村名稱︰下洋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2-069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7E30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何偉成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7E30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7E30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141BED" w:rsidRPr="00372A95" w:rsidRDefault="007E30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532676" w:rsidRPr="00372A95">
        <w:trPr>
          <w:cantSplit/>
        </w:trPr>
        <w:tc>
          <w:tcPr>
            <w:tcW w:w="988" w:type="dxa"/>
          </w:tcPr>
          <w:p w:rsidR="00532676" w:rsidRPr="00372A95" w:rsidRDefault="00532676">
            <w:pPr>
              <w:jc w:val="both"/>
            </w:pPr>
          </w:p>
        </w:tc>
        <w:tc>
          <w:tcPr>
            <w:tcW w:w="2040" w:type="dxa"/>
          </w:tcPr>
          <w:p w:rsidR="00532676" w:rsidRDefault="00532676">
            <w:pPr>
              <w:jc w:val="center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李文越</w:t>
            </w:r>
          </w:p>
        </w:tc>
        <w:tc>
          <w:tcPr>
            <w:tcW w:w="840" w:type="dxa"/>
          </w:tcPr>
          <w:p w:rsidR="00532676" w:rsidRPr="00372A95" w:rsidRDefault="0053267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32676" w:rsidRDefault="00532676">
            <w:pPr>
              <w:jc w:val="center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32676" w:rsidRDefault="00532676">
            <w:pPr>
              <w:jc w:val="center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自由工作者</w:t>
            </w:r>
          </w:p>
        </w:tc>
        <w:tc>
          <w:tcPr>
            <w:tcW w:w="2850" w:type="dxa"/>
          </w:tcPr>
          <w:p w:rsidR="00532676" w:rsidRDefault="00532676">
            <w:pPr>
              <w:jc w:val="center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17</w:t>
            </w:r>
            <w:r>
              <w:rPr>
                <w:rFonts w:hint="eastAsia"/>
                <w:spacing w:val="30"/>
              </w:rPr>
              <w:t>日</w:t>
            </w:r>
            <w:bookmarkStart w:id="1" w:name="_GoBack"/>
            <w:bookmarkEnd w:id="1"/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>
      <w:pPr>
        <w:jc w:val="both"/>
        <w:rPr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1-079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141BED" w:rsidRPr="00372A95" w:rsidRDefault="00D303F4" w:rsidP="00857A5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" w:name="_Toc525744389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土瓜坪</w:t>
      </w:r>
      <w:bookmarkEnd w:id="2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bCs/>
                <w:spacing w:val="30"/>
              </w:rPr>
            </w:pPr>
            <w:r w:rsidRPr="00372A95">
              <w:rPr>
                <w:rFonts w:hint="eastAsia"/>
                <w:b/>
                <w:bCs/>
                <w:spacing w:val="30"/>
              </w:rPr>
              <w:t>(</w:t>
            </w:r>
            <w:r w:rsidRPr="00372A95">
              <w:rPr>
                <w:b/>
                <w:bCs/>
                <w:spacing w:val="30"/>
              </w:rPr>
              <w:t>2</w:t>
            </w:r>
            <w:r w:rsidRPr="00372A95">
              <w:rPr>
                <w:rFonts w:hint="eastAsia"/>
                <w:b/>
                <w:bCs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bCs/>
                <w:spacing w:val="30"/>
              </w:rPr>
            </w:pPr>
            <w:r w:rsidRPr="00372A95">
              <w:rPr>
                <w:rFonts w:hint="eastAsia"/>
                <w:b/>
                <w:bCs/>
                <w:spacing w:val="30"/>
              </w:rPr>
              <w:t>鄉村名稱︰土瓜坪</w:t>
            </w:r>
          </w:p>
        </w:tc>
      </w:tr>
    </w:tbl>
    <w:p w:rsidR="00141BED" w:rsidRPr="00372A95" w:rsidRDefault="00141BED">
      <w:pPr>
        <w:jc w:val="both"/>
        <w:rPr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2-475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244DB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鄭國輝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244DB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244DB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244DB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>
      <w:pPr>
        <w:jc w:val="both"/>
        <w:rPr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1-562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>
      <w:pPr>
        <w:jc w:val="both"/>
      </w:pPr>
    </w:p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" w:name="_Toc525744390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大洞</w:t>
      </w:r>
      <w:bookmarkEnd w:id="3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bCs/>
              </w:rPr>
            </w:pPr>
            <w:r w:rsidRPr="00372A95">
              <w:rPr>
                <w:rFonts w:hint="eastAsia"/>
                <w:b/>
                <w:bCs/>
              </w:rPr>
              <w:t>(</w:t>
            </w:r>
            <w:r w:rsidRPr="00372A95">
              <w:rPr>
                <w:b/>
                <w:bCs/>
              </w:rPr>
              <w:t>3</w:t>
            </w:r>
            <w:r w:rsidRPr="00372A95">
              <w:rPr>
                <w:rFonts w:hint="eastAsia"/>
                <w:b/>
                <w:bCs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bCs/>
                <w:spacing w:val="20"/>
              </w:rPr>
            </w:pPr>
            <w:r w:rsidRPr="00372A95">
              <w:rPr>
                <w:rFonts w:hint="eastAsia"/>
                <w:b/>
                <w:bCs/>
                <w:spacing w:val="20"/>
              </w:rPr>
              <w:t>鄉村名稱︰大洞</w:t>
            </w:r>
          </w:p>
        </w:tc>
      </w:tr>
    </w:tbl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2-445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AE22B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張若瑟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AE22B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AE22B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AE22B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1-526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EF6A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陳伯強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EF6A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EF6A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EF6A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4" w:name="_Toc525744391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大灘</w:t>
      </w:r>
      <w:bookmarkEnd w:id="4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bCs/>
              </w:rPr>
            </w:pPr>
            <w:r w:rsidRPr="00372A95">
              <w:rPr>
                <w:rFonts w:hint="eastAsia"/>
                <w:b/>
                <w:bCs/>
              </w:rPr>
              <w:t>(</w:t>
            </w:r>
            <w:r w:rsidRPr="00372A95">
              <w:rPr>
                <w:b/>
                <w:bCs/>
              </w:rPr>
              <w:t>4</w:t>
            </w:r>
            <w:r w:rsidRPr="00372A95">
              <w:rPr>
                <w:rFonts w:hint="eastAsia"/>
                <w:b/>
                <w:bCs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bCs/>
                <w:spacing w:val="20"/>
              </w:rPr>
            </w:pPr>
            <w:r w:rsidRPr="00372A95">
              <w:rPr>
                <w:rFonts w:hint="eastAsia"/>
                <w:b/>
                <w:bCs/>
                <w:spacing w:val="20"/>
              </w:rPr>
              <w:t>鄉村名稱︰大灘</w:t>
            </w:r>
          </w:p>
        </w:tc>
      </w:tr>
    </w:tbl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2-438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901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李明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D901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D901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D901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1-519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5" w:name="_Toc525744392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井頭</w:t>
      </w:r>
      <w:bookmarkEnd w:id="5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(5)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鄉村名稱︰井頭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E604D2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2-491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 w:rsidTr="00E604D2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 w:rsidTr="00E604D2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9E2364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鄧容生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9E2364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9E2364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9E2364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 w:rsidRPr="00372A95">
              <w:rPr>
                <w:rFonts w:hint="eastAsia"/>
                <w:spacing w:val="30"/>
              </w:rPr>
              <w:t>4</w:t>
            </w:r>
            <w:r w:rsidRPr="00372A95">
              <w:rPr>
                <w:rFonts w:hint="eastAsia"/>
                <w:spacing w:val="30"/>
              </w:rPr>
              <w:t>日</w:t>
            </w:r>
          </w:p>
        </w:tc>
      </w:tr>
      <w:tr w:rsidR="00512325" w:rsidRPr="00372A95" w:rsidTr="00E604D2">
        <w:trPr>
          <w:cantSplit/>
        </w:trPr>
        <w:tc>
          <w:tcPr>
            <w:tcW w:w="988" w:type="dxa"/>
          </w:tcPr>
          <w:p w:rsidR="00512325" w:rsidRPr="00372A95" w:rsidRDefault="00512325">
            <w:pPr>
              <w:jc w:val="both"/>
            </w:pPr>
          </w:p>
        </w:tc>
        <w:tc>
          <w:tcPr>
            <w:tcW w:w="2040" w:type="dxa"/>
          </w:tcPr>
          <w:p w:rsidR="00512325" w:rsidRPr="00372A95" w:rsidRDefault="00512325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  <w:lang w:eastAsia="zh-HK"/>
              </w:rPr>
              <w:t>鄧碧興</w:t>
            </w:r>
          </w:p>
        </w:tc>
        <w:tc>
          <w:tcPr>
            <w:tcW w:w="840" w:type="dxa"/>
          </w:tcPr>
          <w:p w:rsidR="00512325" w:rsidRPr="00372A95" w:rsidRDefault="0051232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12325" w:rsidRPr="00372A95" w:rsidRDefault="00512325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12325" w:rsidRPr="00372A95" w:rsidRDefault="00512325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12325" w:rsidRPr="00372A95" w:rsidRDefault="00512325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 w:rsidRPr="00372A95">
              <w:rPr>
                <w:rFonts w:hint="eastAsia"/>
                <w:spacing w:val="30"/>
              </w:rPr>
              <w:t>4</w:t>
            </w:r>
            <w:r w:rsidRPr="00372A95">
              <w:rPr>
                <w:rFonts w:hint="eastAsia"/>
                <w:spacing w:val="30"/>
              </w:rPr>
              <w:t>日</w:t>
            </w:r>
          </w:p>
        </w:tc>
      </w:tr>
      <w:tr w:rsidR="00B2105B" w:rsidRPr="00372A95" w:rsidTr="00E604D2">
        <w:trPr>
          <w:cantSplit/>
        </w:trPr>
        <w:tc>
          <w:tcPr>
            <w:tcW w:w="988" w:type="dxa"/>
          </w:tcPr>
          <w:p w:rsidR="00B2105B" w:rsidRPr="00372A95" w:rsidRDefault="00B2105B">
            <w:pPr>
              <w:jc w:val="both"/>
            </w:pPr>
          </w:p>
        </w:tc>
        <w:tc>
          <w:tcPr>
            <w:tcW w:w="2040" w:type="dxa"/>
          </w:tcPr>
          <w:p w:rsidR="00B2105B" w:rsidRPr="00372A95" w:rsidRDefault="00B2105B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鄧永強</w:t>
            </w:r>
          </w:p>
        </w:tc>
        <w:tc>
          <w:tcPr>
            <w:tcW w:w="840" w:type="dxa"/>
          </w:tcPr>
          <w:p w:rsidR="00B2105B" w:rsidRPr="00372A95" w:rsidRDefault="00B2105B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2105B" w:rsidRPr="00372A95" w:rsidRDefault="00B2105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B2105B" w:rsidRPr="00372A95" w:rsidRDefault="00E604D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主管助理</w:t>
            </w:r>
          </w:p>
        </w:tc>
        <w:tc>
          <w:tcPr>
            <w:tcW w:w="2850" w:type="dxa"/>
          </w:tcPr>
          <w:p w:rsidR="00B2105B" w:rsidRPr="00372A95" w:rsidRDefault="00B210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1-584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41251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梁正金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41251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41251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41251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6" w:name="_Toc525744393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北潭凹</w:t>
      </w:r>
      <w:bookmarkEnd w:id="6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6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鄉村名稱︰北潭凹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2-260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1-302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7" w:name="_Toc525744394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平洲大塘</w:t>
      </w:r>
      <w:bookmarkEnd w:id="7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7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鄉村名稱︰平洲大塘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2-273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2C16A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鄧明耀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2C16A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2C16A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2C16A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12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1-316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8" w:name="_Toc525744395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平洲奶頭</w:t>
      </w:r>
      <w:bookmarkEnd w:id="8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8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鄉村名稱︰平洲奶頭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BA19B4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2-271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 w:rsidTr="00BA19B4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BA19B4" w:rsidRPr="00372A95" w:rsidTr="00BA19B4">
        <w:trPr>
          <w:cantSplit/>
        </w:trPr>
        <w:tc>
          <w:tcPr>
            <w:tcW w:w="988" w:type="dxa"/>
          </w:tcPr>
          <w:p w:rsidR="00BA19B4" w:rsidRPr="00372A95" w:rsidRDefault="00BA19B4" w:rsidP="00BA19B4">
            <w:pPr>
              <w:jc w:val="both"/>
            </w:pPr>
          </w:p>
        </w:tc>
        <w:tc>
          <w:tcPr>
            <w:tcW w:w="2040" w:type="dxa"/>
          </w:tcPr>
          <w:p w:rsidR="00BA19B4" w:rsidRPr="00372A95" w:rsidRDefault="00BA19B4" w:rsidP="00BA19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袁照昌</w:t>
            </w:r>
          </w:p>
        </w:tc>
        <w:tc>
          <w:tcPr>
            <w:tcW w:w="840" w:type="dxa"/>
          </w:tcPr>
          <w:p w:rsidR="00BA19B4" w:rsidRPr="00372A95" w:rsidRDefault="00BA19B4" w:rsidP="00BA19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A19B4" w:rsidRPr="00372A95" w:rsidRDefault="00BA19B4" w:rsidP="00BA19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BA19B4" w:rsidRPr="00372A95" w:rsidRDefault="00BA19B4" w:rsidP="00BA19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退</w:t>
            </w:r>
            <w:r>
              <w:rPr>
                <w:rFonts w:hint="eastAsia"/>
                <w:spacing w:val="30"/>
              </w:rPr>
              <w:t>休</w:t>
            </w:r>
          </w:p>
        </w:tc>
        <w:tc>
          <w:tcPr>
            <w:tcW w:w="2850" w:type="dxa"/>
          </w:tcPr>
          <w:p w:rsidR="00BA19B4" w:rsidRPr="00372A95" w:rsidRDefault="00BA19B4" w:rsidP="00BA19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1-314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9" w:name="_Toc525744396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平洲沙頭</w:t>
      </w:r>
      <w:bookmarkEnd w:id="9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9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鄉村名稱︰平洲沙頭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2-272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3D255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蔡明忠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3D255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3D255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141BED" w:rsidRPr="00372A95" w:rsidRDefault="003D255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1-315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0" w:name="_Toc525744397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平洲洲尾</w:t>
      </w:r>
      <w:bookmarkEnd w:id="10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1</w:t>
            </w:r>
            <w:r w:rsidRPr="00372A95">
              <w:rPr>
                <w:rFonts w:hint="eastAsia"/>
                <w:b/>
                <w:spacing w:val="30"/>
              </w:rPr>
              <w:t>0)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鄉村名稱︰平洲洲尾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2-269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CA5CB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李雲開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CA5CB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CA5CB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CA5CB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1-312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1" w:name="_Toc525744398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平洲洲頭</w:t>
      </w:r>
      <w:bookmarkEnd w:id="11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1</w:t>
            </w:r>
            <w:r w:rsidRPr="00372A95">
              <w:rPr>
                <w:rFonts w:hint="eastAsia"/>
                <w:b/>
                <w:spacing w:val="30"/>
              </w:rPr>
              <w:t>1)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鄉村名稱︰平洲洲頭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A3194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2-270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 w:rsidTr="00A3194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A31945" w:rsidRPr="00372A95" w:rsidTr="00A3194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Pr="00372A95" w:rsidRDefault="00A31945" w:rsidP="00293E10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Default="00A31945" w:rsidP="00293E1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袁小英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Pr="00372A95" w:rsidRDefault="00A31945" w:rsidP="00293E1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Default="00A31945" w:rsidP="00293E1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Default="00A31945" w:rsidP="00293E1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Default="00A31945" w:rsidP="00293E1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1-313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2" w:name="_Toc525744399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瓦窰頭村</w:t>
      </w:r>
      <w:bookmarkEnd w:id="12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(1</w:t>
            </w:r>
            <w:r w:rsidRPr="00372A95">
              <w:rPr>
                <w:b/>
                <w:spacing w:val="30"/>
              </w:rPr>
              <w:t>2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鄉村名稱︰瓦窰頭村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2-230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70337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駱觀生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70337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70337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70337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1-264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0F0DF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駱觀雄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0F0DF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0F0DF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141BED" w:rsidRPr="00372A95" w:rsidRDefault="000F0DF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3" w:name="_Toc525744400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田寮</w:t>
      </w:r>
      <w:bookmarkEnd w:id="13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pPr w:leftFromText="180" w:rightFromText="18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(13)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鄉村名稱︰田寮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2-465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B57D1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劉華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B57D1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B57D1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B57D1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1-550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414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劉世忠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D414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D414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D414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4" w:name="_Toc525744401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白沙澳</w:t>
      </w:r>
      <w:bookmarkEnd w:id="14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(14)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鄉村名稱︰白沙澳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2-258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B35E4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何志超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B35E4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B35E4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B35E4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1-299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5" w:name="_Toc525744402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企嶺下老圍</w:t>
      </w:r>
      <w:bookmarkEnd w:id="15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(15)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鄉村名稱︰企嶺下老圍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2-115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2D7F0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何錦華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2D7F0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2D7F0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2D7F0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1-130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B06B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何進財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B06B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B06B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B06B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ind w:firstLineChars="200" w:firstLine="480"/>
      </w:pPr>
    </w:p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6" w:name="_Toc525744403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企嶺下新圍</w:t>
      </w:r>
      <w:bookmarkEnd w:id="16"/>
    </w:p>
    <w:p w:rsidR="00D303F4" w:rsidRPr="00372A95" w:rsidRDefault="00141BED" w:rsidP="00D303F4">
      <w:pPr>
        <w:jc w:val="center"/>
        <w:rPr>
          <w:b/>
          <w:spacing w:val="30"/>
        </w:rPr>
      </w:pPr>
      <w:r w:rsidRPr="00372A95">
        <w:tab/>
      </w:r>
      <w:r w:rsidR="00D303F4" w:rsidRPr="00372A95">
        <w:rPr>
          <w:rFonts w:hint="eastAsia"/>
          <w:b/>
          <w:spacing w:val="30"/>
        </w:rPr>
        <w:t>20</w:t>
      </w:r>
      <w:r w:rsidR="00D303F4" w:rsidRPr="00372A95">
        <w:rPr>
          <w:b/>
          <w:spacing w:val="30"/>
        </w:rPr>
        <w:t>23</w:t>
      </w:r>
      <w:r w:rsidR="00D303F4"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="00D303F4" w:rsidRPr="00372A95">
        <w:rPr>
          <w:rFonts w:hint="eastAsia"/>
          <w:b/>
          <w:spacing w:val="30"/>
        </w:rPr>
        <w:t>選人名單</w:t>
      </w:r>
    </w:p>
    <w:p w:rsidR="00141BED" w:rsidRPr="00372A95" w:rsidRDefault="00141BED">
      <w:pPr>
        <w:tabs>
          <w:tab w:val="left" w:pos="24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(16)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鄉村名稱︰企嶺下新圍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D741E4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2-116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 w:rsidTr="00D741E4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D741E4" w:rsidRPr="00372A95" w:rsidTr="00D741E4">
        <w:trPr>
          <w:cantSplit/>
        </w:trPr>
        <w:tc>
          <w:tcPr>
            <w:tcW w:w="988" w:type="dxa"/>
          </w:tcPr>
          <w:p w:rsidR="00D741E4" w:rsidRPr="00372A95" w:rsidRDefault="00D741E4" w:rsidP="00D741E4">
            <w:pPr>
              <w:jc w:val="both"/>
            </w:pPr>
          </w:p>
        </w:tc>
        <w:tc>
          <w:tcPr>
            <w:tcW w:w="2040" w:type="dxa"/>
          </w:tcPr>
          <w:p w:rsidR="00D741E4" w:rsidRPr="00372A95" w:rsidRDefault="00D741E4" w:rsidP="00D741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何連生</w:t>
            </w:r>
          </w:p>
        </w:tc>
        <w:tc>
          <w:tcPr>
            <w:tcW w:w="840" w:type="dxa"/>
          </w:tcPr>
          <w:p w:rsidR="00D741E4" w:rsidRPr="00372A95" w:rsidRDefault="00D741E4" w:rsidP="00D741E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741E4" w:rsidRPr="00372A95" w:rsidRDefault="00D741E4" w:rsidP="00D741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D741E4" w:rsidRPr="00372A95" w:rsidRDefault="00D741E4" w:rsidP="00D741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D741E4" w:rsidRPr="00372A95" w:rsidRDefault="00D741E4" w:rsidP="00D741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1-131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9C03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何連興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9C03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9C03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9C03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7" w:name="_Toc525744404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西徑</w:t>
      </w:r>
      <w:bookmarkEnd w:id="17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17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鄉村名稱︰西徑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2-292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CC3F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林啤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CC3F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CC3F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退休商人</w:t>
            </w:r>
          </w:p>
        </w:tc>
        <w:tc>
          <w:tcPr>
            <w:tcW w:w="2850" w:type="dxa"/>
          </w:tcPr>
          <w:p w:rsidR="00141BED" w:rsidRPr="00372A95" w:rsidRDefault="00CC3F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1-337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E0764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駱月羣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E0764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E0764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141BED" w:rsidRPr="00372A95" w:rsidRDefault="00E0764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 w:rsidR="00832ED1">
              <w:rPr>
                <w:rFonts w:hint="eastAsia"/>
                <w:spacing w:val="30"/>
              </w:rPr>
              <w:t>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8" w:name="_Toc525744405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西澳</w:t>
      </w:r>
      <w:bookmarkEnd w:id="18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18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鄉村名稱︰西澳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2-294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5155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李貴有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5155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5155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85155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1-342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354F8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李秀祺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354F8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354F8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354F8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19" w:name="_Toc525744406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赤徑</w:t>
      </w:r>
      <w:bookmarkEnd w:id="19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19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鄉村名稱︰赤徑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2-010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7E0F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范房生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7E0F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7E0F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香港電訊區域經理</w:t>
            </w:r>
          </w:p>
        </w:tc>
        <w:tc>
          <w:tcPr>
            <w:tcW w:w="2850" w:type="dxa"/>
          </w:tcPr>
          <w:p w:rsidR="00141BED" w:rsidRPr="00372A95" w:rsidRDefault="007E0F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1-012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>
      <w:pPr>
        <w:jc w:val="both"/>
      </w:pPr>
    </w:p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0" w:name="_Toc525744407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官坑</w:t>
      </w:r>
      <w:bookmarkEnd w:id="20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20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鄉村名稱︰官坑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2-131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0B0FA8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  <w:lang w:eastAsia="zh-HK"/>
              </w:rPr>
              <w:t>黃祖強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0B0FA8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0B0FA8" w:rsidP="00F8681C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0B0FA8" w:rsidP="000B0FA8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 w:rsidRPr="00372A95">
              <w:rPr>
                <w:rFonts w:hint="eastAsia"/>
                <w:spacing w:val="30"/>
              </w:rPr>
              <w:t>4</w:t>
            </w:r>
            <w:r w:rsidRPr="00372A95"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1-150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F02F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陳漢圃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F02F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F02F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141BED" w:rsidRPr="00372A95" w:rsidRDefault="00F02F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B53F0C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 xml:space="preserve"> </w:t>
      </w:r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21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鄉村名稱︰昂坪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2-239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E0795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闕志傑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E0795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E0795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消防員</w:t>
            </w:r>
          </w:p>
        </w:tc>
        <w:tc>
          <w:tcPr>
            <w:tcW w:w="2850" w:type="dxa"/>
          </w:tcPr>
          <w:p w:rsidR="00141BED" w:rsidRPr="00372A95" w:rsidRDefault="00E0795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1-274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1" w:name="_Toc525744409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東心淇</w:t>
      </w:r>
      <w:bookmarkEnd w:id="21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bCs/>
              </w:rPr>
            </w:pPr>
            <w:r w:rsidRPr="00372A95">
              <w:rPr>
                <w:rFonts w:hint="eastAsia"/>
                <w:b/>
                <w:bCs/>
              </w:rPr>
              <w:t>(</w:t>
            </w:r>
            <w:r w:rsidRPr="00372A95">
              <w:rPr>
                <w:b/>
                <w:bCs/>
              </w:rPr>
              <w:t>22</w:t>
            </w:r>
            <w:r w:rsidRPr="00372A95">
              <w:rPr>
                <w:rFonts w:hint="eastAsia"/>
                <w:b/>
                <w:bCs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bCs/>
              </w:rPr>
            </w:pPr>
            <w:r w:rsidRPr="00372A95">
              <w:rPr>
                <w:rFonts w:hint="eastAsia"/>
                <w:b/>
                <w:bCs/>
              </w:rPr>
              <w:t>鄉村名稱︰東心淇</w:t>
            </w:r>
          </w:p>
        </w:tc>
      </w:tr>
    </w:tbl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2-518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1-615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303F4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D303F4" w:rsidP="00D303F4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2" w:name="_Toc525744410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泥涌</w:t>
      </w:r>
      <w:bookmarkEnd w:id="22"/>
    </w:p>
    <w:p w:rsidR="00D303F4" w:rsidRPr="00372A95" w:rsidRDefault="00D303F4" w:rsidP="00D303F4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23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</w:t>
            </w:r>
            <w:r w:rsidRPr="00372A95">
              <w:rPr>
                <w:rFonts w:hint="eastAsia"/>
                <w:b/>
                <w:bCs/>
              </w:rPr>
              <w:t>泥涌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2-216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2611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黃玉坤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2611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2611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2611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1-248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4F343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黃道生</w:t>
            </w:r>
          </w:p>
        </w:tc>
        <w:tc>
          <w:tcPr>
            <w:tcW w:w="840" w:type="dxa"/>
          </w:tcPr>
          <w:p w:rsidR="00141BED" w:rsidRPr="00372A95" w:rsidRDefault="0020538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威言</w:t>
            </w:r>
          </w:p>
        </w:tc>
        <w:tc>
          <w:tcPr>
            <w:tcW w:w="960" w:type="dxa"/>
          </w:tcPr>
          <w:p w:rsidR="00141BED" w:rsidRPr="00372A95" w:rsidRDefault="004F343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4F343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4F343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3" w:name="_Toc525744411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南山洞</w:t>
      </w:r>
      <w:bookmarkEnd w:id="23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24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鄉村名稱︰南山洞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2-224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4F170F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  <w:lang w:eastAsia="zh-HK"/>
              </w:rPr>
              <w:t>許國威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4F170F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4F170F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4F170F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 w:rsidRPr="00372A95">
              <w:rPr>
                <w:rFonts w:hint="eastAsia"/>
                <w:spacing w:val="30"/>
              </w:rPr>
              <w:t>4</w:t>
            </w:r>
            <w:r w:rsidRPr="00372A95"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1-256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4" w:name="_Toc525744412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屋頭</w:t>
      </w:r>
      <w:bookmarkEnd w:id="24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25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鄉村名稱︰屋頭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2-524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1-621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5" w:name="_Toc525744413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海下</w:t>
      </w:r>
      <w:bookmarkEnd w:id="25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2</w:t>
            </w:r>
            <w:r w:rsidRPr="00372A95">
              <w:rPr>
                <w:rFonts w:hint="eastAsia"/>
                <w:b/>
                <w:spacing w:val="30"/>
              </w:rPr>
              <w:t>6)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鄉村名稱︰海下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2-086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A97FC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翁煌發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A97FC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A97FC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A97FC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1-097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BC05F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葉瑞蘭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BC05F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141BED" w:rsidRPr="00372A95" w:rsidRDefault="00BC05F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BC05F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2B7F44" w:rsidRPr="00372A95">
        <w:trPr>
          <w:cantSplit/>
        </w:trPr>
        <w:tc>
          <w:tcPr>
            <w:tcW w:w="988" w:type="dxa"/>
          </w:tcPr>
          <w:p w:rsidR="002B7F44" w:rsidRPr="00372A95" w:rsidRDefault="002B7F44">
            <w:pPr>
              <w:jc w:val="both"/>
            </w:pPr>
          </w:p>
        </w:tc>
        <w:tc>
          <w:tcPr>
            <w:tcW w:w="2040" w:type="dxa"/>
          </w:tcPr>
          <w:p w:rsidR="002B7F44" w:rsidRDefault="002B7F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侯翰生</w:t>
            </w:r>
          </w:p>
        </w:tc>
        <w:tc>
          <w:tcPr>
            <w:tcW w:w="840" w:type="dxa"/>
          </w:tcPr>
          <w:p w:rsidR="002B7F44" w:rsidRPr="00372A95" w:rsidRDefault="002B7F4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B7F44" w:rsidRDefault="002B7F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B7F44" w:rsidRDefault="002B7F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B7F44" w:rsidRDefault="002B7F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6" w:name="_Toc525744414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荔枝莊</w:t>
      </w:r>
      <w:bookmarkEnd w:id="26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(2</w:t>
            </w:r>
            <w:r w:rsidRPr="00372A95">
              <w:rPr>
                <w:b/>
                <w:spacing w:val="30"/>
              </w:rPr>
              <w:t>7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鄉村名稱︰荔枝莊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2-132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40214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李金堂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40214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523A94">
            <w:pPr>
              <w:jc w:val="center"/>
              <w:rPr>
                <w:spacing w:val="30"/>
              </w:rPr>
            </w:pPr>
            <w:r w:rsidRPr="00523A94">
              <w:rPr>
                <w:rFonts w:hint="eastAsia"/>
                <w:spacing w:val="30"/>
                <w:lang w:eastAsia="zh-HK"/>
              </w:rPr>
              <w:t>退</w:t>
            </w:r>
            <w:r w:rsidR="006D128F">
              <w:rPr>
                <w:rFonts w:hint="eastAsia"/>
                <w:spacing w:val="30"/>
                <w:lang w:eastAsia="zh-HK"/>
              </w:rPr>
              <w:t>休</w:t>
            </w:r>
          </w:p>
        </w:tc>
        <w:tc>
          <w:tcPr>
            <w:tcW w:w="2850" w:type="dxa"/>
          </w:tcPr>
          <w:p w:rsidR="00141BED" w:rsidRPr="00372A95" w:rsidRDefault="0040214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1-152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7" w:name="_Toc525744415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馬牯纜</w:t>
      </w:r>
      <w:bookmarkEnd w:id="27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28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鄉村名稱︰馬牯纜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2-175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E24C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梁和平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E24C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E24C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E24C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1-200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400F0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梁兆真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400F0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400F0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船舶設計師</w:t>
            </w:r>
          </w:p>
        </w:tc>
        <w:tc>
          <w:tcPr>
            <w:tcW w:w="2850" w:type="dxa"/>
          </w:tcPr>
          <w:p w:rsidR="00141BED" w:rsidRPr="00372A95" w:rsidRDefault="00400F0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8" w:name="_Toc525744416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高流灣</w:t>
      </w:r>
      <w:bookmarkEnd w:id="28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2</w:t>
            </w:r>
            <w:r w:rsidRPr="00372A95">
              <w:rPr>
                <w:rFonts w:hint="eastAsia"/>
                <w:b/>
                <w:spacing w:val="30"/>
              </w:rPr>
              <w:t>9)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鄉村名稱︰高流灣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2-120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0B0FA8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  <w:lang w:eastAsia="zh-HK"/>
              </w:rPr>
              <w:t>陳天有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0B0FA8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0B0FA8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0B0FA8" w:rsidP="000B0FA8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 w:rsidRPr="00372A95">
              <w:rPr>
                <w:rFonts w:hint="eastAsia"/>
                <w:spacing w:val="30"/>
              </w:rPr>
              <w:t>4</w:t>
            </w:r>
            <w:r w:rsidRPr="00372A95">
              <w:rPr>
                <w:rFonts w:hint="eastAsia"/>
                <w:spacing w:val="30"/>
              </w:rPr>
              <w:t>日</w:t>
            </w:r>
          </w:p>
        </w:tc>
      </w:tr>
      <w:tr w:rsidR="002362E5" w:rsidRPr="00372A95">
        <w:trPr>
          <w:cantSplit/>
        </w:trPr>
        <w:tc>
          <w:tcPr>
            <w:tcW w:w="988" w:type="dxa"/>
          </w:tcPr>
          <w:p w:rsidR="002362E5" w:rsidRPr="00372A95" w:rsidRDefault="002362E5">
            <w:pPr>
              <w:jc w:val="both"/>
            </w:pPr>
          </w:p>
        </w:tc>
        <w:tc>
          <w:tcPr>
            <w:tcW w:w="2040" w:type="dxa"/>
          </w:tcPr>
          <w:p w:rsidR="002362E5" w:rsidRPr="00372A95" w:rsidRDefault="002362E5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石三梯</w:t>
            </w:r>
          </w:p>
        </w:tc>
        <w:tc>
          <w:tcPr>
            <w:tcW w:w="840" w:type="dxa"/>
          </w:tcPr>
          <w:p w:rsidR="002362E5" w:rsidRPr="00372A95" w:rsidRDefault="002362E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362E5" w:rsidRPr="00372A95" w:rsidRDefault="002362E5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362E5" w:rsidRPr="00372A95" w:rsidRDefault="002362E5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362E5" w:rsidRPr="00372A95" w:rsidRDefault="002362E5" w:rsidP="000B0FA8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1-136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8017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石建生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8017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8017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清潔運輸</w:t>
            </w:r>
          </w:p>
        </w:tc>
        <w:tc>
          <w:tcPr>
            <w:tcW w:w="2850" w:type="dxa"/>
          </w:tcPr>
          <w:p w:rsidR="00141BED" w:rsidRPr="00372A95" w:rsidRDefault="0088017E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 w:rsidRPr="00372A95">
              <w:rPr>
                <w:rFonts w:hint="eastAsia"/>
                <w:spacing w:val="30"/>
              </w:rPr>
              <w:t>4</w:t>
            </w:r>
            <w:r w:rsidRPr="00372A95"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29" w:name="_Toc525744417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高塘</w:t>
      </w:r>
      <w:bookmarkEnd w:id="29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30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鄉村名稱︰高塘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2-124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E41D3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黃來生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E41D3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E41D3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141BED" w:rsidRPr="00372A95" w:rsidRDefault="00E41D3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4803A4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1-140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 w:rsidTr="004803A4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4803A4" w:rsidRPr="00372A95" w:rsidTr="004803A4">
        <w:trPr>
          <w:cantSplit/>
        </w:trPr>
        <w:tc>
          <w:tcPr>
            <w:tcW w:w="988" w:type="dxa"/>
          </w:tcPr>
          <w:p w:rsidR="004803A4" w:rsidRPr="00372A95" w:rsidRDefault="004803A4" w:rsidP="004803A4">
            <w:pPr>
              <w:jc w:val="both"/>
            </w:pPr>
          </w:p>
        </w:tc>
        <w:tc>
          <w:tcPr>
            <w:tcW w:w="2040" w:type="dxa"/>
          </w:tcPr>
          <w:p w:rsidR="004803A4" w:rsidRPr="00372A95" w:rsidRDefault="004803A4" w:rsidP="004803A4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何斐航</w:t>
            </w:r>
          </w:p>
        </w:tc>
        <w:tc>
          <w:tcPr>
            <w:tcW w:w="840" w:type="dxa"/>
          </w:tcPr>
          <w:p w:rsidR="004803A4" w:rsidRPr="00372A95" w:rsidRDefault="004803A4" w:rsidP="004803A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803A4" w:rsidRPr="00372A95" w:rsidRDefault="004803A4" w:rsidP="004803A4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4803A4" w:rsidRPr="00372A95" w:rsidRDefault="004803A4" w:rsidP="004803A4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  <w:lang w:eastAsia="zh-HK"/>
              </w:rPr>
              <w:t>工程師</w:t>
            </w:r>
          </w:p>
        </w:tc>
        <w:tc>
          <w:tcPr>
            <w:tcW w:w="2850" w:type="dxa"/>
          </w:tcPr>
          <w:p w:rsidR="004803A4" w:rsidRPr="00372A95" w:rsidRDefault="004803A4" w:rsidP="004803A4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 w:rsidRPr="00372A95">
              <w:rPr>
                <w:rFonts w:hint="eastAsia"/>
                <w:spacing w:val="30"/>
              </w:rPr>
              <w:t>4</w:t>
            </w:r>
            <w:r w:rsidRPr="00372A95"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0" w:name="_Toc525744418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深涌</w:t>
      </w:r>
      <w:bookmarkEnd w:id="30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</w:t>
            </w:r>
            <w:r w:rsidRPr="00372A95">
              <w:rPr>
                <w:b/>
                <w:spacing w:val="30"/>
              </w:rPr>
              <w:t>31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鄉村名稱︰深涌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2-331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53EE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李世豪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53EE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153EE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141BED" w:rsidRPr="00372A95" w:rsidRDefault="00153EE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B10417" w:rsidRPr="00372A95">
        <w:trPr>
          <w:cantSplit/>
        </w:trPr>
        <w:tc>
          <w:tcPr>
            <w:tcW w:w="988" w:type="dxa"/>
          </w:tcPr>
          <w:p w:rsidR="00B10417" w:rsidRPr="00372A95" w:rsidRDefault="00B10417">
            <w:pPr>
              <w:jc w:val="both"/>
            </w:pPr>
          </w:p>
        </w:tc>
        <w:tc>
          <w:tcPr>
            <w:tcW w:w="2040" w:type="dxa"/>
          </w:tcPr>
          <w:p w:rsidR="00B10417" w:rsidRDefault="00B104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李國榮</w:t>
            </w:r>
          </w:p>
        </w:tc>
        <w:tc>
          <w:tcPr>
            <w:tcW w:w="840" w:type="dxa"/>
          </w:tcPr>
          <w:p w:rsidR="00B10417" w:rsidRPr="00372A95" w:rsidRDefault="00B10417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10417" w:rsidRDefault="00B104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B10417" w:rsidRDefault="00B104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B10417" w:rsidRDefault="00B104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1-391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 w:rsidP="0041531E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1" w:name="_Toc525744419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蛋家灣</w:t>
      </w:r>
      <w:bookmarkEnd w:id="31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(32)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鄉村名稱︰蛋家灣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2-460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1182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巫文傑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1182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11182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11182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43702F" w:rsidRPr="00372A95">
        <w:trPr>
          <w:cantSplit/>
        </w:trPr>
        <w:tc>
          <w:tcPr>
            <w:tcW w:w="988" w:type="dxa"/>
          </w:tcPr>
          <w:p w:rsidR="0043702F" w:rsidRPr="00372A95" w:rsidRDefault="0043702F">
            <w:pPr>
              <w:jc w:val="both"/>
            </w:pPr>
          </w:p>
        </w:tc>
        <w:tc>
          <w:tcPr>
            <w:tcW w:w="2040" w:type="dxa"/>
          </w:tcPr>
          <w:p w:rsidR="0043702F" w:rsidRDefault="0043702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巫玉明</w:t>
            </w:r>
          </w:p>
        </w:tc>
        <w:tc>
          <w:tcPr>
            <w:tcW w:w="840" w:type="dxa"/>
          </w:tcPr>
          <w:p w:rsidR="0043702F" w:rsidRPr="00372A95" w:rsidRDefault="0043702F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3702F" w:rsidRDefault="0043702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3702F" w:rsidRDefault="0043702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3702F" w:rsidRDefault="0043702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1-543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 w:rsidP="0041531E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2" w:name="_Toc525744420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黃竹洋</w:t>
      </w:r>
      <w:bookmarkEnd w:id="32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(3</w:t>
            </w:r>
            <w:r w:rsidRPr="00372A95">
              <w:rPr>
                <w:b/>
                <w:spacing w:val="30"/>
              </w:rPr>
              <w:t>3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鄉村名稱︰黃竹洋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2-548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B067F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李少彬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B067F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B067F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B067F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1-647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41531E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41531E" w:rsidP="0041531E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3" w:name="_Toc525744421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塔門</w:t>
      </w:r>
      <w:bookmarkEnd w:id="33"/>
    </w:p>
    <w:p w:rsidR="0041531E" w:rsidRPr="00372A95" w:rsidRDefault="0041531E" w:rsidP="0041531E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(3</w:t>
            </w:r>
            <w:r w:rsidRPr="00372A95">
              <w:rPr>
                <w:b/>
                <w:spacing w:val="30"/>
              </w:rPr>
              <w:t>4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鄉村名稱︰塔門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6D0D43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2-461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 w:rsidTr="006D0D43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6D0D43" w:rsidRPr="00372A95" w:rsidTr="006D0D43">
        <w:trPr>
          <w:cantSplit/>
        </w:trPr>
        <w:tc>
          <w:tcPr>
            <w:tcW w:w="988" w:type="dxa"/>
          </w:tcPr>
          <w:p w:rsidR="006D0D43" w:rsidRPr="00372A95" w:rsidRDefault="006D0D43" w:rsidP="006D0D43">
            <w:pPr>
              <w:jc w:val="both"/>
            </w:pPr>
          </w:p>
        </w:tc>
        <w:tc>
          <w:tcPr>
            <w:tcW w:w="2040" w:type="dxa"/>
          </w:tcPr>
          <w:p w:rsidR="006D0D43" w:rsidRPr="00372A95" w:rsidRDefault="006D0D43" w:rsidP="006D0D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黎全娣</w:t>
            </w:r>
          </w:p>
        </w:tc>
        <w:tc>
          <w:tcPr>
            <w:tcW w:w="840" w:type="dxa"/>
          </w:tcPr>
          <w:p w:rsidR="006D0D43" w:rsidRPr="00372A95" w:rsidRDefault="006D0D43" w:rsidP="006D0D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D0D43" w:rsidRPr="00372A95" w:rsidRDefault="00DB1B1A" w:rsidP="006D0D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D0D43" w:rsidRPr="00372A95" w:rsidRDefault="006D0D43" w:rsidP="006D0D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6D0D43" w:rsidRPr="00372A95" w:rsidRDefault="006D0D43" w:rsidP="006D0D43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2022</w:t>
            </w:r>
            <w:r w:rsidRPr="00372A95">
              <w:rPr>
                <w:rFonts w:hint="eastAsia"/>
                <w:spacing w:val="30"/>
              </w:rPr>
              <w:t>年</w:t>
            </w:r>
            <w:r w:rsidRPr="00372A95">
              <w:rPr>
                <w:rFonts w:hint="eastAsia"/>
                <w:spacing w:val="30"/>
              </w:rPr>
              <w:t>11</w:t>
            </w:r>
            <w:r w:rsidRPr="00372A95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 w:rsidRPr="00372A95">
              <w:rPr>
                <w:rFonts w:hint="eastAsia"/>
                <w:spacing w:val="30"/>
              </w:rPr>
              <w:t>日</w:t>
            </w:r>
          </w:p>
        </w:tc>
      </w:tr>
      <w:tr w:rsidR="00B75F96" w:rsidRPr="00372A95" w:rsidTr="006D0D43">
        <w:trPr>
          <w:cantSplit/>
        </w:trPr>
        <w:tc>
          <w:tcPr>
            <w:tcW w:w="988" w:type="dxa"/>
          </w:tcPr>
          <w:p w:rsidR="00B75F96" w:rsidRPr="00372A95" w:rsidRDefault="00B75F96" w:rsidP="006D0D43">
            <w:pPr>
              <w:jc w:val="both"/>
            </w:pPr>
          </w:p>
        </w:tc>
        <w:tc>
          <w:tcPr>
            <w:tcW w:w="2040" w:type="dxa"/>
          </w:tcPr>
          <w:p w:rsidR="00B75F96" w:rsidRDefault="00B75F96" w:rsidP="006D0D43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藍潤來</w:t>
            </w:r>
          </w:p>
        </w:tc>
        <w:tc>
          <w:tcPr>
            <w:tcW w:w="840" w:type="dxa"/>
          </w:tcPr>
          <w:p w:rsidR="00B75F96" w:rsidRPr="00372A95" w:rsidRDefault="00B75F96" w:rsidP="006D0D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75F96" w:rsidRDefault="00B75F96" w:rsidP="006D0D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B75F96" w:rsidRDefault="00B75F96" w:rsidP="006D0D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B75F96" w:rsidRPr="00372A95" w:rsidRDefault="00B75F96" w:rsidP="006D0D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1-545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A11F0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藍百和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A11F0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A11F0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A11F0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4" w:name="_Toc525744422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塔門漁民村</w:t>
      </w:r>
      <w:bookmarkEnd w:id="34"/>
    </w:p>
    <w:p w:rsidR="00DB39FF" w:rsidRPr="00372A95" w:rsidRDefault="00DB39FF" w:rsidP="00DB39FF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(3</w:t>
            </w:r>
            <w:r w:rsidRPr="00372A95">
              <w:rPr>
                <w:b/>
                <w:spacing w:val="30"/>
              </w:rPr>
              <w:t>5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鄉村名稱︰塔門漁民村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1-546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776D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杜家耀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776D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776D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776D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5" w:name="_Toc525744423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輋下</w:t>
      </w:r>
      <w:bookmarkEnd w:id="35"/>
    </w:p>
    <w:p w:rsidR="00DB39FF" w:rsidRPr="00372A95" w:rsidRDefault="00DB39FF" w:rsidP="00DB39FF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(36)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鄉村名稱︰輋下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2-008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A66B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李英發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A66B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A66B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A66B4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1-010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047C6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李馬田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047C6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047C6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047C6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>
      <w:pPr>
        <w:jc w:val="both"/>
        <w:rPr>
          <w:spacing w:val="30"/>
        </w:rPr>
      </w:pPr>
    </w:p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6" w:name="_Toc525744424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嶂上</w:t>
      </w:r>
      <w:bookmarkEnd w:id="36"/>
    </w:p>
    <w:p w:rsidR="00DB39FF" w:rsidRPr="00372A95" w:rsidRDefault="00DB39FF" w:rsidP="00DB39FF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(37)</w:t>
            </w:r>
          </w:p>
        </w:tc>
        <w:tc>
          <w:tcPr>
            <w:tcW w:w="8428" w:type="dxa"/>
            <w:tcBorders>
              <w:top w:val="single" w:sz="4" w:space="0" w:color="auto"/>
            </w:tcBorders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鄉村名稱︰嶂上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2-020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73B0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黃錦雄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73B0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173B0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173B0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1-022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DD4E5B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7" w:name="_Toc525744425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榕樹澳</w:t>
      </w:r>
      <w:bookmarkEnd w:id="37"/>
    </w:p>
    <w:p w:rsidR="00DB39FF" w:rsidRPr="00372A95" w:rsidRDefault="00DB39FF" w:rsidP="00DB39FF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 w:rsidP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(3</w:t>
            </w:r>
            <w:r w:rsidRPr="00372A95">
              <w:rPr>
                <w:b/>
                <w:spacing w:val="30"/>
              </w:rPr>
              <w:t>8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鄉村名稱︰榕樹澳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2-582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0033F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方母有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0033F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0033F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建築工程</w:t>
            </w:r>
          </w:p>
        </w:tc>
        <w:tc>
          <w:tcPr>
            <w:tcW w:w="2850" w:type="dxa"/>
          </w:tcPr>
          <w:p w:rsidR="00141BED" w:rsidRPr="00372A95" w:rsidRDefault="000033F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1-689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5583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成有生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5583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15583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41BED" w:rsidRPr="00372A95" w:rsidRDefault="0015583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bookmarkStart w:id="38" w:name="_Toc525744426"/>
      <w:r w:rsidRPr="00372A95"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>樟木頭</w:t>
      </w:r>
      <w:bookmarkEnd w:id="38"/>
    </w:p>
    <w:p w:rsidR="00DB39FF" w:rsidRPr="00372A95" w:rsidRDefault="00DB39FF" w:rsidP="00DB39FF">
      <w:pPr>
        <w:jc w:val="center"/>
        <w:rPr>
          <w:b/>
          <w:spacing w:val="30"/>
        </w:rPr>
      </w:pPr>
      <w:r w:rsidRPr="00372A95">
        <w:rPr>
          <w:rFonts w:hint="eastAsia"/>
          <w:b/>
          <w:spacing w:val="30"/>
        </w:rPr>
        <w:t>20</w:t>
      </w:r>
      <w:r w:rsidRPr="00372A95">
        <w:rPr>
          <w:b/>
          <w:spacing w:val="30"/>
        </w:rPr>
        <w:t>23</w:t>
      </w:r>
      <w:r w:rsidRPr="00372A95">
        <w:rPr>
          <w:rFonts w:hint="eastAsia"/>
          <w:b/>
          <w:spacing w:val="30"/>
        </w:rPr>
        <w:t>村代表選舉</w:t>
      </w:r>
      <w:r w:rsidR="00194951" w:rsidRPr="00372A95">
        <w:rPr>
          <w:rFonts w:hint="eastAsia"/>
          <w:b/>
          <w:spacing w:val="30"/>
        </w:rPr>
        <w:t>候</w:t>
      </w:r>
      <w:r w:rsidRPr="00372A95">
        <w:rPr>
          <w:rFonts w:hint="eastAsia"/>
          <w:b/>
          <w:spacing w:val="30"/>
        </w:rPr>
        <w:t>選人名單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(3</w:t>
            </w:r>
            <w:r w:rsidRPr="00372A95">
              <w:rPr>
                <w:b/>
                <w:spacing w:val="30"/>
              </w:rPr>
              <w:t>9</w:t>
            </w:r>
            <w:r w:rsidRPr="00372A95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41BED" w:rsidRPr="00372A95" w:rsidRDefault="00141BED">
            <w:pPr>
              <w:jc w:val="both"/>
              <w:rPr>
                <w:b/>
                <w:spacing w:val="30"/>
              </w:rPr>
            </w:pPr>
            <w:r w:rsidRPr="00372A95">
              <w:rPr>
                <w:rFonts w:hint="eastAsia"/>
                <w:b/>
                <w:spacing w:val="30"/>
              </w:rPr>
              <w:t>鄉村名稱︰樟木頭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2-016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原居民代表－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952CF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侯立輝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952CF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952CF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952CF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  <w:r w:rsidRPr="00372A95">
              <w:t>S</w:t>
            </w:r>
            <w:r w:rsidRPr="00372A95">
              <w:rPr>
                <w:rFonts w:hint="eastAsia"/>
              </w:rPr>
              <w:t>1-018</w:t>
            </w:r>
          </w:p>
        </w:tc>
        <w:tc>
          <w:tcPr>
            <w:tcW w:w="8428" w:type="dxa"/>
            <w:gridSpan w:val="5"/>
          </w:tcPr>
          <w:p w:rsidR="00141BED" w:rsidRPr="00372A95" w:rsidRDefault="00141BED">
            <w:pPr>
              <w:jc w:val="both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居民代表－</w:t>
            </w:r>
            <w:r w:rsidR="00194951" w:rsidRPr="00372A95">
              <w:rPr>
                <w:rFonts w:hint="eastAsia"/>
                <w:bCs/>
                <w:spacing w:val="30"/>
              </w:rPr>
              <w:t>候</w:t>
            </w:r>
            <w:r w:rsidR="00DB39FF" w:rsidRPr="00372A95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  <w:r w:rsidRPr="00372A95">
              <w:rPr>
                <w:rFonts w:hint="eastAsia"/>
                <w:spacing w:val="30"/>
              </w:rPr>
              <w:t>遞交提名表格日期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5303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侯立光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5303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5303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5303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DB39FF" w:rsidRPr="00372A95" w:rsidRDefault="00DB39FF" w:rsidP="00DB39FF">
      <w:pPr>
        <w:jc w:val="both"/>
        <w:rPr>
          <w:b/>
          <w:spacing w:val="30"/>
        </w:rPr>
      </w:pPr>
      <w:r w:rsidRPr="00372A95">
        <w:rPr>
          <w:bCs/>
          <w:spacing w:val="30"/>
        </w:rPr>
        <w:t>[</w:t>
      </w:r>
      <w:r w:rsidRPr="00372A95">
        <w:rPr>
          <w:rFonts w:hint="eastAsia"/>
          <w:bCs/>
          <w:spacing w:val="30"/>
        </w:rPr>
        <w:t>資料來源：</w:t>
      </w:r>
      <w:r w:rsidR="00194951" w:rsidRPr="00372A95">
        <w:rPr>
          <w:rFonts w:hint="eastAsia"/>
          <w:bCs/>
          <w:spacing w:val="30"/>
        </w:rPr>
        <w:t>候</w:t>
      </w:r>
      <w:r w:rsidRPr="00372A95">
        <w:rPr>
          <w:rFonts w:hint="eastAsia"/>
          <w:bCs/>
          <w:spacing w:val="30"/>
        </w:rPr>
        <w:t>選人遞交的提名表格</w:t>
      </w:r>
      <w:r w:rsidRPr="00372A95">
        <w:rPr>
          <w:bCs/>
          <w:spacing w:val="30"/>
        </w:rPr>
        <w:t>]</w:t>
      </w: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sectPr w:rsidR="00141BED" w:rsidRPr="00372A95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8F" w:rsidRDefault="006D128F" w:rsidP="00250351">
      <w:r>
        <w:separator/>
      </w:r>
    </w:p>
  </w:endnote>
  <w:endnote w:type="continuationSeparator" w:id="0">
    <w:p w:rsidR="006D128F" w:rsidRDefault="006D128F" w:rsidP="0025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8F" w:rsidRDefault="006D128F" w:rsidP="00250351">
      <w:r>
        <w:separator/>
      </w:r>
    </w:p>
  </w:footnote>
  <w:footnote w:type="continuationSeparator" w:id="0">
    <w:p w:rsidR="006D128F" w:rsidRDefault="006D128F" w:rsidP="0025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F"/>
    <w:rsid w:val="000033FC"/>
    <w:rsid w:val="00047C68"/>
    <w:rsid w:val="000B0FA8"/>
    <w:rsid w:val="000F0DF4"/>
    <w:rsid w:val="00111824"/>
    <w:rsid w:val="00141BED"/>
    <w:rsid w:val="00153EE2"/>
    <w:rsid w:val="00155837"/>
    <w:rsid w:val="00173B02"/>
    <w:rsid w:val="00194951"/>
    <w:rsid w:val="0020538E"/>
    <w:rsid w:val="00206A4A"/>
    <w:rsid w:val="00207C18"/>
    <w:rsid w:val="002362E5"/>
    <w:rsid w:val="00244DB9"/>
    <w:rsid w:val="00250351"/>
    <w:rsid w:val="0026116B"/>
    <w:rsid w:val="002B7F44"/>
    <w:rsid w:val="002C16AA"/>
    <w:rsid w:val="002D35C8"/>
    <w:rsid w:val="002D7F04"/>
    <w:rsid w:val="00354F86"/>
    <w:rsid w:val="00372A95"/>
    <w:rsid w:val="003B49F0"/>
    <w:rsid w:val="003D2557"/>
    <w:rsid w:val="00400F01"/>
    <w:rsid w:val="0040214A"/>
    <w:rsid w:val="0041251B"/>
    <w:rsid w:val="0041531E"/>
    <w:rsid w:val="0043702F"/>
    <w:rsid w:val="004803A4"/>
    <w:rsid w:val="004F170F"/>
    <w:rsid w:val="004F343E"/>
    <w:rsid w:val="00512325"/>
    <w:rsid w:val="00523A94"/>
    <w:rsid w:val="00530317"/>
    <w:rsid w:val="00532676"/>
    <w:rsid w:val="005501FF"/>
    <w:rsid w:val="00600128"/>
    <w:rsid w:val="00604C59"/>
    <w:rsid w:val="00660EAA"/>
    <w:rsid w:val="006D0D43"/>
    <w:rsid w:val="006D128F"/>
    <w:rsid w:val="0070337B"/>
    <w:rsid w:val="00776D7D"/>
    <w:rsid w:val="007877E8"/>
    <w:rsid w:val="007E0FF6"/>
    <w:rsid w:val="007E307C"/>
    <w:rsid w:val="00832ED1"/>
    <w:rsid w:val="00851550"/>
    <w:rsid w:val="00857A5E"/>
    <w:rsid w:val="0088017E"/>
    <w:rsid w:val="008B06B6"/>
    <w:rsid w:val="008E019E"/>
    <w:rsid w:val="008E24C6"/>
    <w:rsid w:val="00905692"/>
    <w:rsid w:val="00952CFF"/>
    <w:rsid w:val="009C03CC"/>
    <w:rsid w:val="009C0514"/>
    <w:rsid w:val="009E2364"/>
    <w:rsid w:val="00A11F0B"/>
    <w:rsid w:val="00A31945"/>
    <w:rsid w:val="00A66B4F"/>
    <w:rsid w:val="00A97FC9"/>
    <w:rsid w:val="00AD23A4"/>
    <w:rsid w:val="00AE22B0"/>
    <w:rsid w:val="00B067F9"/>
    <w:rsid w:val="00B10417"/>
    <w:rsid w:val="00B2105B"/>
    <w:rsid w:val="00B35E4B"/>
    <w:rsid w:val="00B53F0C"/>
    <w:rsid w:val="00B57D1C"/>
    <w:rsid w:val="00B75F96"/>
    <w:rsid w:val="00BA19B4"/>
    <w:rsid w:val="00BC05F0"/>
    <w:rsid w:val="00C75337"/>
    <w:rsid w:val="00CA5CBE"/>
    <w:rsid w:val="00CC3F83"/>
    <w:rsid w:val="00D303F4"/>
    <w:rsid w:val="00D3338E"/>
    <w:rsid w:val="00D4147C"/>
    <w:rsid w:val="00D741E4"/>
    <w:rsid w:val="00D90163"/>
    <w:rsid w:val="00DB1B1A"/>
    <w:rsid w:val="00DB39FF"/>
    <w:rsid w:val="00DD4E5B"/>
    <w:rsid w:val="00E0764A"/>
    <w:rsid w:val="00E07958"/>
    <w:rsid w:val="00E339EA"/>
    <w:rsid w:val="00E41D35"/>
    <w:rsid w:val="00E604D2"/>
    <w:rsid w:val="00E87AD1"/>
    <w:rsid w:val="00EF6A1A"/>
    <w:rsid w:val="00F02F92"/>
    <w:rsid w:val="00F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  <w14:docId w14:val="53B45C3B"/>
  <w15:chartTrackingRefBased/>
  <w15:docId w15:val="{0606D415-7E17-4C87-945A-476CA90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50351"/>
    <w:rPr>
      <w:kern w:val="2"/>
    </w:rPr>
  </w:style>
  <w:style w:type="paragraph" w:styleId="a8">
    <w:name w:val="footer"/>
    <w:basedOn w:val="a"/>
    <w:link w:val="a9"/>
    <w:uiPriority w:val="99"/>
    <w:unhideWhenUsed/>
    <w:rsid w:val="00250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503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40</Pages>
  <Words>5534</Words>
  <Characters>5586</Characters>
  <Application>Microsoft Office Word</Application>
  <DocSecurity>0</DocSecurity>
  <Lines>46</Lines>
  <Paragraphs>22</Paragraphs>
  <ScaleCrop>false</ScaleCrop>
  <Company>Hong Kong Government</Company>
  <LinksUpToDate>false</LinksUpToDate>
  <CharactersWithSpaces>11098</CharactersWithSpaces>
  <SharedDoc>false</SharedDoc>
  <HLinks>
    <vt:vector size="234" baseType="variant">
      <vt:variant>
        <vt:i4>1310768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_Toc525744426</vt:lpwstr>
      </vt:variant>
      <vt:variant>
        <vt:i4>1310768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_Toc525744425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_Toc525744424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_Toc525744423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_Toc525744422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_Toc525744421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_Toc525744420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_Toc525744419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_Toc525744418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_Toc525744417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_Toc525744416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_Toc525744415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_Toc525744414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_Toc525744413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_Toc525744412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_Toc525744411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_Toc525744410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_Toc525744409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_Toc525744408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_Toc525744407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_Toc525744406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_Toc525744405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_Toc525744404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_Toc525744403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_Toc525744402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_Toc525744401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_Toc525744400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_Toc525744399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_Toc525744398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_Toc525744397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_Toc525744396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_Toc525744395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_Toc525744394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_Toc525744393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_Toc525744392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_Toc525744391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_Toc525744390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_Toc525744389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_Toc525744388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77</cp:revision>
  <cp:lastPrinted>2006-10-12T02:37:00Z</cp:lastPrinted>
  <dcterms:created xsi:type="dcterms:W3CDTF">2022-07-08T03:00:00Z</dcterms:created>
  <dcterms:modified xsi:type="dcterms:W3CDTF">2022-11-17T08:34:00Z</dcterms:modified>
</cp:coreProperties>
</file>