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CA" w:rsidRDefault="003134CA">
      <w:pPr>
        <w:jc w:val="center"/>
        <w:rPr>
          <w:b/>
          <w:spacing w:val="30"/>
          <w:sz w:val="28"/>
        </w:rPr>
      </w:pPr>
    </w:p>
    <w:p w:rsidR="003134CA" w:rsidRPr="004C447B" w:rsidRDefault="003134CA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十八鄉鄉事委員會</w:t>
      </w:r>
    </w:p>
    <w:p w:rsidR="003134CA" w:rsidRPr="004C447B" w:rsidRDefault="003134CA">
      <w:pPr>
        <w:jc w:val="center"/>
        <w:rPr>
          <w:b/>
          <w:spacing w:val="30"/>
          <w:sz w:val="28"/>
        </w:rPr>
      </w:pPr>
    </w:p>
    <w:p w:rsidR="00063E85" w:rsidRPr="004C447B" w:rsidRDefault="003134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4C447B">
        <w:rPr>
          <w:b/>
          <w:spacing w:val="30"/>
          <w:sz w:val="28"/>
        </w:rPr>
        <w:fldChar w:fldCharType="begin"/>
      </w:r>
      <w:r w:rsidRPr="004C447B">
        <w:rPr>
          <w:b/>
          <w:spacing w:val="30"/>
          <w:sz w:val="28"/>
        </w:rPr>
        <w:instrText xml:space="preserve"> TOC \h \z \t "Section Heading,1" </w:instrText>
      </w:r>
      <w:r w:rsidRPr="004C447B">
        <w:rPr>
          <w:b/>
          <w:spacing w:val="30"/>
          <w:sz w:val="28"/>
        </w:rPr>
        <w:fldChar w:fldCharType="separate"/>
      </w:r>
      <w:hyperlink w:anchor="_Toc525804466" w:history="1">
        <w:r w:rsidR="00063E85" w:rsidRPr="004C447B">
          <w:rPr>
            <w:rStyle w:val="a3"/>
            <w:rFonts w:hint="eastAsia"/>
            <w:noProof/>
          </w:rPr>
          <w:t>上攸田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_Toc525804466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7" w:history="1">
        <w:r w:rsidR="00063E85" w:rsidRPr="004C447B">
          <w:rPr>
            <w:rStyle w:val="a3"/>
            <w:rFonts w:hint="eastAsia"/>
            <w:noProof/>
          </w:rPr>
          <w:t>下攸田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_Toc525804467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8" w:history="1">
        <w:r w:rsidR="00063E85" w:rsidRPr="004C447B">
          <w:rPr>
            <w:rStyle w:val="a3"/>
            <w:rFonts w:hint="eastAsia"/>
            <w:noProof/>
          </w:rPr>
          <w:t>大圍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_Toc525804468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4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9" w:history="1">
        <w:r w:rsidR="00063E85" w:rsidRPr="004C447B">
          <w:rPr>
            <w:rStyle w:val="a3"/>
            <w:rFonts w:hint="eastAsia"/>
            <w:noProof/>
          </w:rPr>
          <w:t>大棠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_Toc525804469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5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0" w:history="1">
        <w:r w:rsidR="00063E85" w:rsidRPr="004C447B">
          <w:rPr>
            <w:rStyle w:val="a3"/>
            <w:rFonts w:hint="eastAsia"/>
            <w:noProof/>
          </w:rPr>
          <w:t>大旗嶺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一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_Toc525804470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6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1" w:history="1">
        <w:r w:rsidR="00063E85" w:rsidRPr="004C447B">
          <w:rPr>
            <w:rStyle w:val="a3"/>
            <w:rFonts w:hint="eastAsia"/>
            <w:noProof/>
          </w:rPr>
          <w:t>大旗嶺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二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_Toc525804471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7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2" w:history="1">
        <w:r w:rsidR="00063E85" w:rsidRPr="004C447B">
          <w:rPr>
            <w:rStyle w:val="a3"/>
            <w:rFonts w:hint="eastAsia"/>
            <w:noProof/>
          </w:rPr>
          <w:t>大橋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_Toc525804472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8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3" w:history="1">
        <w:r w:rsidR="00063E85" w:rsidRPr="004C447B">
          <w:rPr>
            <w:rStyle w:val="a3"/>
            <w:rFonts w:hint="eastAsia"/>
            <w:noProof/>
          </w:rPr>
          <w:t>山貝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_Toc525804473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9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4" w:history="1">
        <w:r w:rsidR="00063E85" w:rsidRPr="004C447B">
          <w:rPr>
            <w:rStyle w:val="a3"/>
            <w:rFonts w:hint="eastAsia"/>
            <w:noProof/>
          </w:rPr>
          <w:t>山貝涌口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一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_Toc525804474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10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5" w:history="1">
        <w:r w:rsidR="00063E85" w:rsidRPr="004C447B">
          <w:rPr>
            <w:rStyle w:val="a3"/>
            <w:rFonts w:hint="eastAsia"/>
            <w:noProof/>
          </w:rPr>
          <w:t>山貝涌口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二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_Toc525804475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11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6" w:history="1">
        <w:r w:rsidR="00063E85" w:rsidRPr="004C447B">
          <w:rPr>
            <w:rStyle w:val="a3"/>
            <w:rFonts w:hint="eastAsia"/>
            <w:noProof/>
          </w:rPr>
          <w:t>元朗舊墟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_Toc525804476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12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7" w:history="1">
        <w:r w:rsidR="00063E85" w:rsidRPr="004C447B">
          <w:rPr>
            <w:rStyle w:val="a3"/>
            <w:rFonts w:hint="eastAsia"/>
            <w:noProof/>
          </w:rPr>
          <w:t>木橋頭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_Toc525804477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13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8" w:history="1">
        <w:r w:rsidR="00063E85" w:rsidRPr="004C447B">
          <w:rPr>
            <w:rStyle w:val="a3"/>
            <w:rFonts w:hint="eastAsia"/>
            <w:noProof/>
          </w:rPr>
          <w:t>水蕉老圍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_Toc525804478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14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79" w:history="1">
        <w:r w:rsidR="00063E85" w:rsidRPr="004C447B">
          <w:rPr>
            <w:rStyle w:val="a3"/>
            <w:rFonts w:hint="eastAsia"/>
            <w:noProof/>
          </w:rPr>
          <w:t>水蕉新村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_Toc525804479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15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0" w:history="1">
        <w:r w:rsidR="00063E85" w:rsidRPr="004C447B">
          <w:rPr>
            <w:rStyle w:val="a3"/>
            <w:rFonts w:hint="eastAsia"/>
            <w:noProof/>
          </w:rPr>
          <w:t>瓦窰頭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_Toc525804480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16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1" w:history="1">
        <w:r w:rsidR="00063E85" w:rsidRPr="004C447B">
          <w:rPr>
            <w:rStyle w:val="a3"/>
            <w:rFonts w:hint="eastAsia"/>
            <w:noProof/>
          </w:rPr>
          <w:t>田寮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_Toc525804481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17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2" w:history="1">
        <w:r w:rsidR="00063E85" w:rsidRPr="004C447B">
          <w:rPr>
            <w:rStyle w:val="a3"/>
            <w:rFonts w:hint="eastAsia"/>
            <w:noProof/>
          </w:rPr>
          <w:t>白沙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_Toc525804482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18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3" w:history="1">
        <w:r w:rsidR="00063E85" w:rsidRPr="004C447B">
          <w:rPr>
            <w:rStyle w:val="a3"/>
            <w:rFonts w:hint="eastAsia"/>
            <w:noProof/>
          </w:rPr>
          <w:t>西邊圍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_Toc525804483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19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4" w:history="1">
        <w:r w:rsidR="00063E85" w:rsidRPr="004C447B">
          <w:rPr>
            <w:rStyle w:val="a3"/>
            <w:rFonts w:hint="eastAsia"/>
            <w:noProof/>
          </w:rPr>
          <w:t>東頭村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_Toc525804484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20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5" w:history="1">
        <w:r w:rsidR="00063E85" w:rsidRPr="004C447B">
          <w:rPr>
            <w:rStyle w:val="a3"/>
            <w:rFonts w:hint="eastAsia"/>
            <w:noProof/>
          </w:rPr>
          <w:t>南坑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_Toc525804485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21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6" w:history="1">
        <w:r w:rsidR="00063E85" w:rsidRPr="004C447B">
          <w:rPr>
            <w:rStyle w:val="a3"/>
            <w:rFonts w:hint="eastAsia"/>
            <w:noProof/>
          </w:rPr>
          <w:t>南邊圍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_Toc525804486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22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7" w:history="1">
        <w:r w:rsidR="00063E85" w:rsidRPr="004C447B">
          <w:rPr>
            <w:rStyle w:val="a3"/>
            <w:rFonts w:hint="eastAsia"/>
            <w:noProof/>
          </w:rPr>
          <w:t>紅棗田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_Toc525804487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23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8" w:history="1">
        <w:r w:rsidR="00063E85" w:rsidRPr="004C447B">
          <w:rPr>
            <w:rStyle w:val="a3"/>
            <w:rFonts w:hint="eastAsia"/>
            <w:noProof/>
          </w:rPr>
          <w:t>英龍圍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_Toc525804488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24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89" w:history="1">
        <w:r w:rsidR="00063E85" w:rsidRPr="004C447B">
          <w:rPr>
            <w:rStyle w:val="a3"/>
            <w:rFonts w:hint="eastAsia"/>
            <w:noProof/>
          </w:rPr>
          <w:t>馬田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_Toc525804489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25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0" w:history="1">
        <w:r w:rsidR="00063E85" w:rsidRPr="004C447B">
          <w:rPr>
            <w:rStyle w:val="a3"/>
            <w:rFonts w:hint="eastAsia"/>
            <w:noProof/>
          </w:rPr>
          <w:t>崇正新村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一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_Toc525804490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26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1" w:history="1">
        <w:r w:rsidR="00063E85" w:rsidRPr="004C447B">
          <w:rPr>
            <w:rStyle w:val="a3"/>
            <w:rFonts w:hint="eastAsia"/>
            <w:noProof/>
          </w:rPr>
          <w:t>崇正新村</w:t>
        </w:r>
        <w:r w:rsidR="00063E85" w:rsidRPr="004C447B">
          <w:rPr>
            <w:rStyle w:val="a3"/>
            <w:noProof/>
          </w:rPr>
          <w:t>(</w:t>
        </w:r>
        <w:r w:rsidR="00063E85" w:rsidRPr="004C447B">
          <w:rPr>
            <w:rStyle w:val="a3"/>
            <w:rFonts w:hint="eastAsia"/>
            <w:noProof/>
          </w:rPr>
          <w:t>二</w:t>
        </w:r>
        <w:r w:rsidR="00063E85" w:rsidRPr="004C447B">
          <w:rPr>
            <w:rStyle w:val="a3"/>
            <w:noProof/>
          </w:rPr>
          <w:t>)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_Toc525804491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27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2" w:history="1">
        <w:r w:rsidR="00063E85" w:rsidRPr="004C447B">
          <w:rPr>
            <w:rStyle w:val="a3"/>
            <w:rFonts w:hint="eastAsia"/>
            <w:noProof/>
          </w:rPr>
          <w:t>深涌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_Toc525804492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28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3" w:history="1">
        <w:r w:rsidR="00063E85" w:rsidRPr="004C447B">
          <w:rPr>
            <w:rStyle w:val="a3"/>
            <w:rFonts w:hint="eastAsia"/>
            <w:noProof/>
          </w:rPr>
          <w:t>港頭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_Toc525804493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29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4" w:history="1">
        <w:r w:rsidR="00063E85" w:rsidRPr="004C447B">
          <w:rPr>
            <w:rStyle w:val="a3"/>
            <w:rFonts w:hint="eastAsia"/>
            <w:noProof/>
          </w:rPr>
          <w:t>黃坭墩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_Toc525804494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30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5" w:history="1">
        <w:r w:rsidR="00063E85" w:rsidRPr="004C447B">
          <w:rPr>
            <w:rStyle w:val="a3"/>
            <w:rFonts w:hint="eastAsia"/>
            <w:noProof/>
          </w:rPr>
          <w:t>黃屋村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_Toc525804495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31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6" w:history="1">
        <w:r w:rsidR="00063E85" w:rsidRPr="004C447B">
          <w:rPr>
            <w:rStyle w:val="a3"/>
            <w:rFonts w:hint="eastAsia"/>
            <w:noProof/>
          </w:rPr>
          <w:t>塘頭埔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_Toc525804496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32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7" w:history="1">
        <w:r w:rsidR="00063E85" w:rsidRPr="004C447B">
          <w:rPr>
            <w:rStyle w:val="a3"/>
            <w:rFonts w:hint="eastAsia"/>
            <w:noProof/>
          </w:rPr>
          <w:t>楊屋村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_Toc525804497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33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8" w:history="1">
        <w:r w:rsidR="00063E85" w:rsidRPr="004C447B">
          <w:rPr>
            <w:rStyle w:val="a3"/>
            <w:rFonts w:hint="eastAsia"/>
            <w:noProof/>
          </w:rPr>
          <w:t>蔡屋村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_Toc525804498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34</w:t>
        </w:r>
        <w:r w:rsidR="00063E85" w:rsidRPr="004C447B">
          <w:rPr>
            <w:noProof/>
            <w:webHidden/>
          </w:rPr>
          <w:fldChar w:fldCharType="end"/>
        </w:r>
      </w:hyperlink>
    </w:p>
    <w:p w:rsidR="00063E85" w:rsidRPr="004C447B" w:rsidRDefault="00A427E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99" w:history="1">
        <w:r w:rsidR="00063E85" w:rsidRPr="004C447B">
          <w:rPr>
            <w:rStyle w:val="a3"/>
            <w:rFonts w:hint="eastAsia"/>
            <w:noProof/>
          </w:rPr>
          <w:t>龍田</w:t>
        </w:r>
        <w:r w:rsidR="00063E85" w:rsidRPr="004C447B">
          <w:rPr>
            <w:noProof/>
            <w:webHidden/>
          </w:rPr>
          <w:tab/>
        </w:r>
        <w:r w:rsidR="00063E85" w:rsidRPr="004C447B">
          <w:rPr>
            <w:noProof/>
            <w:webHidden/>
          </w:rPr>
          <w:fldChar w:fldCharType="begin"/>
        </w:r>
        <w:r w:rsidR="00063E85" w:rsidRPr="004C447B">
          <w:rPr>
            <w:noProof/>
            <w:webHidden/>
          </w:rPr>
          <w:instrText xml:space="preserve"> PAGEREF _Toc525804499 \h </w:instrText>
        </w:r>
        <w:r w:rsidR="00063E85" w:rsidRPr="004C447B">
          <w:rPr>
            <w:noProof/>
            <w:webHidden/>
          </w:rPr>
        </w:r>
        <w:r w:rsidR="00063E85" w:rsidRPr="004C447B">
          <w:rPr>
            <w:noProof/>
            <w:webHidden/>
          </w:rPr>
          <w:fldChar w:fldCharType="separate"/>
        </w:r>
        <w:r w:rsidR="00EB6AE2">
          <w:rPr>
            <w:noProof/>
            <w:webHidden/>
          </w:rPr>
          <w:t>35</w:t>
        </w:r>
        <w:r w:rsidR="00063E85" w:rsidRPr="004C447B">
          <w:rPr>
            <w:noProof/>
            <w:webHidden/>
          </w:rPr>
          <w:fldChar w:fldCharType="end"/>
        </w:r>
      </w:hyperlink>
    </w:p>
    <w:p w:rsidR="003134CA" w:rsidRPr="004C447B" w:rsidRDefault="003134CA">
      <w:pPr>
        <w:jc w:val="center"/>
        <w:rPr>
          <w:b/>
          <w:spacing w:val="30"/>
          <w:sz w:val="28"/>
        </w:rPr>
      </w:pPr>
      <w:r w:rsidRPr="004C447B">
        <w:rPr>
          <w:b/>
          <w:spacing w:val="30"/>
          <w:sz w:val="28"/>
        </w:rPr>
        <w:fldChar w:fldCharType="end"/>
      </w:r>
    </w:p>
    <w:p w:rsidR="003134CA" w:rsidRPr="004C447B" w:rsidRDefault="003134CA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pStyle w:val="SectionHeading"/>
      </w:pPr>
      <w:bookmarkStart w:id="0" w:name="_Toc525804466"/>
      <w:r w:rsidRPr="004C447B">
        <w:rPr>
          <w:rFonts w:hint="eastAsia"/>
        </w:rPr>
        <w:lastRenderedPageBreak/>
        <w:t>上攸田</w:t>
      </w:r>
      <w:bookmarkEnd w:id="0"/>
    </w:p>
    <w:p w:rsidR="0001065A" w:rsidRPr="004C447B" w:rsidRDefault="0001065A" w:rsidP="0001065A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 w:rsidP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鄉村名稱︰上攸田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2-369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FE26C8" w:rsidP="009858F1">
            <w:pPr>
              <w:jc w:val="center"/>
              <w:rPr>
                <w:spacing w:val="30"/>
                <w:sz w:val="28"/>
              </w:rPr>
            </w:pPr>
            <w:r w:rsidRPr="00FE26C8">
              <w:rPr>
                <w:rFonts w:hint="eastAsia"/>
                <w:spacing w:val="30"/>
                <w:sz w:val="28"/>
              </w:rPr>
              <w:t>李</w:t>
            </w:r>
            <w:r w:rsidR="009858F1">
              <w:rPr>
                <w:rFonts w:hint="eastAsia"/>
                <w:spacing w:val="30"/>
                <w:sz w:val="28"/>
              </w:rPr>
              <w:t>柏</w:t>
            </w:r>
            <w:r w:rsidRPr="00FE26C8">
              <w:rPr>
                <w:rFonts w:hint="eastAsia"/>
                <w:spacing w:val="30"/>
                <w:sz w:val="28"/>
              </w:rPr>
              <w:t>偉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FE26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FE26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FE26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BB73C0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1-436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BB73C0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B73C0" w:rsidRPr="004C447B" w:rsidTr="00BB73C0">
        <w:trPr>
          <w:cantSplit/>
        </w:trPr>
        <w:tc>
          <w:tcPr>
            <w:tcW w:w="988" w:type="dxa"/>
          </w:tcPr>
          <w:p w:rsidR="00BB73C0" w:rsidRPr="004C447B" w:rsidRDefault="00BB73C0" w:rsidP="00BB73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B73C0" w:rsidRPr="004C447B" w:rsidRDefault="00BB73C0" w:rsidP="00BB73C0">
            <w:pPr>
              <w:jc w:val="center"/>
              <w:rPr>
                <w:spacing w:val="30"/>
                <w:sz w:val="28"/>
              </w:rPr>
            </w:pPr>
            <w:r w:rsidRPr="00BB73C0">
              <w:rPr>
                <w:rFonts w:hint="eastAsia"/>
                <w:spacing w:val="30"/>
                <w:sz w:val="28"/>
              </w:rPr>
              <w:t>李浩鵬</w:t>
            </w:r>
          </w:p>
        </w:tc>
        <w:tc>
          <w:tcPr>
            <w:tcW w:w="840" w:type="dxa"/>
          </w:tcPr>
          <w:p w:rsidR="00BB73C0" w:rsidRPr="004C447B" w:rsidRDefault="00BB73C0" w:rsidP="00BB73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B73C0" w:rsidRPr="004C447B" w:rsidRDefault="00BB73C0" w:rsidP="00BB7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B73C0" w:rsidRPr="004C447B" w:rsidRDefault="00BB73C0" w:rsidP="00BB73C0">
            <w:pPr>
              <w:jc w:val="center"/>
              <w:rPr>
                <w:spacing w:val="30"/>
                <w:sz w:val="28"/>
              </w:rPr>
            </w:pPr>
            <w:r w:rsidRPr="00BB73C0">
              <w:rPr>
                <w:rFonts w:hint="eastAsia"/>
                <w:spacing w:val="30"/>
                <w:sz w:val="28"/>
              </w:rPr>
              <w:t>科文</w:t>
            </w:r>
          </w:p>
        </w:tc>
        <w:tc>
          <w:tcPr>
            <w:tcW w:w="2850" w:type="dxa"/>
          </w:tcPr>
          <w:p w:rsidR="00BB73C0" w:rsidRPr="004C447B" w:rsidRDefault="00BB73C0" w:rsidP="00BB7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1" w:name="_Toc525804467"/>
      <w:r w:rsidRPr="004C447B">
        <w:rPr>
          <w:rFonts w:hint="eastAsia"/>
        </w:rPr>
        <w:lastRenderedPageBreak/>
        <w:t>下攸田</w:t>
      </w:r>
      <w:bookmarkEnd w:id="1"/>
    </w:p>
    <w:p w:rsidR="0001065A" w:rsidRPr="004C447B" w:rsidRDefault="0001065A" w:rsidP="0001065A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鄉村名稱︰下攸田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E2273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2-068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E2273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2273C" w:rsidRPr="004C447B" w:rsidTr="00E2273C">
        <w:trPr>
          <w:cantSplit/>
        </w:trPr>
        <w:tc>
          <w:tcPr>
            <w:tcW w:w="988" w:type="dxa"/>
          </w:tcPr>
          <w:p w:rsidR="00E2273C" w:rsidRPr="004C447B" w:rsidRDefault="00E2273C" w:rsidP="00E227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2273C" w:rsidRPr="004C447B" w:rsidRDefault="00E2273C" w:rsidP="00E2273C">
            <w:pPr>
              <w:jc w:val="center"/>
              <w:rPr>
                <w:spacing w:val="30"/>
                <w:sz w:val="28"/>
              </w:rPr>
            </w:pPr>
            <w:r w:rsidRPr="00E2273C">
              <w:rPr>
                <w:rFonts w:hint="eastAsia"/>
                <w:spacing w:val="30"/>
                <w:sz w:val="28"/>
              </w:rPr>
              <w:t>黃立光</w:t>
            </w:r>
          </w:p>
        </w:tc>
        <w:tc>
          <w:tcPr>
            <w:tcW w:w="840" w:type="dxa"/>
          </w:tcPr>
          <w:p w:rsidR="00E2273C" w:rsidRPr="004C447B" w:rsidRDefault="00E2273C" w:rsidP="00E227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2273C" w:rsidRPr="004C447B" w:rsidRDefault="00E2273C" w:rsidP="00E227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2273C" w:rsidRPr="004C447B" w:rsidRDefault="00E2273C" w:rsidP="00E227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E2273C" w:rsidRPr="004C447B" w:rsidRDefault="00E2273C" w:rsidP="00E227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1-078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B101B5">
            <w:pPr>
              <w:jc w:val="center"/>
              <w:rPr>
                <w:spacing w:val="30"/>
                <w:sz w:val="28"/>
              </w:rPr>
            </w:pPr>
            <w:r w:rsidRPr="00B101B5">
              <w:rPr>
                <w:rFonts w:hint="eastAsia"/>
                <w:spacing w:val="30"/>
                <w:sz w:val="28"/>
              </w:rPr>
              <w:t>黃劍雄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B101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B101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B101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rPr>
          <w:sz w:val="28"/>
        </w:rPr>
      </w:pPr>
    </w:p>
    <w:p w:rsidR="00063E85" w:rsidRPr="004C447B" w:rsidRDefault="00063E85">
      <w:pPr>
        <w:pStyle w:val="SectionHeading"/>
      </w:pPr>
      <w:bookmarkStart w:id="2" w:name="_Toc525804468"/>
      <w:r w:rsidRPr="004C447B">
        <w:rPr>
          <w:rFonts w:hint="eastAsia"/>
        </w:rPr>
        <w:lastRenderedPageBreak/>
        <w:t>大圍</w:t>
      </w:r>
      <w:bookmarkEnd w:id="2"/>
    </w:p>
    <w:p w:rsidR="0001065A" w:rsidRPr="004C447B" w:rsidRDefault="0001065A" w:rsidP="0001065A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鄉村名稱︰大圍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49406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2-447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49406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94062" w:rsidRPr="004C447B" w:rsidTr="00494062">
        <w:trPr>
          <w:cantSplit/>
        </w:trPr>
        <w:tc>
          <w:tcPr>
            <w:tcW w:w="988" w:type="dxa"/>
          </w:tcPr>
          <w:p w:rsidR="00494062" w:rsidRPr="004C447B" w:rsidRDefault="00494062" w:rsidP="004940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94062" w:rsidRPr="004C447B" w:rsidRDefault="00494062" w:rsidP="00494062">
            <w:pPr>
              <w:jc w:val="center"/>
              <w:rPr>
                <w:spacing w:val="30"/>
                <w:sz w:val="28"/>
              </w:rPr>
            </w:pPr>
            <w:r w:rsidRPr="00494062">
              <w:rPr>
                <w:rFonts w:hint="eastAsia"/>
                <w:spacing w:val="30"/>
                <w:sz w:val="28"/>
              </w:rPr>
              <w:t>蔡森球</w:t>
            </w:r>
          </w:p>
        </w:tc>
        <w:tc>
          <w:tcPr>
            <w:tcW w:w="840" w:type="dxa"/>
          </w:tcPr>
          <w:p w:rsidR="00494062" w:rsidRPr="004C447B" w:rsidRDefault="00494062" w:rsidP="004940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94062" w:rsidRPr="004C447B" w:rsidRDefault="00494062" w:rsidP="004940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94062" w:rsidRPr="004C447B" w:rsidRDefault="00D955A4" w:rsidP="004940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94062" w:rsidRPr="004C447B" w:rsidRDefault="00494062" w:rsidP="004940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73D95" w:rsidRPr="004C447B" w:rsidTr="00494062">
        <w:trPr>
          <w:cantSplit/>
        </w:trPr>
        <w:tc>
          <w:tcPr>
            <w:tcW w:w="988" w:type="dxa"/>
          </w:tcPr>
          <w:p w:rsidR="00A73D95" w:rsidRPr="004C447B" w:rsidRDefault="00A73D95" w:rsidP="00A73D9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73D95" w:rsidRPr="00494062" w:rsidRDefault="00A73D95" w:rsidP="00A73D95">
            <w:pPr>
              <w:jc w:val="center"/>
              <w:rPr>
                <w:spacing w:val="30"/>
                <w:sz w:val="28"/>
              </w:rPr>
            </w:pPr>
            <w:r w:rsidRPr="00A73D95">
              <w:rPr>
                <w:rFonts w:hint="eastAsia"/>
                <w:spacing w:val="30"/>
                <w:sz w:val="28"/>
              </w:rPr>
              <w:t>黃成根</w:t>
            </w:r>
          </w:p>
        </w:tc>
        <w:tc>
          <w:tcPr>
            <w:tcW w:w="840" w:type="dxa"/>
          </w:tcPr>
          <w:p w:rsidR="00A73D95" w:rsidRPr="004C447B" w:rsidRDefault="00A73D95" w:rsidP="00A73D9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73D95" w:rsidRPr="004C447B" w:rsidRDefault="00A73D95" w:rsidP="00A73D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73D95" w:rsidRPr="004C447B" w:rsidRDefault="00A73D95" w:rsidP="00A73D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73D95" w:rsidRPr="004C447B" w:rsidRDefault="00A73D95" w:rsidP="00A73D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1-527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502AA1">
            <w:pPr>
              <w:jc w:val="center"/>
              <w:rPr>
                <w:spacing w:val="30"/>
                <w:sz w:val="28"/>
              </w:rPr>
            </w:pPr>
            <w:r w:rsidRPr="00502AA1">
              <w:rPr>
                <w:rFonts w:hint="eastAsia"/>
                <w:spacing w:val="30"/>
                <w:sz w:val="28"/>
              </w:rPr>
              <w:t>蔡子來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502A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502A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63E85" w:rsidRPr="004C447B" w:rsidRDefault="00502A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3" w:name="_Toc525804469"/>
      <w:r w:rsidRPr="004C447B">
        <w:rPr>
          <w:rFonts w:hint="eastAsia"/>
        </w:rPr>
        <w:lastRenderedPageBreak/>
        <w:t>大棠</w:t>
      </w:r>
      <w:bookmarkEnd w:id="3"/>
    </w:p>
    <w:p w:rsidR="0001065A" w:rsidRPr="004C447B" w:rsidRDefault="0001065A" w:rsidP="0001065A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(4)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鄉村名稱︰大棠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0513C0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2-441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0513C0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513C0" w:rsidRPr="004C447B" w:rsidTr="000513C0">
        <w:trPr>
          <w:cantSplit/>
        </w:trPr>
        <w:tc>
          <w:tcPr>
            <w:tcW w:w="988" w:type="dxa"/>
          </w:tcPr>
          <w:p w:rsidR="000513C0" w:rsidRPr="004C447B" w:rsidRDefault="000513C0" w:rsidP="000513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513C0" w:rsidRPr="004C447B" w:rsidRDefault="000513C0" w:rsidP="000513C0">
            <w:pPr>
              <w:jc w:val="center"/>
              <w:rPr>
                <w:spacing w:val="30"/>
                <w:sz w:val="28"/>
              </w:rPr>
            </w:pPr>
            <w:r w:rsidRPr="000513C0">
              <w:rPr>
                <w:rFonts w:hint="eastAsia"/>
                <w:spacing w:val="30"/>
                <w:sz w:val="28"/>
              </w:rPr>
              <w:t>梁智峯</w:t>
            </w:r>
          </w:p>
        </w:tc>
        <w:tc>
          <w:tcPr>
            <w:tcW w:w="840" w:type="dxa"/>
          </w:tcPr>
          <w:p w:rsidR="000513C0" w:rsidRPr="004C447B" w:rsidRDefault="000513C0" w:rsidP="000513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513C0" w:rsidRPr="004C447B" w:rsidRDefault="000513C0" w:rsidP="00051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513C0" w:rsidRPr="004C447B" w:rsidRDefault="000513C0" w:rsidP="00051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513C0" w:rsidRPr="004C447B" w:rsidRDefault="000513C0" w:rsidP="000513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1-523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01065A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55517A">
            <w:pPr>
              <w:jc w:val="center"/>
              <w:rPr>
                <w:spacing w:val="30"/>
                <w:sz w:val="28"/>
              </w:rPr>
            </w:pPr>
            <w:r w:rsidRPr="0055517A">
              <w:rPr>
                <w:rFonts w:hint="eastAsia"/>
                <w:spacing w:val="30"/>
                <w:sz w:val="28"/>
              </w:rPr>
              <w:t>李樹芳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5551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5551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063E85" w:rsidRPr="004C447B" w:rsidRDefault="005551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1065A" w:rsidRPr="004C447B" w:rsidRDefault="0001065A" w:rsidP="0001065A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4" w:name="_Toc525804470"/>
      <w:r w:rsidRPr="004C447B">
        <w:rPr>
          <w:rFonts w:hint="eastAsia"/>
        </w:rPr>
        <w:lastRenderedPageBreak/>
        <w:t>大旗嶺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一</w:t>
      </w:r>
      <w:r w:rsidRPr="004C447B">
        <w:rPr>
          <w:rFonts w:hint="eastAsia"/>
        </w:rPr>
        <w:t>)</w:t>
      </w:r>
      <w:bookmarkEnd w:id="4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鄉村名稱︰大旗嶺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一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0E589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1-482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0E589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0E589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B003CB">
            <w:pPr>
              <w:jc w:val="center"/>
              <w:rPr>
                <w:spacing w:val="30"/>
                <w:sz w:val="28"/>
              </w:rPr>
            </w:pPr>
            <w:r w:rsidRPr="00B003CB">
              <w:rPr>
                <w:rFonts w:hint="eastAsia"/>
                <w:spacing w:val="30"/>
                <w:sz w:val="28"/>
              </w:rPr>
              <w:t>陳浩倫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B003C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B003CB">
            <w:pPr>
              <w:jc w:val="center"/>
              <w:rPr>
                <w:spacing w:val="30"/>
                <w:sz w:val="28"/>
              </w:rPr>
            </w:pPr>
            <w:r w:rsidRPr="00B003CB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63E85" w:rsidRPr="004C447B" w:rsidRDefault="00B003C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E5897" w:rsidRPr="004C447B" w:rsidTr="000E5897">
        <w:trPr>
          <w:cantSplit/>
        </w:trPr>
        <w:tc>
          <w:tcPr>
            <w:tcW w:w="988" w:type="dxa"/>
          </w:tcPr>
          <w:p w:rsidR="000E5897" w:rsidRPr="004C447B" w:rsidRDefault="000E5897" w:rsidP="000E589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E5897" w:rsidRPr="00B003CB" w:rsidRDefault="000E5897" w:rsidP="000E5897">
            <w:pPr>
              <w:jc w:val="center"/>
              <w:rPr>
                <w:spacing w:val="30"/>
                <w:sz w:val="28"/>
              </w:rPr>
            </w:pPr>
            <w:r w:rsidRPr="000E5897">
              <w:rPr>
                <w:rFonts w:hint="eastAsia"/>
                <w:spacing w:val="30"/>
                <w:sz w:val="28"/>
              </w:rPr>
              <w:t>鄒漢連</w:t>
            </w:r>
          </w:p>
        </w:tc>
        <w:tc>
          <w:tcPr>
            <w:tcW w:w="840" w:type="dxa"/>
          </w:tcPr>
          <w:p w:rsidR="000E5897" w:rsidRPr="004C447B" w:rsidRDefault="000E5897" w:rsidP="000E58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E5897" w:rsidRPr="004C447B" w:rsidRDefault="000E5897" w:rsidP="000E58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E5897" w:rsidRPr="004C447B" w:rsidRDefault="000E5897" w:rsidP="000E58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E5897" w:rsidRPr="004C447B" w:rsidRDefault="000E5897" w:rsidP="000E58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347BB9" w:rsidRDefault="00063E85"/>
    <w:p w:rsidR="00063E85" w:rsidRPr="004C447B" w:rsidRDefault="00063E85">
      <w:pPr>
        <w:pStyle w:val="SectionHeading"/>
      </w:pPr>
      <w:bookmarkStart w:id="5" w:name="_Toc525804471"/>
      <w:r w:rsidRPr="004C447B">
        <w:rPr>
          <w:rFonts w:hint="eastAsia"/>
        </w:rPr>
        <w:lastRenderedPageBreak/>
        <w:t>大旗嶺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二</w:t>
      </w:r>
      <w:r w:rsidRPr="004C447B">
        <w:rPr>
          <w:rFonts w:hint="eastAsia"/>
        </w:rPr>
        <w:t>)</w:t>
      </w:r>
      <w:bookmarkEnd w:id="5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鄉村名稱︰大旗嶺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二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347BB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1-483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347BB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47BB9" w:rsidRPr="004C447B" w:rsidTr="00347BB9">
        <w:trPr>
          <w:cantSplit/>
        </w:trPr>
        <w:tc>
          <w:tcPr>
            <w:tcW w:w="988" w:type="dxa"/>
          </w:tcPr>
          <w:p w:rsidR="00347BB9" w:rsidRPr="004C447B" w:rsidRDefault="00347BB9" w:rsidP="00347BB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47BB9" w:rsidRPr="000E5897" w:rsidRDefault="00347BB9" w:rsidP="00347BB9">
            <w:pPr>
              <w:jc w:val="center"/>
              <w:rPr>
                <w:spacing w:val="30"/>
                <w:sz w:val="28"/>
              </w:rPr>
            </w:pPr>
            <w:r w:rsidRPr="00266F43">
              <w:rPr>
                <w:rFonts w:hint="eastAsia"/>
                <w:spacing w:val="30"/>
                <w:sz w:val="28"/>
              </w:rPr>
              <w:t>黃柏仁</w:t>
            </w:r>
          </w:p>
        </w:tc>
        <w:tc>
          <w:tcPr>
            <w:tcW w:w="840" w:type="dxa"/>
          </w:tcPr>
          <w:p w:rsidR="00347BB9" w:rsidRPr="004C447B" w:rsidRDefault="00347BB9" w:rsidP="00347BB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7BB9" w:rsidRPr="004C447B" w:rsidRDefault="00347BB9" w:rsidP="00347B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47BB9" w:rsidRPr="004C447B" w:rsidRDefault="00347BB9" w:rsidP="00347B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47BB9" w:rsidRPr="004C447B" w:rsidRDefault="00347BB9" w:rsidP="00347B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440EA" w:rsidRPr="004C447B" w:rsidTr="00347BB9">
        <w:trPr>
          <w:cantSplit/>
        </w:trPr>
        <w:tc>
          <w:tcPr>
            <w:tcW w:w="988" w:type="dxa"/>
          </w:tcPr>
          <w:p w:rsidR="00B440EA" w:rsidRPr="004C447B" w:rsidRDefault="00B440EA" w:rsidP="00B440E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440EA" w:rsidRPr="00266F43" w:rsidRDefault="00B440EA" w:rsidP="00B440EA">
            <w:pPr>
              <w:jc w:val="center"/>
              <w:rPr>
                <w:spacing w:val="30"/>
                <w:sz w:val="28"/>
              </w:rPr>
            </w:pPr>
            <w:r w:rsidRPr="00B440EA">
              <w:rPr>
                <w:rFonts w:hint="eastAsia"/>
                <w:spacing w:val="30"/>
                <w:sz w:val="28"/>
              </w:rPr>
              <w:t>趙誼</w:t>
            </w:r>
          </w:p>
        </w:tc>
        <w:tc>
          <w:tcPr>
            <w:tcW w:w="840" w:type="dxa"/>
          </w:tcPr>
          <w:p w:rsidR="00B440EA" w:rsidRPr="004C447B" w:rsidRDefault="00B440EA" w:rsidP="00B440E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440EA" w:rsidRPr="004C447B" w:rsidRDefault="00B440EA" w:rsidP="00B440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440EA" w:rsidRPr="004C447B" w:rsidRDefault="00B440EA" w:rsidP="00B440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B440EA" w:rsidRPr="004C447B" w:rsidRDefault="00B440EA" w:rsidP="00B440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6" w:name="_Toc525804472"/>
      <w:r w:rsidRPr="004C447B">
        <w:rPr>
          <w:rFonts w:hint="eastAsia"/>
        </w:rPr>
        <w:lastRenderedPageBreak/>
        <w:t>大橋</w:t>
      </w:r>
      <w:bookmarkEnd w:id="6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鄉村名稱︰大橋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2-411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2A08B7">
            <w:pPr>
              <w:jc w:val="center"/>
              <w:rPr>
                <w:spacing w:val="30"/>
                <w:sz w:val="28"/>
              </w:rPr>
            </w:pPr>
            <w:r w:rsidRPr="002A08B7">
              <w:rPr>
                <w:rFonts w:hint="eastAsia"/>
                <w:spacing w:val="30"/>
                <w:sz w:val="28"/>
              </w:rPr>
              <w:t>鄧歡樂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2A08B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2A08B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063E85" w:rsidRPr="004C447B" w:rsidRDefault="002A08B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9A069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1-484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9A069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0698" w:rsidRPr="004C447B" w:rsidTr="009A0698">
        <w:trPr>
          <w:cantSplit/>
        </w:trPr>
        <w:tc>
          <w:tcPr>
            <w:tcW w:w="988" w:type="dxa"/>
          </w:tcPr>
          <w:p w:rsidR="009A0698" w:rsidRPr="004C447B" w:rsidRDefault="009A0698" w:rsidP="009A069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0698" w:rsidRPr="004C447B" w:rsidRDefault="009A0698" w:rsidP="009A0698">
            <w:pPr>
              <w:jc w:val="center"/>
              <w:rPr>
                <w:spacing w:val="30"/>
                <w:sz w:val="28"/>
              </w:rPr>
            </w:pPr>
            <w:r w:rsidRPr="009A0698">
              <w:rPr>
                <w:rFonts w:hint="eastAsia"/>
                <w:spacing w:val="30"/>
                <w:sz w:val="28"/>
              </w:rPr>
              <w:t>陳偉業</w:t>
            </w:r>
          </w:p>
        </w:tc>
        <w:tc>
          <w:tcPr>
            <w:tcW w:w="840" w:type="dxa"/>
          </w:tcPr>
          <w:p w:rsidR="009A0698" w:rsidRPr="004C447B" w:rsidRDefault="009A0698" w:rsidP="009A069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A0698" w:rsidRPr="004C447B" w:rsidRDefault="009A0698" w:rsidP="009A0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A0698" w:rsidRPr="004C447B" w:rsidRDefault="009A0698" w:rsidP="009A0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飯店東主</w:t>
            </w:r>
          </w:p>
        </w:tc>
        <w:tc>
          <w:tcPr>
            <w:tcW w:w="2850" w:type="dxa"/>
          </w:tcPr>
          <w:p w:rsidR="009A0698" w:rsidRPr="004C447B" w:rsidRDefault="009A0698" w:rsidP="009A0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7" w:name="_Toc525804473"/>
      <w:r w:rsidRPr="004C447B">
        <w:rPr>
          <w:rFonts w:hint="eastAsia"/>
        </w:rPr>
        <w:lastRenderedPageBreak/>
        <w:t>山貝</w:t>
      </w:r>
      <w:bookmarkEnd w:id="7"/>
    </w:p>
    <w:p w:rsidR="008E41C9" w:rsidRPr="004C447B" w:rsidRDefault="00063E85" w:rsidP="008E41C9">
      <w:pPr>
        <w:jc w:val="center"/>
        <w:rPr>
          <w:b/>
          <w:spacing w:val="30"/>
          <w:sz w:val="28"/>
        </w:rPr>
      </w:pPr>
      <w:r w:rsidRPr="004C447B">
        <w:tab/>
      </w:r>
      <w:r w:rsidR="008E41C9" w:rsidRPr="004C447B">
        <w:rPr>
          <w:rFonts w:hint="eastAsia"/>
          <w:b/>
          <w:spacing w:val="30"/>
          <w:sz w:val="28"/>
        </w:rPr>
        <w:t>20</w:t>
      </w:r>
      <w:r w:rsidR="008E41C9" w:rsidRPr="004C447B">
        <w:rPr>
          <w:b/>
          <w:spacing w:val="30"/>
          <w:sz w:val="28"/>
        </w:rPr>
        <w:t>23</w:t>
      </w:r>
      <w:r w:rsidR="008E41C9"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="008E41C9"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tabs>
          <w:tab w:val="left" w:pos="7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(8)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鄉村名稱︰山貝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80328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2-339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80328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80328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DA3006">
            <w:pPr>
              <w:jc w:val="center"/>
              <w:rPr>
                <w:spacing w:val="30"/>
                <w:sz w:val="28"/>
              </w:rPr>
            </w:pPr>
            <w:r w:rsidRPr="00DA3006">
              <w:rPr>
                <w:rFonts w:hint="eastAsia"/>
                <w:spacing w:val="30"/>
                <w:sz w:val="28"/>
              </w:rPr>
              <w:t>林盛興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DA30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DA30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63E85" w:rsidRPr="004C447B" w:rsidRDefault="00DA30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0328B" w:rsidRPr="004C447B" w:rsidTr="0080328B">
        <w:trPr>
          <w:cantSplit/>
        </w:trPr>
        <w:tc>
          <w:tcPr>
            <w:tcW w:w="988" w:type="dxa"/>
          </w:tcPr>
          <w:p w:rsidR="0080328B" w:rsidRPr="004C447B" w:rsidRDefault="0080328B" w:rsidP="0080328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0328B" w:rsidRPr="00DA3006" w:rsidRDefault="0073084B" w:rsidP="0080328B">
            <w:pPr>
              <w:jc w:val="center"/>
              <w:rPr>
                <w:spacing w:val="30"/>
                <w:sz w:val="28"/>
              </w:rPr>
            </w:pPr>
            <w:r w:rsidRPr="0073084B">
              <w:rPr>
                <w:rFonts w:hint="eastAsia"/>
                <w:spacing w:val="30"/>
                <w:sz w:val="28"/>
              </w:rPr>
              <w:t>林煥富</w:t>
            </w:r>
          </w:p>
        </w:tc>
        <w:tc>
          <w:tcPr>
            <w:tcW w:w="840" w:type="dxa"/>
          </w:tcPr>
          <w:p w:rsidR="0080328B" w:rsidRPr="004C447B" w:rsidRDefault="0080328B" w:rsidP="0080328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0328B" w:rsidRPr="004C447B" w:rsidRDefault="0080328B" w:rsidP="0080328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0328B" w:rsidRPr="004C447B" w:rsidRDefault="0080328B" w:rsidP="0080328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0328B" w:rsidRPr="004C447B" w:rsidRDefault="0080328B" w:rsidP="0080328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A1102" w:rsidRPr="004C447B" w:rsidTr="0080328B">
        <w:trPr>
          <w:cantSplit/>
        </w:trPr>
        <w:tc>
          <w:tcPr>
            <w:tcW w:w="988" w:type="dxa"/>
          </w:tcPr>
          <w:p w:rsidR="00BA1102" w:rsidRPr="004C447B" w:rsidRDefault="00BA1102" w:rsidP="00BA11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A1102" w:rsidRPr="0073084B" w:rsidRDefault="00BA1102" w:rsidP="00BA1102">
            <w:pPr>
              <w:jc w:val="center"/>
              <w:rPr>
                <w:spacing w:val="30"/>
                <w:sz w:val="28"/>
              </w:rPr>
            </w:pPr>
            <w:r w:rsidRPr="00BA1102">
              <w:rPr>
                <w:rFonts w:hint="eastAsia"/>
                <w:spacing w:val="30"/>
                <w:sz w:val="28"/>
              </w:rPr>
              <w:t>林定邦</w:t>
            </w:r>
          </w:p>
        </w:tc>
        <w:tc>
          <w:tcPr>
            <w:tcW w:w="840" w:type="dxa"/>
          </w:tcPr>
          <w:p w:rsidR="00BA1102" w:rsidRPr="004C447B" w:rsidRDefault="00BA1102" w:rsidP="00BA11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A1102" w:rsidRPr="004C447B" w:rsidRDefault="00BA1102" w:rsidP="00BA11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A1102" w:rsidRPr="004C447B" w:rsidRDefault="00BA1102" w:rsidP="00BA11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A1102" w:rsidRPr="004C447B" w:rsidRDefault="00BA1102" w:rsidP="00BA11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C2FD3" w:rsidRPr="004C447B" w:rsidTr="0080328B">
        <w:trPr>
          <w:cantSplit/>
        </w:trPr>
        <w:tc>
          <w:tcPr>
            <w:tcW w:w="988" w:type="dxa"/>
          </w:tcPr>
          <w:p w:rsidR="00CC2FD3" w:rsidRPr="004C447B" w:rsidRDefault="00CC2FD3" w:rsidP="00CC2F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C2FD3" w:rsidRPr="00BA1102" w:rsidRDefault="00CC2FD3" w:rsidP="00CC2FD3">
            <w:pPr>
              <w:jc w:val="center"/>
              <w:rPr>
                <w:spacing w:val="30"/>
                <w:sz w:val="28"/>
              </w:rPr>
            </w:pPr>
            <w:r w:rsidRPr="00CC2FD3">
              <w:rPr>
                <w:rFonts w:hint="eastAsia"/>
                <w:spacing w:val="30"/>
                <w:sz w:val="28"/>
              </w:rPr>
              <w:t>林國佳</w:t>
            </w:r>
          </w:p>
        </w:tc>
        <w:tc>
          <w:tcPr>
            <w:tcW w:w="840" w:type="dxa"/>
          </w:tcPr>
          <w:p w:rsidR="00CC2FD3" w:rsidRPr="004C447B" w:rsidRDefault="00CC2FD3" w:rsidP="00CC2FD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C2FD3" w:rsidRPr="004C447B" w:rsidRDefault="00CC2FD3" w:rsidP="00CC2F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C2FD3" w:rsidRPr="004C447B" w:rsidRDefault="00CC2FD3" w:rsidP="00CC2F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翡翠玉石商人</w:t>
            </w:r>
          </w:p>
        </w:tc>
        <w:tc>
          <w:tcPr>
            <w:tcW w:w="2850" w:type="dxa"/>
          </w:tcPr>
          <w:p w:rsidR="00CC2FD3" w:rsidRPr="004C447B" w:rsidRDefault="00CC2FD3" w:rsidP="00CC2F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0931E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1-400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0931E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931E7" w:rsidRPr="004C447B" w:rsidTr="000931E7">
        <w:trPr>
          <w:cantSplit/>
        </w:trPr>
        <w:tc>
          <w:tcPr>
            <w:tcW w:w="988" w:type="dxa"/>
          </w:tcPr>
          <w:p w:rsidR="000931E7" w:rsidRPr="004C447B" w:rsidRDefault="000931E7" w:rsidP="000931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931E7" w:rsidRPr="0080328B" w:rsidRDefault="000931E7" w:rsidP="000931E7">
            <w:pPr>
              <w:jc w:val="center"/>
              <w:rPr>
                <w:spacing w:val="30"/>
                <w:sz w:val="28"/>
              </w:rPr>
            </w:pPr>
            <w:r w:rsidRPr="000931E7">
              <w:rPr>
                <w:rFonts w:hint="eastAsia"/>
                <w:spacing w:val="30"/>
                <w:sz w:val="28"/>
              </w:rPr>
              <w:t>林俊文</w:t>
            </w:r>
          </w:p>
        </w:tc>
        <w:tc>
          <w:tcPr>
            <w:tcW w:w="840" w:type="dxa"/>
          </w:tcPr>
          <w:p w:rsidR="000931E7" w:rsidRPr="004C447B" w:rsidRDefault="000931E7" w:rsidP="000931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31E7" w:rsidRPr="004C447B" w:rsidRDefault="000931E7" w:rsidP="000931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931E7" w:rsidRPr="004C447B" w:rsidRDefault="000931E7" w:rsidP="000931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931E7" w:rsidRPr="004C447B" w:rsidRDefault="000931E7" w:rsidP="000931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tabs>
          <w:tab w:val="left" w:pos="770"/>
        </w:tabs>
      </w:pPr>
    </w:p>
    <w:p w:rsidR="00063E85" w:rsidRPr="004C447B" w:rsidRDefault="00063E85">
      <w:pPr>
        <w:pStyle w:val="SectionHeading"/>
      </w:pPr>
      <w:bookmarkStart w:id="8" w:name="_Toc525804474"/>
      <w:r w:rsidRPr="004C447B">
        <w:rPr>
          <w:rFonts w:hint="eastAsia"/>
        </w:rPr>
        <w:lastRenderedPageBreak/>
        <w:t>山貝涌口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一</w:t>
      </w:r>
      <w:r w:rsidRPr="004C447B">
        <w:rPr>
          <w:rFonts w:hint="eastAsia"/>
        </w:rPr>
        <w:t>)</w:t>
      </w:r>
      <w:bookmarkEnd w:id="8"/>
    </w:p>
    <w:p w:rsidR="00063E85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8E41C9" w:rsidRPr="004C447B" w:rsidRDefault="008E4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(9)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鄉村名稱︰山貝涌口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一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1-401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A9282B">
            <w:pPr>
              <w:jc w:val="center"/>
              <w:rPr>
                <w:spacing w:val="30"/>
                <w:sz w:val="28"/>
              </w:rPr>
            </w:pPr>
            <w:r w:rsidRPr="00A9282B">
              <w:rPr>
                <w:rFonts w:hint="eastAsia"/>
                <w:spacing w:val="30"/>
                <w:sz w:val="28"/>
              </w:rPr>
              <w:t>吳志明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A928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A928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063E85" w:rsidRPr="004C447B" w:rsidRDefault="00A928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9" w:name="_Toc525804475"/>
      <w:r w:rsidRPr="004C447B">
        <w:rPr>
          <w:rFonts w:hint="eastAsia"/>
        </w:rPr>
        <w:lastRenderedPageBreak/>
        <w:t>山貝涌口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二</w:t>
      </w:r>
      <w:r w:rsidRPr="004C447B">
        <w:rPr>
          <w:rFonts w:hint="eastAsia"/>
        </w:rPr>
        <w:t>)</w:t>
      </w:r>
      <w:bookmarkEnd w:id="9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鄉村名稱︰山貝涌口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二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1-402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3B34C6">
            <w:pPr>
              <w:jc w:val="center"/>
              <w:rPr>
                <w:spacing w:val="30"/>
                <w:sz w:val="28"/>
              </w:rPr>
            </w:pPr>
            <w:r w:rsidRPr="003B34C6">
              <w:rPr>
                <w:rFonts w:hint="eastAsia"/>
                <w:spacing w:val="30"/>
                <w:sz w:val="28"/>
              </w:rPr>
              <w:t>梁志昌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3B34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3B34C6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063E85" w:rsidRPr="004C447B" w:rsidRDefault="003B34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10" w:name="_Toc525804476"/>
      <w:r w:rsidRPr="004C447B">
        <w:rPr>
          <w:rFonts w:hint="eastAsia"/>
        </w:rPr>
        <w:lastRenderedPageBreak/>
        <w:t>元朗舊墟</w:t>
      </w:r>
      <w:bookmarkEnd w:id="10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063E85" w:rsidRPr="004C447B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30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鄉村名稱︰元朗舊墟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063E85" w:rsidRPr="004C447B" w:rsidTr="009B26DF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2-579A</w:t>
            </w:r>
          </w:p>
        </w:tc>
        <w:tc>
          <w:tcPr>
            <w:tcW w:w="830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9B26DF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B26DF" w:rsidRPr="004C447B" w:rsidTr="009B26DF">
        <w:trPr>
          <w:cantSplit/>
        </w:trPr>
        <w:tc>
          <w:tcPr>
            <w:tcW w:w="1108" w:type="dxa"/>
          </w:tcPr>
          <w:p w:rsidR="009B26DF" w:rsidRPr="004C447B" w:rsidRDefault="009B26DF" w:rsidP="009B26DF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9B26DF" w:rsidRPr="004C447B" w:rsidRDefault="009B26DF" w:rsidP="009B26DF">
            <w:pPr>
              <w:jc w:val="center"/>
              <w:rPr>
                <w:spacing w:val="30"/>
                <w:sz w:val="28"/>
              </w:rPr>
            </w:pPr>
            <w:r w:rsidRPr="009B26DF">
              <w:rPr>
                <w:rFonts w:hint="eastAsia"/>
                <w:spacing w:val="30"/>
                <w:sz w:val="28"/>
              </w:rPr>
              <w:t>譚泰明</w:t>
            </w:r>
          </w:p>
        </w:tc>
        <w:tc>
          <w:tcPr>
            <w:tcW w:w="840" w:type="dxa"/>
          </w:tcPr>
          <w:p w:rsidR="009B26DF" w:rsidRPr="004C447B" w:rsidRDefault="009B26DF" w:rsidP="009B26D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B26DF" w:rsidRPr="004C447B" w:rsidRDefault="009B26DF" w:rsidP="009B26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B26DF" w:rsidRPr="004C447B" w:rsidRDefault="009B26DF" w:rsidP="009B26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B26DF" w:rsidRPr="004C447B" w:rsidRDefault="009B26DF" w:rsidP="009B26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1-686A</w:t>
            </w:r>
          </w:p>
        </w:tc>
        <w:tc>
          <w:tcPr>
            <w:tcW w:w="830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110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63E85" w:rsidRPr="004C447B" w:rsidRDefault="00E20CF4">
            <w:pPr>
              <w:jc w:val="center"/>
              <w:rPr>
                <w:spacing w:val="30"/>
                <w:sz w:val="28"/>
              </w:rPr>
            </w:pPr>
            <w:r w:rsidRPr="00E20CF4">
              <w:rPr>
                <w:rFonts w:hint="eastAsia"/>
                <w:spacing w:val="30"/>
                <w:sz w:val="28"/>
              </w:rPr>
              <w:t>葉少榮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E20C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E20C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建築商</w:t>
            </w:r>
          </w:p>
        </w:tc>
        <w:tc>
          <w:tcPr>
            <w:tcW w:w="2850" w:type="dxa"/>
          </w:tcPr>
          <w:p w:rsidR="00063E85" w:rsidRPr="004C447B" w:rsidRDefault="00E20C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>
      <w:pPr>
        <w:pStyle w:val="SectionHeading"/>
      </w:pPr>
      <w:bookmarkStart w:id="11" w:name="_Toc525804477"/>
      <w:r w:rsidRPr="004C447B">
        <w:rPr>
          <w:rFonts w:hint="eastAsia"/>
        </w:rPr>
        <w:lastRenderedPageBreak/>
        <w:t>木橋頭</w:t>
      </w:r>
      <w:bookmarkEnd w:id="11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鄉村名稱︰木橋頭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2-213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274AA5">
            <w:pPr>
              <w:jc w:val="center"/>
              <w:rPr>
                <w:spacing w:val="30"/>
                <w:sz w:val="28"/>
              </w:rPr>
            </w:pPr>
            <w:r w:rsidRPr="00274AA5">
              <w:rPr>
                <w:rFonts w:hint="eastAsia"/>
                <w:spacing w:val="30"/>
                <w:sz w:val="28"/>
              </w:rPr>
              <w:t>胡偉傑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3843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3843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3843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1-244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881809">
            <w:pPr>
              <w:jc w:val="center"/>
              <w:rPr>
                <w:spacing w:val="30"/>
                <w:sz w:val="28"/>
              </w:rPr>
            </w:pPr>
            <w:r w:rsidRPr="00881809">
              <w:rPr>
                <w:rFonts w:hint="eastAsia"/>
                <w:spacing w:val="30"/>
                <w:sz w:val="28"/>
              </w:rPr>
              <w:t>胡偉忠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9544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881809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063E85" w:rsidRPr="004C447B" w:rsidRDefault="008818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544CF" w:rsidRPr="004C447B">
        <w:trPr>
          <w:cantSplit/>
        </w:trPr>
        <w:tc>
          <w:tcPr>
            <w:tcW w:w="988" w:type="dxa"/>
          </w:tcPr>
          <w:p w:rsidR="009544CF" w:rsidRPr="004C447B" w:rsidRDefault="009544C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44CF" w:rsidRPr="00881809" w:rsidRDefault="009544CF">
            <w:pPr>
              <w:jc w:val="center"/>
              <w:rPr>
                <w:spacing w:val="30"/>
                <w:sz w:val="28"/>
              </w:rPr>
            </w:pPr>
            <w:r w:rsidRPr="009544CF">
              <w:rPr>
                <w:rFonts w:hint="eastAsia"/>
                <w:spacing w:val="30"/>
                <w:sz w:val="28"/>
              </w:rPr>
              <w:t>胡水賢</w:t>
            </w:r>
          </w:p>
        </w:tc>
        <w:tc>
          <w:tcPr>
            <w:tcW w:w="840" w:type="dxa"/>
          </w:tcPr>
          <w:p w:rsidR="009544CF" w:rsidRPr="004C447B" w:rsidRDefault="009544C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44CF" w:rsidRDefault="009544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544CF" w:rsidRPr="007E0AB6" w:rsidRDefault="009544CF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製餅廠廠長</w:t>
            </w:r>
          </w:p>
        </w:tc>
        <w:tc>
          <w:tcPr>
            <w:tcW w:w="2850" w:type="dxa"/>
          </w:tcPr>
          <w:p w:rsidR="009544CF" w:rsidRDefault="009544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pStyle w:val="SectionHeading"/>
      </w:pPr>
      <w:bookmarkStart w:id="12" w:name="_Toc525804478"/>
      <w:r w:rsidRPr="004C447B">
        <w:rPr>
          <w:rFonts w:hint="eastAsia"/>
        </w:rPr>
        <w:lastRenderedPageBreak/>
        <w:t>水蕉老圍</w:t>
      </w:r>
      <w:bookmarkEnd w:id="12"/>
    </w:p>
    <w:p w:rsidR="008E41C9" w:rsidRPr="004C447B" w:rsidRDefault="00063E85" w:rsidP="008E41C9">
      <w:pPr>
        <w:jc w:val="center"/>
        <w:rPr>
          <w:b/>
          <w:spacing w:val="30"/>
          <w:sz w:val="28"/>
        </w:rPr>
      </w:pPr>
      <w:r w:rsidRPr="004C447B">
        <w:tab/>
      </w:r>
      <w:r w:rsidR="008E41C9" w:rsidRPr="004C447B">
        <w:rPr>
          <w:rFonts w:hint="eastAsia"/>
          <w:b/>
          <w:spacing w:val="30"/>
          <w:sz w:val="28"/>
        </w:rPr>
        <w:t>20</w:t>
      </w:r>
      <w:r w:rsidR="008E41C9" w:rsidRPr="004C447B">
        <w:rPr>
          <w:b/>
          <w:spacing w:val="30"/>
          <w:sz w:val="28"/>
        </w:rPr>
        <w:t>23</w:t>
      </w:r>
      <w:r w:rsidR="008E41C9"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="008E41C9"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tabs>
          <w:tab w:val="left" w:pos="10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鄉村名稱︰水蕉老圍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7E503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2-377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7E503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7E503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AF36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陳兆年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AF36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AF36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有機農夫</w:t>
            </w:r>
          </w:p>
        </w:tc>
        <w:tc>
          <w:tcPr>
            <w:tcW w:w="2850" w:type="dxa"/>
          </w:tcPr>
          <w:p w:rsidR="00063E85" w:rsidRPr="004C447B" w:rsidRDefault="00AF36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E503D" w:rsidRPr="004C447B" w:rsidTr="007E503D">
        <w:trPr>
          <w:cantSplit/>
        </w:trPr>
        <w:tc>
          <w:tcPr>
            <w:tcW w:w="988" w:type="dxa"/>
          </w:tcPr>
          <w:p w:rsidR="007E503D" w:rsidRPr="004C447B" w:rsidRDefault="007E503D" w:rsidP="007E503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E503D" w:rsidRDefault="007E503D" w:rsidP="007E503D">
            <w:pPr>
              <w:jc w:val="center"/>
              <w:rPr>
                <w:spacing w:val="30"/>
                <w:sz w:val="28"/>
              </w:rPr>
            </w:pPr>
            <w:r w:rsidRPr="007E503D">
              <w:rPr>
                <w:rFonts w:hint="eastAsia"/>
                <w:spacing w:val="30"/>
                <w:sz w:val="28"/>
              </w:rPr>
              <w:t>曾玉生</w:t>
            </w:r>
          </w:p>
        </w:tc>
        <w:tc>
          <w:tcPr>
            <w:tcW w:w="840" w:type="dxa"/>
          </w:tcPr>
          <w:p w:rsidR="007E503D" w:rsidRPr="004C447B" w:rsidRDefault="007E503D" w:rsidP="007E503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E503D" w:rsidRPr="004C447B" w:rsidRDefault="007E503D" w:rsidP="007E50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E503D" w:rsidRPr="004C447B" w:rsidRDefault="007E503D" w:rsidP="007E50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7E503D" w:rsidRPr="004C447B" w:rsidRDefault="007E503D" w:rsidP="007E50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3F59F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1-445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3F59F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F59F9" w:rsidRPr="004C447B" w:rsidTr="003F59F9">
        <w:trPr>
          <w:cantSplit/>
        </w:trPr>
        <w:tc>
          <w:tcPr>
            <w:tcW w:w="988" w:type="dxa"/>
          </w:tcPr>
          <w:p w:rsidR="003F59F9" w:rsidRPr="004C447B" w:rsidRDefault="003F59F9" w:rsidP="003F59F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F59F9" w:rsidRPr="004C447B" w:rsidRDefault="003F59F9" w:rsidP="003F59F9">
            <w:pPr>
              <w:jc w:val="center"/>
              <w:rPr>
                <w:spacing w:val="30"/>
                <w:sz w:val="28"/>
              </w:rPr>
            </w:pPr>
            <w:r w:rsidRPr="003F59F9">
              <w:rPr>
                <w:rFonts w:hint="eastAsia"/>
                <w:spacing w:val="30"/>
                <w:sz w:val="28"/>
              </w:rPr>
              <w:t>曾漢森</w:t>
            </w:r>
          </w:p>
        </w:tc>
        <w:tc>
          <w:tcPr>
            <w:tcW w:w="840" w:type="dxa"/>
          </w:tcPr>
          <w:p w:rsidR="003F59F9" w:rsidRPr="004C447B" w:rsidRDefault="003F59F9" w:rsidP="003F59F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F59F9" w:rsidRPr="004C447B" w:rsidRDefault="003F59F9" w:rsidP="003F59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F59F9" w:rsidRPr="004C447B" w:rsidRDefault="003F59F9" w:rsidP="003F59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3F59F9" w:rsidRPr="004C447B" w:rsidRDefault="003F59F9" w:rsidP="003F59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tabs>
          <w:tab w:val="left" w:pos="1005"/>
        </w:tabs>
      </w:pPr>
    </w:p>
    <w:p w:rsidR="00063E85" w:rsidRPr="004C447B" w:rsidRDefault="00063E85">
      <w:pPr>
        <w:pStyle w:val="SectionHeading"/>
      </w:pPr>
      <w:bookmarkStart w:id="13" w:name="_Toc525804479"/>
      <w:r w:rsidRPr="004C447B">
        <w:rPr>
          <w:rFonts w:hint="eastAsia"/>
        </w:rPr>
        <w:lastRenderedPageBreak/>
        <w:t>水蕉新村</w:t>
      </w:r>
      <w:bookmarkEnd w:id="13"/>
    </w:p>
    <w:p w:rsidR="00063E85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8E41C9" w:rsidRPr="004C447B" w:rsidRDefault="008E4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鄉村名稱︰水蕉新村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3A13CF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2-378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3A13CF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3A13CF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B274B2">
            <w:pPr>
              <w:jc w:val="center"/>
              <w:rPr>
                <w:spacing w:val="30"/>
                <w:sz w:val="28"/>
              </w:rPr>
            </w:pPr>
            <w:r w:rsidRPr="00B274B2">
              <w:rPr>
                <w:rFonts w:hint="eastAsia"/>
                <w:spacing w:val="30"/>
                <w:sz w:val="28"/>
              </w:rPr>
              <w:t>程振明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B274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B274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區議員</w:t>
            </w:r>
          </w:p>
        </w:tc>
        <w:tc>
          <w:tcPr>
            <w:tcW w:w="2850" w:type="dxa"/>
          </w:tcPr>
          <w:p w:rsidR="00063E85" w:rsidRPr="004C447B" w:rsidRDefault="00B274B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55402" w:rsidRPr="004C447B" w:rsidTr="003A13CF">
        <w:trPr>
          <w:cantSplit/>
        </w:trPr>
        <w:tc>
          <w:tcPr>
            <w:tcW w:w="988" w:type="dxa"/>
          </w:tcPr>
          <w:p w:rsidR="00F55402" w:rsidRPr="004C447B" w:rsidRDefault="00F55402" w:rsidP="00F554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55402" w:rsidRPr="00B274B2" w:rsidRDefault="00F55402" w:rsidP="00F55402">
            <w:pPr>
              <w:jc w:val="center"/>
              <w:rPr>
                <w:spacing w:val="30"/>
                <w:sz w:val="28"/>
              </w:rPr>
            </w:pPr>
            <w:r w:rsidRPr="003A13CF">
              <w:rPr>
                <w:rFonts w:hint="eastAsia"/>
                <w:spacing w:val="30"/>
                <w:sz w:val="28"/>
              </w:rPr>
              <w:t>林添福</w:t>
            </w:r>
          </w:p>
        </w:tc>
        <w:tc>
          <w:tcPr>
            <w:tcW w:w="84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助理</w:t>
            </w:r>
          </w:p>
        </w:tc>
        <w:tc>
          <w:tcPr>
            <w:tcW w:w="285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F5540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1-446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F5540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55402" w:rsidRPr="004C447B" w:rsidTr="00F55402">
        <w:trPr>
          <w:cantSplit/>
        </w:trPr>
        <w:tc>
          <w:tcPr>
            <w:tcW w:w="988" w:type="dxa"/>
          </w:tcPr>
          <w:p w:rsidR="00F55402" w:rsidRPr="004C447B" w:rsidRDefault="00F55402" w:rsidP="00F554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 w:rsidRPr="00F55402">
              <w:rPr>
                <w:rFonts w:hint="eastAsia"/>
                <w:spacing w:val="30"/>
                <w:sz w:val="28"/>
              </w:rPr>
              <w:t>楊肇輝</w:t>
            </w:r>
          </w:p>
        </w:tc>
        <w:tc>
          <w:tcPr>
            <w:tcW w:w="84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F55402" w:rsidRPr="004C447B" w:rsidRDefault="00F55402" w:rsidP="00F554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14" w:name="_Toc525804480"/>
      <w:r w:rsidRPr="004C447B">
        <w:rPr>
          <w:rFonts w:hint="eastAsia"/>
        </w:rPr>
        <w:lastRenderedPageBreak/>
        <w:t>瓦窰頭</w:t>
      </w:r>
      <w:bookmarkEnd w:id="14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(15)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鄉村名稱︰瓦窰頭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2-232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705CBE">
            <w:pPr>
              <w:jc w:val="center"/>
              <w:rPr>
                <w:spacing w:val="30"/>
                <w:sz w:val="28"/>
              </w:rPr>
            </w:pPr>
            <w:r w:rsidRPr="00705CBE">
              <w:rPr>
                <w:rFonts w:hint="eastAsia"/>
                <w:spacing w:val="30"/>
                <w:sz w:val="28"/>
              </w:rPr>
              <w:t>嚴廷英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705C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705C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705C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4C7EC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1-267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4C7EC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C7EC8" w:rsidRPr="004C447B" w:rsidTr="004C7EC8">
        <w:trPr>
          <w:cantSplit/>
        </w:trPr>
        <w:tc>
          <w:tcPr>
            <w:tcW w:w="988" w:type="dxa"/>
          </w:tcPr>
          <w:p w:rsidR="004C7EC8" w:rsidRPr="004C447B" w:rsidRDefault="004C7EC8" w:rsidP="004C7E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7EC8" w:rsidRPr="004C447B" w:rsidRDefault="004C7EC8" w:rsidP="004C7EC8">
            <w:pPr>
              <w:jc w:val="center"/>
              <w:rPr>
                <w:spacing w:val="30"/>
                <w:sz w:val="28"/>
              </w:rPr>
            </w:pPr>
            <w:r w:rsidRPr="004C7EC8">
              <w:rPr>
                <w:rFonts w:hint="eastAsia"/>
                <w:spacing w:val="30"/>
                <w:sz w:val="28"/>
              </w:rPr>
              <w:t>呂振傑</w:t>
            </w:r>
          </w:p>
        </w:tc>
        <w:tc>
          <w:tcPr>
            <w:tcW w:w="840" w:type="dxa"/>
          </w:tcPr>
          <w:p w:rsidR="004C7EC8" w:rsidRPr="004C447B" w:rsidRDefault="004C7EC8" w:rsidP="004C7EC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C7EC8" w:rsidRPr="004C447B" w:rsidRDefault="004C7EC8" w:rsidP="004C7E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C7EC8" w:rsidRPr="004C447B" w:rsidRDefault="004C7EC8" w:rsidP="004C7E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4C7EC8" w:rsidRPr="004C447B" w:rsidRDefault="004C7EC8" w:rsidP="004C7E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>
      <w:pPr>
        <w:pStyle w:val="SectionHeading"/>
      </w:pPr>
      <w:bookmarkStart w:id="15" w:name="_Toc525804481"/>
      <w:r w:rsidRPr="004C447B">
        <w:rPr>
          <w:rFonts w:hint="eastAsia"/>
        </w:rPr>
        <w:lastRenderedPageBreak/>
        <w:t>田寮</w:t>
      </w:r>
      <w:bookmarkEnd w:id="15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(16)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鄉村名稱︰田寮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2-467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845DB">
            <w:pPr>
              <w:jc w:val="center"/>
              <w:rPr>
                <w:spacing w:val="30"/>
                <w:sz w:val="28"/>
              </w:rPr>
            </w:pPr>
            <w:r w:rsidRPr="000845DB">
              <w:rPr>
                <w:rFonts w:hint="eastAsia"/>
                <w:spacing w:val="30"/>
                <w:sz w:val="28"/>
              </w:rPr>
              <w:t>胡兆雄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0845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0845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無</w:t>
            </w:r>
          </w:p>
        </w:tc>
        <w:tc>
          <w:tcPr>
            <w:tcW w:w="2850" w:type="dxa"/>
          </w:tcPr>
          <w:p w:rsidR="00063E85" w:rsidRPr="004C447B" w:rsidRDefault="000845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8625F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1-552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8625F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625FE" w:rsidRPr="004C447B" w:rsidTr="008625FE">
        <w:trPr>
          <w:cantSplit/>
        </w:trPr>
        <w:tc>
          <w:tcPr>
            <w:tcW w:w="988" w:type="dxa"/>
          </w:tcPr>
          <w:p w:rsidR="008625FE" w:rsidRPr="004C447B" w:rsidRDefault="008625FE" w:rsidP="008625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625FE" w:rsidRPr="004C447B" w:rsidRDefault="008625FE" w:rsidP="008625FE">
            <w:pPr>
              <w:jc w:val="center"/>
              <w:rPr>
                <w:spacing w:val="30"/>
                <w:sz w:val="28"/>
              </w:rPr>
            </w:pPr>
            <w:r w:rsidRPr="008625FE">
              <w:rPr>
                <w:rFonts w:hint="eastAsia"/>
                <w:spacing w:val="30"/>
                <w:sz w:val="28"/>
              </w:rPr>
              <w:t>胡景光</w:t>
            </w:r>
          </w:p>
        </w:tc>
        <w:tc>
          <w:tcPr>
            <w:tcW w:w="840" w:type="dxa"/>
          </w:tcPr>
          <w:p w:rsidR="008625FE" w:rsidRPr="004C447B" w:rsidRDefault="008625FE" w:rsidP="008625F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625FE" w:rsidRPr="004C447B" w:rsidRDefault="008625FE" w:rsidP="008625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625FE" w:rsidRPr="004C447B" w:rsidRDefault="008625FE" w:rsidP="008625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盆菜公司東主</w:t>
            </w:r>
          </w:p>
        </w:tc>
        <w:tc>
          <w:tcPr>
            <w:tcW w:w="2850" w:type="dxa"/>
          </w:tcPr>
          <w:p w:rsidR="008625FE" w:rsidRPr="004C447B" w:rsidRDefault="008625FE" w:rsidP="008625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16" w:name="_Toc525804482"/>
      <w:r w:rsidRPr="004C447B">
        <w:rPr>
          <w:rFonts w:hint="eastAsia"/>
        </w:rPr>
        <w:lastRenderedPageBreak/>
        <w:t>白沙</w:t>
      </w:r>
      <w:bookmarkEnd w:id="16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鄉村名稱︰白沙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E900CA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2-257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E900CA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E900CA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CB494E">
            <w:pPr>
              <w:jc w:val="center"/>
              <w:rPr>
                <w:spacing w:val="30"/>
                <w:sz w:val="28"/>
              </w:rPr>
            </w:pPr>
            <w:r w:rsidRPr="00CB494E">
              <w:rPr>
                <w:rFonts w:hint="eastAsia"/>
                <w:spacing w:val="30"/>
                <w:sz w:val="28"/>
              </w:rPr>
              <w:t>易喜亮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CB49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CB49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CB49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900CA" w:rsidRPr="004C447B" w:rsidTr="00E900CA">
        <w:trPr>
          <w:cantSplit/>
        </w:trPr>
        <w:tc>
          <w:tcPr>
            <w:tcW w:w="988" w:type="dxa"/>
          </w:tcPr>
          <w:p w:rsidR="00E900CA" w:rsidRPr="004C447B" w:rsidRDefault="00E900CA" w:rsidP="00E900C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900CA" w:rsidRPr="00CB494E" w:rsidRDefault="00E900CA" w:rsidP="00E900CA">
            <w:pPr>
              <w:jc w:val="center"/>
              <w:rPr>
                <w:spacing w:val="30"/>
                <w:sz w:val="28"/>
              </w:rPr>
            </w:pPr>
            <w:r w:rsidRPr="00E900CA">
              <w:rPr>
                <w:rFonts w:hint="eastAsia"/>
                <w:spacing w:val="30"/>
                <w:sz w:val="28"/>
              </w:rPr>
              <w:t>周興容</w:t>
            </w:r>
          </w:p>
        </w:tc>
        <w:tc>
          <w:tcPr>
            <w:tcW w:w="840" w:type="dxa"/>
          </w:tcPr>
          <w:p w:rsidR="00E900CA" w:rsidRPr="004C447B" w:rsidRDefault="00E900CA" w:rsidP="00E900C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900CA" w:rsidRPr="004C447B" w:rsidRDefault="00E900CA" w:rsidP="00E900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900CA" w:rsidRPr="004C447B" w:rsidRDefault="00E900CA" w:rsidP="00E900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900CA" w:rsidRPr="004C447B" w:rsidRDefault="00E900CA" w:rsidP="00E900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1B116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1-298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1B116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B1162" w:rsidRPr="004C447B" w:rsidTr="001B1162">
        <w:trPr>
          <w:cantSplit/>
        </w:trPr>
        <w:tc>
          <w:tcPr>
            <w:tcW w:w="988" w:type="dxa"/>
          </w:tcPr>
          <w:p w:rsidR="001B1162" w:rsidRPr="004C447B" w:rsidRDefault="001B1162" w:rsidP="001B11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B1162" w:rsidRPr="004C447B" w:rsidRDefault="001B1162" w:rsidP="001B1162">
            <w:pPr>
              <w:jc w:val="center"/>
              <w:rPr>
                <w:spacing w:val="30"/>
                <w:sz w:val="28"/>
              </w:rPr>
            </w:pPr>
            <w:r w:rsidRPr="001B1162">
              <w:rPr>
                <w:rFonts w:hint="eastAsia"/>
                <w:spacing w:val="30"/>
                <w:sz w:val="28"/>
              </w:rPr>
              <w:t>譚定裕</w:t>
            </w:r>
          </w:p>
        </w:tc>
        <w:tc>
          <w:tcPr>
            <w:tcW w:w="840" w:type="dxa"/>
          </w:tcPr>
          <w:p w:rsidR="001B1162" w:rsidRPr="004C447B" w:rsidRDefault="001B1162" w:rsidP="001B11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B1162" w:rsidRPr="004C447B" w:rsidRDefault="001B1162" w:rsidP="001B11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B1162" w:rsidRPr="004C447B" w:rsidRDefault="001B1162" w:rsidP="001B11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噴漆工人</w:t>
            </w:r>
          </w:p>
        </w:tc>
        <w:tc>
          <w:tcPr>
            <w:tcW w:w="2850" w:type="dxa"/>
          </w:tcPr>
          <w:p w:rsidR="001B1162" w:rsidRPr="004C447B" w:rsidRDefault="001B1162" w:rsidP="001B11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42B58" w:rsidRPr="004C447B" w:rsidTr="001B1162">
        <w:trPr>
          <w:cantSplit/>
        </w:trPr>
        <w:tc>
          <w:tcPr>
            <w:tcW w:w="988" w:type="dxa"/>
          </w:tcPr>
          <w:p w:rsidR="00942B58" w:rsidRPr="004C447B" w:rsidRDefault="00942B58" w:rsidP="00942B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42B58" w:rsidRPr="001B1162" w:rsidRDefault="00942B58" w:rsidP="00942B58">
            <w:pPr>
              <w:jc w:val="center"/>
              <w:rPr>
                <w:spacing w:val="30"/>
                <w:sz w:val="28"/>
              </w:rPr>
            </w:pPr>
            <w:r w:rsidRPr="00942B58">
              <w:rPr>
                <w:rFonts w:hint="eastAsia"/>
                <w:spacing w:val="30"/>
                <w:sz w:val="28"/>
              </w:rPr>
              <w:t>易錦華</w:t>
            </w:r>
          </w:p>
        </w:tc>
        <w:tc>
          <w:tcPr>
            <w:tcW w:w="840" w:type="dxa"/>
          </w:tcPr>
          <w:p w:rsidR="00942B58" w:rsidRPr="004C447B" w:rsidRDefault="00942B58" w:rsidP="00942B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42B58" w:rsidRPr="004C447B" w:rsidRDefault="00942B58" w:rsidP="00942B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42B58" w:rsidRPr="004C447B" w:rsidRDefault="00942B58" w:rsidP="00942B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自僱</w:t>
            </w:r>
          </w:p>
        </w:tc>
        <w:tc>
          <w:tcPr>
            <w:tcW w:w="2850" w:type="dxa"/>
          </w:tcPr>
          <w:p w:rsidR="00942B58" w:rsidRPr="004C447B" w:rsidRDefault="00942B58" w:rsidP="00942B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>
      <w:pPr>
        <w:pStyle w:val="SectionHeading"/>
      </w:pPr>
      <w:bookmarkStart w:id="17" w:name="_Toc525804483"/>
      <w:r w:rsidRPr="004C447B">
        <w:rPr>
          <w:rFonts w:hint="eastAsia"/>
        </w:rPr>
        <w:lastRenderedPageBreak/>
        <w:t>西邊圍</w:t>
      </w:r>
      <w:bookmarkEnd w:id="17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(18)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鄉村名稱︰西邊圍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6B2F0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2-291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6B2F0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6B2F0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98727D">
            <w:pPr>
              <w:jc w:val="center"/>
              <w:rPr>
                <w:spacing w:val="30"/>
                <w:sz w:val="28"/>
              </w:rPr>
            </w:pPr>
            <w:r w:rsidRPr="0098727D">
              <w:rPr>
                <w:rFonts w:hint="eastAsia"/>
                <w:spacing w:val="30"/>
                <w:sz w:val="28"/>
              </w:rPr>
              <w:t>林衛光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9872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8727D" w:rsidRPr="004C447B" w:rsidRDefault="0098727D" w:rsidP="009872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9872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B2F0E" w:rsidRPr="004C447B" w:rsidTr="00201D2B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</w:tcPr>
          <w:p w:rsidR="006B2F0E" w:rsidRPr="004C447B" w:rsidRDefault="006B2F0E" w:rsidP="006B2F0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B2F0E" w:rsidRPr="0098727D" w:rsidRDefault="006B2F0E" w:rsidP="006B2F0E">
            <w:pPr>
              <w:jc w:val="center"/>
              <w:rPr>
                <w:spacing w:val="30"/>
                <w:sz w:val="28"/>
              </w:rPr>
            </w:pPr>
            <w:r w:rsidRPr="006B2F0E">
              <w:rPr>
                <w:rFonts w:hint="eastAsia"/>
                <w:spacing w:val="30"/>
                <w:sz w:val="28"/>
              </w:rPr>
              <w:t>吳永章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B2F0E" w:rsidRPr="004C447B" w:rsidRDefault="006B2F0E" w:rsidP="006B2F0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B2F0E" w:rsidRPr="004C447B" w:rsidRDefault="006B2F0E" w:rsidP="006B2F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6B2F0E" w:rsidRPr="004C447B" w:rsidRDefault="006B2F0E" w:rsidP="006B2F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6B2F0E" w:rsidRDefault="006B2F0E" w:rsidP="006B2F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0A18AB" w:rsidRPr="004C447B" w:rsidRDefault="000A18AB" w:rsidP="006B2F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="00A427EB">
              <w:rPr>
                <w:rFonts w:hint="eastAsia"/>
                <w:spacing w:val="30"/>
                <w:sz w:val="28"/>
              </w:rPr>
              <w:t>此候</w:t>
            </w:r>
            <w:bookmarkStart w:id="18" w:name="_GoBack"/>
            <w:bookmarkEnd w:id="18"/>
            <w:r>
              <w:rPr>
                <w:rFonts w:hint="eastAsia"/>
                <w:spacing w:val="30"/>
                <w:sz w:val="28"/>
              </w:rPr>
              <w:t>選人已於</w:t>
            </w: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日退選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</w:tr>
      <w:tr w:rsidR="006A3D2E" w:rsidRPr="004C447B" w:rsidTr="00F512A3">
        <w:trPr>
          <w:cantSplit/>
        </w:trPr>
        <w:tc>
          <w:tcPr>
            <w:tcW w:w="988" w:type="dxa"/>
          </w:tcPr>
          <w:p w:rsidR="006A3D2E" w:rsidRPr="004C447B" w:rsidRDefault="006A3D2E" w:rsidP="006A3D2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A3D2E" w:rsidRPr="006B2F0E" w:rsidRDefault="006A3D2E" w:rsidP="006A3D2E">
            <w:pPr>
              <w:jc w:val="center"/>
              <w:rPr>
                <w:spacing w:val="30"/>
                <w:sz w:val="28"/>
              </w:rPr>
            </w:pPr>
            <w:r w:rsidRPr="006A3D2E">
              <w:rPr>
                <w:rFonts w:hint="eastAsia"/>
                <w:spacing w:val="30"/>
                <w:sz w:val="28"/>
              </w:rPr>
              <w:t>吳家俊</w:t>
            </w:r>
          </w:p>
        </w:tc>
        <w:tc>
          <w:tcPr>
            <w:tcW w:w="840" w:type="dxa"/>
          </w:tcPr>
          <w:p w:rsidR="006A3D2E" w:rsidRPr="004C447B" w:rsidRDefault="006A3D2E" w:rsidP="006A3D2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A3D2E" w:rsidRPr="004C447B" w:rsidRDefault="006A3D2E" w:rsidP="006A3D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A3D2E" w:rsidRPr="004C447B" w:rsidRDefault="006A3D2E" w:rsidP="006A3D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A3D2E" w:rsidRPr="004C447B" w:rsidRDefault="006A3D2E" w:rsidP="006A3D2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512A3" w:rsidRPr="004C447B" w:rsidTr="00201D2B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</w:tcPr>
          <w:p w:rsidR="00F512A3" w:rsidRPr="004C447B" w:rsidRDefault="00F512A3" w:rsidP="00F512A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512A3" w:rsidRPr="006A3D2E" w:rsidRDefault="00F512A3" w:rsidP="00F512A3">
            <w:pPr>
              <w:jc w:val="center"/>
              <w:rPr>
                <w:spacing w:val="30"/>
                <w:sz w:val="28"/>
              </w:rPr>
            </w:pPr>
            <w:r w:rsidRPr="00F512A3">
              <w:rPr>
                <w:rFonts w:hint="eastAsia"/>
                <w:spacing w:val="30"/>
                <w:sz w:val="28"/>
              </w:rPr>
              <w:t>李浩畇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12A3" w:rsidRPr="004C447B" w:rsidRDefault="00F512A3" w:rsidP="00F512A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512A3" w:rsidRPr="004C447B" w:rsidRDefault="00F512A3" w:rsidP="00F512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512A3" w:rsidRPr="004C447B" w:rsidRDefault="00F512A3" w:rsidP="00F512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F512A3" w:rsidRPr="004C447B" w:rsidRDefault="00F512A3" w:rsidP="00F512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93323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1-336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93323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33238" w:rsidRPr="004C447B" w:rsidTr="00933238">
        <w:trPr>
          <w:cantSplit/>
        </w:trPr>
        <w:tc>
          <w:tcPr>
            <w:tcW w:w="988" w:type="dxa"/>
          </w:tcPr>
          <w:p w:rsidR="00933238" w:rsidRPr="004C447B" w:rsidRDefault="00933238" w:rsidP="0093323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33238" w:rsidRPr="004C447B" w:rsidRDefault="00933238" w:rsidP="00933238">
            <w:pPr>
              <w:jc w:val="center"/>
              <w:rPr>
                <w:spacing w:val="30"/>
                <w:sz w:val="28"/>
              </w:rPr>
            </w:pPr>
            <w:r w:rsidRPr="00933238">
              <w:rPr>
                <w:rFonts w:hint="eastAsia"/>
                <w:spacing w:val="30"/>
                <w:sz w:val="28"/>
              </w:rPr>
              <w:t>林啟新</w:t>
            </w:r>
          </w:p>
        </w:tc>
        <w:tc>
          <w:tcPr>
            <w:tcW w:w="840" w:type="dxa"/>
          </w:tcPr>
          <w:p w:rsidR="00933238" w:rsidRPr="004C447B" w:rsidRDefault="00933238" w:rsidP="0093323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33238" w:rsidRPr="004C447B" w:rsidRDefault="00933238" w:rsidP="0093323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33238" w:rsidRPr="004C447B" w:rsidRDefault="00933238" w:rsidP="00933238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933238" w:rsidRPr="004C447B" w:rsidRDefault="00933238" w:rsidP="0093323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19" w:name="_Toc525804484"/>
      <w:r w:rsidRPr="004C447B">
        <w:rPr>
          <w:rFonts w:hint="eastAsia"/>
        </w:rPr>
        <w:lastRenderedPageBreak/>
        <w:t>東頭村</w:t>
      </w:r>
      <w:bookmarkEnd w:id="19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(19)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鄉村名稱︰東頭村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F30683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2-520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F30683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30683" w:rsidRPr="004C447B" w:rsidTr="00F30683">
        <w:trPr>
          <w:cantSplit/>
        </w:trPr>
        <w:tc>
          <w:tcPr>
            <w:tcW w:w="988" w:type="dxa"/>
          </w:tcPr>
          <w:p w:rsidR="00F30683" w:rsidRPr="004C447B" w:rsidRDefault="00F30683" w:rsidP="00F3068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30683" w:rsidRPr="004C447B" w:rsidRDefault="00F30683" w:rsidP="00F30683">
            <w:pPr>
              <w:jc w:val="center"/>
              <w:rPr>
                <w:spacing w:val="30"/>
                <w:sz w:val="28"/>
              </w:rPr>
            </w:pPr>
            <w:r w:rsidRPr="00F30683">
              <w:rPr>
                <w:rFonts w:hint="eastAsia"/>
                <w:spacing w:val="30"/>
                <w:sz w:val="28"/>
              </w:rPr>
              <w:t>朱祖蔭</w:t>
            </w:r>
          </w:p>
        </w:tc>
        <w:tc>
          <w:tcPr>
            <w:tcW w:w="840" w:type="dxa"/>
          </w:tcPr>
          <w:p w:rsidR="00F30683" w:rsidRPr="004C447B" w:rsidRDefault="00F30683" w:rsidP="00F3068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30683" w:rsidRPr="004C447B" w:rsidRDefault="00F30683" w:rsidP="00F306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30683" w:rsidRPr="004C447B" w:rsidRDefault="00F30683" w:rsidP="00F306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退休教師</w:t>
            </w:r>
          </w:p>
        </w:tc>
        <w:tc>
          <w:tcPr>
            <w:tcW w:w="2850" w:type="dxa"/>
          </w:tcPr>
          <w:p w:rsidR="00F30683" w:rsidRPr="004C447B" w:rsidRDefault="00F30683" w:rsidP="00F3068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94022" w:rsidRPr="004C447B" w:rsidTr="00F30683">
        <w:trPr>
          <w:cantSplit/>
        </w:trPr>
        <w:tc>
          <w:tcPr>
            <w:tcW w:w="988" w:type="dxa"/>
          </w:tcPr>
          <w:p w:rsidR="00A94022" w:rsidRPr="004C447B" w:rsidRDefault="00A94022" w:rsidP="00A9402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4022" w:rsidRPr="00F30683" w:rsidRDefault="00A94022" w:rsidP="00A94022">
            <w:pPr>
              <w:jc w:val="center"/>
              <w:rPr>
                <w:spacing w:val="30"/>
                <w:sz w:val="28"/>
              </w:rPr>
            </w:pPr>
            <w:r w:rsidRPr="00A94022">
              <w:rPr>
                <w:rFonts w:hint="eastAsia"/>
                <w:spacing w:val="30"/>
                <w:sz w:val="28"/>
              </w:rPr>
              <w:t>李添福</w:t>
            </w:r>
          </w:p>
        </w:tc>
        <w:tc>
          <w:tcPr>
            <w:tcW w:w="840" w:type="dxa"/>
          </w:tcPr>
          <w:p w:rsidR="00A94022" w:rsidRPr="004C447B" w:rsidRDefault="00A94022" w:rsidP="00A9402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94022" w:rsidRPr="004C447B" w:rsidRDefault="00A94022" w:rsidP="00A9402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94022" w:rsidRPr="004C447B" w:rsidRDefault="00A94022" w:rsidP="00A9402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保險代理</w:t>
            </w:r>
          </w:p>
        </w:tc>
        <w:tc>
          <w:tcPr>
            <w:tcW w:w="2850" w:type="dxa"/>
          </w:tcPr>
          <w:p w:rsidR="00A94022" w:rsidRPr="004C447B" w:rsidRDefault="00A94022" w:rsidP="00A9402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30BC0" w:rsidRPr="004C447B" w:rsidTr="00F30683">
        <w:trPr>
          <w:cantSplit/>
        </w:trPr>
        <w:tc>
          <w:tcPr>
            <w:tcW w:w="988" w:type="dxa"/>
          </w:tcPr>
          <w:p w:rsidR="00030BC0" w:rsidRPr="004C447B" w:rsidRDefault="00030BC0" w:rsidP="00030B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0BC0" w:rsidRPr="00A94022" w:rsidRDefault="00030BC0" w:rsidP="00030BC0">
            <w:pPr>
              <w:jc w:val="center"/>
              <w:rPr>
                <w:spacing w:val="30"/>
                <w:sz w:val="28"/>
              </w:rPr>
            </w:pPr>
            <w:r w:rsidRPr="00030BC0">
              <w:rPr>
                <w:rFonts w:hint="eastAsia"/>
                <w:spacing w:val="30"/>
                <w:sz w:val="28"/>
              </w:rPr>
              <w:t>陳建豪</w:t>
            </w:r>
          </w:p>
        </w:tc>
        <w:tc>
          <w:tcPr>
            <w:tcW w:w="840" w:type="dxa"/>
          </w:tcPr>
          <w:p w:rsidR="00030BC0" w:rsidRPr="004C447B" w:rsidRDefault="00030BC0" w:rsidP="00030B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0BC0" w:rsidRPr="004C447B" w:rsidRDefault="00030BC0" w:rsidP="00030B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30BC0" w:rsidRPr="004C447B" w:rsidRDefault="00030BC0" w:rsidP="00030B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30BC0" w:rsidRPr="004C447B" w:rsidRDefault="00030BC0" w:rsidP="00030B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A07455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1-617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A07455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A07455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2356DC">
            <w:pPr>
              <w:jc w:val="center"/>
              <w:rPr>
                <w:spacing w:val="30"/>
                <w:sz w:val="28"/>
              </w:rPr>
            </w:pPr>
            <w:r w:rsidRPr="002356DC">
              <w:rPr>
                <w:rFonts w:hint="eastAsia"/>
                <w:spacing w:val="30"/>
                <w:sz w:val="28"/>
              </w:rPr>
              <w:t>陳德祥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C93A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2356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自僱人士</w:t>
            </w:r>
          </w:p>
        </w:tc>
        <w:tc>
          <w:tcPr>
            <w:tcW w:w="2850" w:type="dxa"/>
          </w:tcPr>
          <w:p w:rsidR="00063E85" w:rsidRPr="004C447B" w:rsidRDefault="002356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93AEA" w:rsidRPr="004C447B" w:rsidTr="00A07455">
        <w:trPr>
          <w:cantSplit/>
        </w:trPr>
        <w:tc>
          <w:tcPr>
            <w:tcW w:w="988" w:type="dxa"/>
          </w:tcPr>
          <w:p w:rsidR="00C93AEA" w:rsidRPr="004C447B" w:rsidRDefault="00C93AE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3AEA" w:rsidRPr="002356DC" w:rsidRDefault="00EB64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陳作堯</w:t>
            </w:r>
          </w:p>
        </w:tc>
        <w:tc>
          <w:tcPr>
            <w:tcW w:w="840" w:type="dxa"/>
          </w:tcPr>
          <w:p w:rsidR="00C93AEA" w:rsidRPr="004C447B" w:rsidRDefault="00C93AE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93AEA" w:rsidRDefault="00C93A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93AEA" w:rsidRDefault="00FD25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C93AEA" w:rsidRDefault="00C93A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07455" w:rsidRPr="004C447B" w:rsidTr="00A07455">
        <w:trPr>
          <w:cantSplit/>
        </w:trPr>
        <w:tc>
          <w:tcPr>
            <w:tcW w:w="988" w:type="dxa"/>
          </w:tcPr>
          <w:p w:rsidR="00A07455" w:rsidRPr="004C447B" w:rsidRDefault="00A07455" w:rsidP="00A0745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07455" w:rsidRDefault="00A07455" w:rsidP="00A07455">
            <w:pPr>
              <w:jc w:val="center"/>
              <w:rPr>
                <w:spacing w:val="30"/>
                <w:sz w:val="28"/>
              </w:rPr>
            </w:pPr>
            <w:r w:rsidRPr="00A07455">
              <w:rPr>
                <w:rFonts w:hint="eastAsia"/>
                <w:spacing w:val="30"/>
                <w:sz w:val="28"/>
              </w:rPr>
              <w:t>陳劍榮</w:t>
            </w:r>
          </w:p>
        </w:tc>
        <w:tc>
          <w:tcPr>
            <w:tcW w:w="840" w:type="dxa"/>
          </w:tcPr>
          <w:p w:rsidR="00A07455" w:rsidRPr="004C447B" w:rsidRDefault="00A07455" w:rsidP="00A0745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07455" w:rsidRPr="004C447B" w:rsidRDefault="00A07455" w:rsidP="00A0745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07455" w:rsidRPr="004C447B" w:rsidRDefault="00A07455" w:rsidP="00A0745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07455" w:rsidRPr="004C447B" w:rsidRDefault="00A07455" w:rsidP="00A0745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0" w:name="_Toc525804485"/>
      <w:r w:rsidRPr="004C447B">
        <w:rPr>
          <w:rFonts w:hint="eastAsia"/>
        </w:rPr>
        <w:lastRenderedPageBreak/>
        <w:t>南坑</w:t>
      </w:r>
      <w:bookmarkEnd w:id="20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(20)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鄉村名稱︰南坑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DC46E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2-222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DC46E7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C46E7" w:rsidRPr="004C447B" w:rsidTr="00DC46E7">
        <w:trPr>
          <w:cantSplit/>
        </w:trPr>
        <w:tc>
          <w:tcPr>
            <w:tcW w:w="988" w:type="dxa"/>
          </w:tcPr>
          <w:p w:rsidR="00DC46E7" w:rsidRPr="004C447B" w:rsidRDefault="00DC46E7" w:rsidP="00DC46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C46E7" w:rsidRPr="004C447B" w:rsidRDefault="00DC46E7" w:rsidP="00DC46E7">
            <w:pPr>
              <w:jc w:val="center"/>
              <w:rPr>
                <w:spacing w:val="30"/>
                <w:sz w:val="28"/>
              </w:rPr>
            </w:pPr>
            <w:r w:rsidRPr="00DC46E7">
              <w:rPr>
                <w:rFonts w:hint="eastAsia"/>
                <w:spacing w:val="30"/>
                <w:sz w:val="28"/>
              </w:rPr>
              <w:t>張志安</w:t>
            </w:r>
          </w:p>
        </w:tc>
        <w:tc>
          <w:tcPr>
            <w:tcW w:w="840" w:type="dxa"/>
          </w:tcPr>
          <w:p w:rsidR="00DC46E7" w:rsidRPr="004C447B" w:rsidRDefault="00DC46E7" w:rsidP="00DC46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C46E7" w:rsidRPr="004C447B" w:rsidRDefault="00DC46E7" w:rsidP="00DC46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C46E7" w:rsidRPr="004C447B" w:rsidRDefault="00DC46E7" w:rsidP="00DC46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</w:t>
            </w:r>
          </w:p>
        </w:tc>
        <w:tc>
          <w:tcPr>
            <w:tcW w:w="2850" w:type="dxa"/>
          </w:tcPr>
          <w:p w:rsidR="00DC46E7" w:rsidRPr="004C447B" w:rsidRDefault="00DC46E7" w:rsidP="00DC46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1-254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CD6130">
            <w:pPr>
              <w:jc w:val="center"/>
              <w:rPr>
                <w:spacing w:val="30"/>
                <w:sz w:val="28"/>
              </w:rPr>
            </w:pPr>
            <w:r w:rsidRPr="00CD6130">
              <w:rPr>
                <w:rFonts w:hint="eastAsia"/>
                <w:spacing w:val="30"/>
                <w:sz w:val="28"/>
              </w:rPr>
              <w:t>張月明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CD61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CD61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063E85" w:rsidRPr="004C447B" w:rsidRDefault="00CD613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1" w:name="_Toc525804486"/>
      <w:r w:rsidRPr="004C447B">
        <w:rPr>
          <w:rFonts w:hint="eastAsia"/>
        </w:rPr>
        <w:lastRenderedPageBreak/>
        <w:t>南邊圍</w:t>
      </w:r>
      <w:bookmarkEnd w:id="21"/>
    </w:p>
    <w:p w:rsidR="008E41C9" w:rsidRPr="004C447B" w:rsidRDefault="008E41C9" w:rsidP="008E41C9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(21)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鄉村名稱︰南邊圍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CB220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2-219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CB2202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B2202" w:rsidRPr="004C447B" w:rsidTr="00CB2202">
        <w:trPr>
          <w:cantSplit/>
        </w:trPr>
        <w:tc>
          <w:tcPr>
            <w:tcW w:w="988" w:type="dxa"/>
          </w:tcPr>
          <w:p w:rsidR="00CB2202" w:rsidRPr="004C447B" w:rsidRDefault="00CB2202" w:rsidP="00CB22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2202" w:rsidRPr="004C447B" w:rsidRDefault="00CB2202" w:rsidP="00CB2202">
            <w:pPr>
              <w:jc w:val="center"/>
              <w:rPr>
                <w:spacing w:val="30"/>
                <w:sz w:val="28"/>
              </w:rPr>
            </w:pPr>
            <w:r w:rsidRPr="00CB2202">
              <w:rPr>
                <w:rFonts w:hint="eastAsia"/>
                <w:spacing w:val="30"/>
                <w:sz w:val="28"/>
              </w:rPr>
              <w:t>龍志雄</w:t>
            </w:r>
          </w:p>
        </w:tc>
        <w:tc>
          <w:tcPr>
            <w:tcW w:w="840" w:type="dxa"/>
          </w:tcPr>
          <w:p w:rsidR="00CB2202" w:rsidRPr="004C447B" w:rsidRDefault="00CB2202" w:rsidP="00CB22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2202" w:rsidRPr="004C447B" w:rsidRDefault="00CB2202" w:rsidP="00CB22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B2202" w:rsidRPr="004C447B" w:rsidRDefault="00CB2202" w:rsidP="00CB22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CB2202" w:rsidRPr="004C447B" w:rsidRDefault="00CB2202" w:rsidP="00CB220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D7B7D" w:rsidRPr="004C447B" w:rsidTr="00CB2202">
        <w:trPr>
          <w:cantSplit/>
        </w:trPr>
        <w:tc>
          <w:tcPr>
            <w:tcW w:w="988" w:type="dxa"/>
          </w:tcPr>
          <w:p w:rsidR="001D7B7D" w:rsidRPr="004C447B" w:rsidRDefault="001D7B7D" w:rsidP="001D7B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D7B7D" w:rsidRPr="00CB2202" w:rsidRDefault="001D7B7D" w:rsidP="001D7B7D">
            <w:pPr>
              <w:jc w:val="center"/>
              <w:rPr>
                <w:spacing w:val="30"/>
                <w:sz w:val="28"/>
              </w:rPr>
            </w:pPr>
            <w:r w:rsidRPr="001D7B7D">
              <w:rPr>
                <w:rFonts w:hint="eastAsia"/>
                <w:spacing w:val="30"/>
                <w:sz w:val="28"/>
              </w:rPr>
              <w:t>陳樹堅</w:t>
            </w:r>
          </w:p>
        </w:tc>
        <w:tc>
          <w:tcPr>
            <w:tcW w:w="840" w:type="dxa"/>
          </w:tcPr>
          <w:p w:rsidR="001D7B7D" w:rsidRPr="004C447B" w:rsidRDefault="001D7B7D" w:rsidP="001D7B7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D7B7D" w:rsidRPr="004C447B" w:rsidRDefault="001D7B7D" w:rsidP="001D7B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D7B7D" w:rsidRPr="004C447B" w:rsidRDefault="001D7B7D" w:rsidP="001D7B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工程公司顧問</w:t>
            </w:r>
          </w:p>
        </w:tc>
        <w:tc>
          <w:tcPr>
            <w:tcW w:w="2850" w:type="dxa"/>
          </w:tcPr>
          <w:p w:rsidR="001D7B7D" w:rsidRPr="004C447B" w:rsidRDefault="001D7B7D" w:rsidP="001D7B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250BB" w:rsidRPr="004C447B" w:rsidTr="00CB2202">
        <w:trPr>
          <w:cantSplit/>
        </w:trPr>
        <w:tc>
          <w:tcPr>
            <w:tcW w:w="988" w:type="dxa"/>
          </w:tcPr>
          <w:p w:rsidR="001250BB" w:rsidRPr="004C447B" w:rsidRDefault="001250BB" w:rsidP="001250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0BB" w:rsidRPr="001D7B7D" w:rsidRDefault="001250BB" w:rsidP="001250BB">
            <w:pPr>
              <w:jc w:val="center"/>
              <w:rPr>
                <w:spacing w:val="30"/>
                <w:sz w:val="28"/>
              </w:rPr>
            </w:pPr>
            <w:r w:rsidRPr="001250BB">
              <w:rPr>
                <w:rFonts w:hint="eastAsia"/>
                <w:spacing w:val="30"/>
                <w:sz w:val="28"/>
              </w:rPr>
              <w:t>鄭延平</w:t>
            </w:r>
          </w:p>
        </w:tc>
        <w:tc>
          <w:tcPr>
            <w:tcW w:w="840" w:type="dxa"/>
          </w:tcPr>
          <w:p w:rsidR="001250BB" w:rsidRPr="004C447B" w:rsidRDefault="001250BB" w:rsidP="001250B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50BB" w:rsidRPr="004C447B" w:rsidRDefault="001250BB" w:rsidP="001250B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50BB" w:rsidRPr="004C447B" w:rsidRDefault="001250BB" w:rsidP="001250B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土地管理顧問</w:t>
            </w:r>
          </w:p>
        </w:tc>
        <w:tc>
          <w:tcPr>
            <w:tcW w:w="2850" w:type="dxa"/>
          </w:tcPr>
          <w:p w:rsidR="001250BB" w:rsidRPr="004C447B" w:rsidRDefault="001250BB" w:rsidP="001250B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E7397" w:rsidRPr="004C447B" w:rsidTr="00CB2202">
        <w:trPr>
          <w:cantSplit/>
        </w:trPr>
        <w:tc>
          <w:tcPr>
            <w:tcW w:w="988" w:type="dxa"/>
          </w:tcPr>
          <w:p w:rsidR="007E7397" w:rsidRPr="004C447B" w:rsidRDefault="007E7397" w:rsidP="007E739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E7397" w:rsidRPr="001250BB" w:rsidRDefault="007E7397" w:rsidP="007E7397">
            <w:pPr>
              <w:jc w:val="center"/>
              <w:rPr>
                <w:spacing w:val="30"/>
                <w:sz w:val="28"/>
              </w:rPr>
            </w:pPr>
            <w:r w:rsidRPr="007E7397">
              <w:rPr>
                <w:rFonts w:hint="eastAsia"/>
                <w:spacing w:val="30"/>
                <w:sz w:val="28"/>
              </w:rPr>
              <w:t>葉振發</w:t>
            </w:r>
          </w:p>
        </w:tc>
        <w:tc>
          <w:tcPr>
            <w:tcW w:w="840" w:type="dxa"/>
          </w:tcPr>
          <w:p w:rsidR="007E7397" w:rsidRPr="004C447B" w:rsidRDefault="007E7397" w:rsidP="007E73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E7397" w:rsidRPr="004C447B" w:rsidRDefault="007E7397" w:rsidP="007E73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E7397" w:rsidRPr="004C447B" w:rsidRDefault="007E7397" w:rsidP="007E73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E7397" w:rsidRPr="004C447B" w:rsidRDefault="007E7397" w:rsidP="007E739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1-251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8E41C9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3835E5">
            <w:pPr>
              <w:jc w:val="center"/>
              <w:rPr>
                <w:spacing w:val="30"/>
                <w:sz w:val="28"/>
              </w:rPr>
            </w:pPr>
            <w:r w:rsidRPr="003835E5">
              <w:rPr>
                <w:rFonts w:hint="eastAsia"/>
                <w:spacing w:val="30"/>
                <w:sz w:val="28"/>
              </w:rPr>
              <w:t>冼宜生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3835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835E5" w:rsidRPr="004C447B" w:rsidRDefault="003835E5" w:rsidP="003835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3835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E41C9" w:rsidRPr="004C447B" w:rsidRDefault="008E41C9" w:rsidP="008E41C9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2" w:name="_Toc525804487"/>
      <w:r w:rsidRPr="004C447B">
        <w:rPr>
          <w:rFonts w:hint="eastAsia"/>
        </w:rPr>
        <w:lastRenderedPageBreak/>
        <w:t>紅棗田</w:t>
      </w:r>
      <w:bookmarkEnd w:id="22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(22)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鄉村名稱︰紅棗田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2-092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1543CB">
            <w:pPr>
              <w:jc w:val="center"/>
              <w:rPr>
                <w:spacing w:val="30"/>
                <w:sz w:val="28"/>
              </w:rPr>
            </w:pPr>
            <w:r w:rsidRPr="001543CB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簡嘉偉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1543C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EC4F00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  <w:lang w:eastAsia="zh-HK"/>
              </w:rPr>
              <w:t>公司董事</w:t>
            </w:r>
          </w:p>
        </w:tc>
        <w:tc>
          <w:tcPr>
            <w:tcW w:w="2850" w:type="dxa"/>
          </w:tcPr>
          <w:p w:rsidR="00063E85" w:rsidRPr="004C447B" w:rsidRDefault="001543C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1-104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DA631E">
            <w:pPr>
              <w:jc w:val="center"/>
              <w:rPr>
                <w:spacing w:val="30"/>
                <w:sz w:val="28"/>
              </w:rPr>
            </w:pPr>
            <w:r w:rsidRPr="00DA631E">
              <w:rPr>
                <w:rFonts w:hint="eastAsia"/>
                <w:spacing w:val="30"/>
                <w:sz w:val="28"/>
              </w:rPr>
              <w:t>簡竹田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1543CB" w:rsidRDefault="001543CB">
            <w:pPr>
              <w:jc w:val="center"/>
              <w:rPr>
                <w:b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DA631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飲食東主</w:t>
            </w:r>
          </w:p>
        </w:tc>
        <w:tc>
          <w:tcPr>
            <w:tcW w:w="2850" w:type="dxa"/>
          </w:tcPr>
          <w:p w:rsidR="00063E85" w:rsidRPr="004C447B" w:rsidRDefault="001543C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jc w:val="both"/>
        <w:rPr>
          <w:b/>
          <w:spacing w:val="30"/>
          <w:sz w:val="28"/>
        </w:rPr>
      </w:pPr>
    </w:p>
    <w:p w:rsidR="00063E85" w:rsidRPr="004C447B" w:rsidRDefault="00063E85">
      <w:pPr>
        <w:pStyle w:val="SectionHeading"/>
      </w:pPr>
      <w:bookmarkStart w:id="23" w:name="_Toc525804488"/>
      <w:r w:rsidRPr="004C447B">
        <w:rPr>
          <w:rFonts w:hint="eastAsia"/>
        </w:rPr>
        <w:lastRenderedPageBreak/>
        <w:t>英龍圍</w:t>
      </w:r>
      <w:bookmarkEnd w:id="23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(23)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鄉村名稱︰英龍圍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187CD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2-574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187CD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187CD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EA56CC">
            <w:pPr>
              <w:jc w:val="center"/>
              <w:rPr>
                <w:spacing w:val="30"/>
                <w:sz w:val="28"/>
              </w:rPr>
            </w:pPr>
            <w:r w:rsidRPr="00EA56CC">
              <w:rPr>
                <w:rFonts w:hint="eastAsia"/>
                <w:spacing w:val="30"/>
                <w:sz w:val="28"/>
              </w:rPr>
              <w:t>鄧肇康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EA56C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9E092E">
            <w:pPr>
              <w:jc w:val="center"/>
              <w:rPr>
                <w:spacing w:val="30"/>
                <w:sz w:val="28"/>
              </w:rPr>
            </w:pPr>
            <w:r w:rsidRPr="009E092E">
              <w:rPr>
                <w:rFonts w:hint="eastAsia"/>
                <w:spacing w:val="30"/>
                <w:sz w:val="28"/>
              </w:rPr>
              <w:t>工程</w:t>
            </w:r>
            <w:r w:rsidR="001D46B8">
              <w:rPr>
                <w:rFonts w:hint="eastAsia"/>
                <w:spacing w:val="30"/>
                <w:sz w:val="28"/>
              </w:rPr>
              <w:t>顧問</w:t>
            </w:r>
          </w:p>
        </w:tc>
        <w:tc>
          <w:tcPr>
            <w:tcW w:w="2850" w:type="dxa"/>
          </w:tcPr>
          <w:p w:rsidR="00063E85" w:rsidRPr="004C447B" w:rsidRDefault="00EA56C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87CDC" w:rsidRPr="004C447B" w:rsidTr="00187CDC">
        <w:trPr>
          <w:cantSplit/>
        </w:trPr>
        <w:tc>
          <w:tcPr>
            <w:tcW w:w="988" w:type="dxa"/>
          </w:tcPr>
          <w:p w:rsidR="00187CDC" w:rsidRPr="004C447B" w:rsidRDefault="00187CDC" w:rsidP="00187CD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7CDC" w:rsidRPr="00EA56CC" w:rsidRDefault="00187CDC" w:rsidP="00187CDC">
            <w:pPr>
              <w:jc w:val="center"/>
              <w:rPr>
                <w:spacing w:val="30"/>
                <w:sz w:val="28"/>
              </w:rPr>
            </w:pPr>
            <w:r w:rsidRPr="00187CDC">
              <w:rPr>
                <w:rFonts w:hint="eastAsia"/>
                <w:spacing w:val="30"/>
                <w:sz w:val="28"/>
              </w:rPr>
              <w:t>鄧禎祥</w:t>
            </w:r>
          </w:p>
        </w:tc>
        <w:tc>
          <w:tcPr>
            <w:tcW w:w="840" w:type="dxa"/>
          </w:tcPr>
          <w:p w:rsidR="00187CDC" w:rsidRPr="004C447B" w:rsidRDefault="00187CDC" w:rsidP="00187CD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7CDC" w:rsidRPr="004C447B" w:rsidRDefault="00187CDC" w:rsidP="00187C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87CDC" w:rsidRPr="004C447B" w:rsidRDefault="00187CDC" w:rsidP="00187C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187CDC" w:rsidRPr="004C447B" w:rsidRDefault="00187CDC" w:rsidP="00187C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D862C6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1-679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D862C6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D862C6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3E3A8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鄧志偉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F96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9694C" w:rsidRPr="004C447B" w:rsidRDefault="00F9694C" w:rsidP="00F96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063E85" w:rsidRPr="004C447B" w:rsidRDefault="00F9694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862C6" w:rsidRPr="004C447B" w:rsidTr="00D862C6">
        <w:trPr>
          <w:cantSplit/>
        </w:trPr>
        <w:tc>
          <w:tcPr>
            <w:tcW w:w="988" w:type="dxa"/>
          </w:tcPr>
          <w:p w:rsidR="00D862C6" w:rsidRPr="004C447B" w:rsidRDefault="00D862C6" w:rsidP="00D862C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862C6" w:rsidRDefault="00D862C6" w:rsidP="00D862C6">
            <w:pPr>
              <w:jc w:val="center"/>
              <w:rPr>
                <w:spacing w:val="30"/>
                <w:sz w:val="28"/>
              </w:rPr>
            </w:pPr>
            <w:r w:rsidRPr="00D862C6">
              <w:rPr>
                <w:rFonts w:hint="eastAsia"/>
                <w:spacing w:val="30"/>
                <w:sz w:val="28"/>
              </w:rPr>
              <w:t>鄧文邦</w:t>
            </w:r>
          </w:p>
        </w:tc>
        <w:tc>
          <w:tcPr>
            <w:tcW w:w="840" w:type="dxa"/>
          </w:tcPr>
          <w:p w:rsidR="00D862C6" w:rsidRPr="004C447B" w:rsidRDefault="00D862C6" w:rsidP="00D862C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862C6" w:rsidRPr="004C447B" w:rsidRDefault="00D862C6" w:rsidP="00D862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862C6" w:rsidRPr="00D862C6" w:rsidRDefault="00D862C6" w:rsidP="00D862C6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D862C6" w:rsidRPr="004C447B" w:rsidRDefault="00D862C6" w:rsidP="00D862C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9414D6"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/>
    <w:p w:rsidR="00063E85" w:rsidRPr="004C447B" w:rsidRDefault="00063E85"/>
    <w:p w:rsidR="00063E85" w:rsidRPr="004C447B" w:rsidRDefault="00063E85">
      <w:pPr>
        <w:pStyle w:val="SectionHeading"/>
      </w:pPr>
      <w:bookmarkStart w:id="24" w:name="_Toc525804489"/>
      <w:r w:rsidRPr="004C447B">
        <w:rPr>
          <w:rFonts w:hint="eastAsia"/>
        </w:rPr>
        <w:lastRenderedPageBreak/>
        <w:t>馬田</w:t>
      </w:r>
      <w:bookmarkEnd w:id="24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(24)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鄉村名稱︰馬田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1672F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2-184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1672F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1672F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446925">
            <w:pPr>
              <w:jc w:val="center"/>
              <w:rPr>
                <w:spacing w:val="30"/>
                <w:sz w:val="28"/>
              </w:rPr>
            </w:pPr>
            <w:r w:rsidRPr="00446925">
              <w:rPr>
                <w:rFonts w:hint="eastAsia"/>
                <w:spacing w:val="30"/>
                <w:sz w:val="28"/>
              </w:rPr>
              <w:t>周錦祥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4469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46925" w:rsidRPr="004C447B" w:rsidRDefault="00446925" w:rsidP="004469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退休校長</w:t>
            </w:r>
          </w:p>
        </w:tc>
        <w:tc>
          <w:tcPr>
            <w:tcW w:w="2850" w:type="dxa"/>
          </w:tcPr>
          <w:p w:rsidR="00063E85" w:rsidRPr="004C447B" w:rsidRDefault="004469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672FB" w:rsidRPr="004C447B" w:rsidTr="001672FB">
        <w:trPr>
          <w:cantSplit/>
        </w:trPr>
        <w:tc>
          <w:tcPr>
            <w:tcW w:w="988" w:type="dxa"/>
          </w:tcPr>
          <w:p w:rsidR="001672FB" w:rsidRPr="004C447B" w:rsidRDefault="001672FB" w:rsidP="001672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72FB" w:rsidRPr="00446925" w:rsidRDefault="001672FB" w:rsidP="001672FB">
            <w:pPr>
              <w:jc w:val="center"/>
              <w:rPr>
                <w:spacing w:val="30"/>
                <w:sz w:val="28"/>
              </w:rPr>
            </w:pPr>
            <w:r w:rsidRPr="001672FB">
              <w:rPr>
                <w:rFonts w:hint="eastAsia"/>
                <w:spacing w:val="30"/>
                <w:sz w:val="28"/>
              </w:rPr>
              <w:t>陳清麟</w:t>
            </w:r>
          </w:p>
        </w:tc>
        <w:tc>
          <w:tcPr>
            <w:tcW w:w="840" w:type="dxa"/>
          </w:tcPr>
          <w:p w:rsidR="001672FB" w:rsidRPr="004C447B" w:rsidRDefault="001672FB" w:rsidP="001672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72FB" w:rsidRDefault="001672FB" w:rsidP="001672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672FB" w:rsidRDefault="001672FB" w:rsidP="001672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672FB" w:rsidRPr="004C447B" w:rsidRDefault="001672FB" w:rsidP="001672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1-209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AD7875">
            <w:pPr>
              <w:jc w:val="center"/>
              <w:rPr>
                <w:spacing w:val="30"/>
                <w:sz w:val="28"/>
              </w:rPr>
            </w:pPr>
            <w:r w:rsidRPr="00AD7875">
              <w:rPr>
                <w:rFonts w:hint="eastAsia"/>
                <w:spacing w:val="30"/>
                <w:sz w:val="28"/>
              </w:rPr>
              <w:t>黃國榮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AD787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AD7875">
            <w:pPr>
              <w:jc w:val="center"/>
              <w:rPr>
                <w:spacing w:val="30"/>
                <w:sz w:val="28"/>
              </w:rPr>
            </w:pPr>
            <w:r w:rsidRPr="00AD7875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063E85" w:rsidRPr="004C447B" w:rsidRDefault="00AD7875">
            <w:pPr>
              <w:jc w:val="center"/>
              <w:rPr>
                <w:spacing w:val="30"/>
                <w:sz w:val="28"/>
              </w:rPr>
            </w:pPr>
            <w:r w:rsidRPr="00AD7875">
              <w:rPr>
                <w:rFonts w:hint="eastAsia"/>
                <w:spacing w:val="30"/>
                <w:sz w:val="28"/>
              </w:rPr>
              <w:t>2022</w:t>
            </w:r>
            <w:r w:rsidRPr="00AD7875">
              <w:rPr>
                <w:rFonts w:hint="eastAsia"/>
                <w:spacing w:val="30"/>
                <w:sz w:val="28"/>
              </w:rPr>
              <w:t>年</w:t>
            </w:r>
            <w:r w:rsidRPr="00AD7875">
              <w:rPr>
                <w:rFonts w:hint="eastAsia"/>
                <w:spacing w:val="30"/>
                <w:sz w:val="28"/>
              </w:rPr>
              <w:t>11</w:t>
            </w:r>
            <w:r w:rsidRPr="00AD7875">
              <w:rPr>
                <w:rFonts w:hint="eastAsia"/>
                <w:spacing w:val="30"/>
                <w:sz w:val="28"/>
              </w:rPr>
              <w:t>月</w:t>
            </w:r>
            <w:r w:rsidRPr="00AD7875">
              <w:rPr>
                <w:rFonts w:hint="eastAsia"/>
                <w:spacing w:val="30"/>
                <w:sz w:val="28"/>
              </w:rPr>
              <w:t>7</w:t>
            </w:r>
            <w:r w:rsidRPr="00AD7875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ind w:firstLineChars="200" w:firstLine="560"/>
        <w:rPr>
          <w:sz w:val="28"/>
        </w:rPr>
      </w:pPr>
    </w:p>
    <w:p w:rsidR="00063E85" w:rsidRPr="004C447B" w:rsidRDefault="00063E85">
      <w:pPr>
        <w:pStyle w:val="SectionHeading"/>
      </w:pPr>
      <w:bookmarkStart w:id="25" w:name="_Toc525804490"/>
      <w:r w:rsidRPr="004C447B">
        <w:rPr>
          <w:rFonts w:hint="eastAsia"/>
        </w:rPr>
        <w:lastRenderedPageBreak/>
        <w:t>崇正新村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一</w:t>
      </w:r>
      <w:r w:rsidRPr="004C447B">
        <w:rPr>
          <w:rFonts w:hint="eastAsia"/>
        </w:rPr>
        <w:t>)</w:t>
      </w:r>
      <w:bookmarkEnd w:id="25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(25)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鄉村名稱︰崇正新村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一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1-456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826ED9">
            <w:pPr>
              <w:jc w:val="center"/>
              <w:rPr>
                <w:spacing w:val="30"/>
                <w:sz w:val="28"/>
              </w:rPr>
            </w:pPr>
            <w:r w:rsidRPr="00826ED9">
              <w:rPr>
                <w:rFonts w:hint="eastAsia"/>
                <w:spacing w:val="30"/>
                <w:sz w:val="28"/>
              </w:rPr>
              <w:t>張英權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826ED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826ED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建築</w:t>
            </w:r>
          </w:p>
        </w:tc>
        <w:tc>
          <w:tcPr>
            <w:tcW w:w="2850" w:type="dxa"/>
          </w:tcPr>
          <w:p w:rsidR="00063E85" w:rsidRPr="004C447B" w:rsidRDefault="00826ED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6" w:name="_Toc525804491"/>
      <w:r w:rsidRPr="004C447B">
        <w:rPr>
          <w:rFonts w:hint="eastAsia"/>
        </w:rPr>
        <w:lastRenderedPageBreak/>
        <w:t>崇正新村</w:t>
      </w:r>
      <w:r w:rsidRPr="004C447B">
        <w:rPr>
          <w:rFonts w:hint="eastAsia"/>
        </w:rPr>
        <w:t>(</w:t>
      </w:r>
      <w:r w:rsidRPr="004C447B">
        <w:rPr>
          <w:rFonts w:hint="eastAsia"/>
        </w:rPr>
        <w:t>二</w:t>
      </w:r>
      <w:r w:rsidRPr="004C447B">
        <w:rPr>
          <w:rFonts w:hint="eastAsia"/>
        </w:rPr>
        <w:t>)</w:t>
      </w:r>
      <w:bookmarkEnd w:id="26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(26)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鄉村名稱︰崇正新村</w:t>
            </w:r>
            <w:r w:rsidRPr="004C447B">
              <w:rPr>
                <w:rFonts w:hint="eastAsia"/>
                <w:b/>
                <w:spacing w:val="30"/>
                <w:sz w:val="28"/>
              </w:rPr>
              <w:t>(</w:t>
            </w:r>
            <w:r w:rsidRPr="004C447B">
              <w:rPr>
                <w:rFonts w:hint="eastAsia"/>
                <w:b/>
                <w:spacing w:val="30"/>
                <w:sz w:val="28"/>
              </w:rPr>
              <w:t>二</w:t>
            </w:r>
            <w:r w:rsidRPr="004C447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CD5513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1-457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CD5513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CD5513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9C3B9A">
            <w:pPr>
              <w:jc w:val="center"/>
              <w:rPr>
                <w:spacing w:val="30"/>
                <w:sz w:val="28"/>
              </w:rPr>
            </w:pPr>
            <w:r w:rsidRPr="009C3B9A">
              <w:rPr>
                <w:rFonts w:hint="eastAsia"/>
                <w:spacing w:val="30"/>
                <w:sz w:val="28"/>
              </w:rPr>
              <w:t>洪勝業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9C3B9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9C3B9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63E85" w:rsidRPr="004C447B" w:rsidRDefault="009C3B9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D5513" w:rsidRPr="004C447B" w:rsidTr="00CD5513">
        <w:trPr>
          <w:cantSplit/>
        </w:trPr>
        <w:tc>
          <w:tcPr>
            <w:tcW w:w="988" w:type="dxa"/>
          </w:tcPr>
          <w:p w:rsidR="00CD5513" w:rsidRPr="004C447B" w:rsidRDefault="00CD5513" w:rsidP="00CD55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5513" w:rsidRPr="009C3B9A" w:rsidRDefault="00CD5513" w:rsidP="00CD5513">
            <w:pPr>
              <w:jc w:val="center"/>
              <w:rPr>
                <w:spacing w:val="30"/>
                <w:sz w:val="28"/>
              </w:rPr>
            </w:pPr>
            <w:r w:rsidRPr="00CD5513">
              <w:rPr>
                <w:rFonts w:hint="eastAsia"/>
                <w:spacing w:val="30"/>
                <w:sz w:val="28"/>
              </w:rPr>
              <w:t>王晉興</w:t>
            </w:r>
          </w:p>
        </w:tc>
        <w:tc>
          <w:tcPr>
            <w:tcW w:w="840" w:type="dxa"/>
          </w:tcPr>
          <w:p w:rsidR="00CD5513" w:rsidRPr="004C447B" w:rsidRDefault="00CD5513" w:rsidP="00CD55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5513" w:rsidRPr="004C447B" w:rsidRDefault="00CD5513" w:rsidP="00CD55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5513" w:rsidRPr="004C447B" w:rsidRDefault="00CD5513" w:rsidP="00CD55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CD5513" w:rsidRPr="004C447B" w:rsidRDefault="00CD5513" w:rsidP="003D32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3D32D3"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7" w:name="_Toc525804492"/>
      <w:r w:rsidRPr="004C447B">
        <w:rPr>
          <w:rFonts w:hint="eastAsia"/>
        </w:rPr>
        <w:lastRenderedPageBreak/>
        <w:t>深涌</w:t>
      </w:r>
      <w:bookmarkEnd w:id="27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(27)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鄉村名稱︰深涌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2-332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AA1000">
            <w:pPr>
              <w:jc w:val="center"/>
              <w:rPr>
                <w:spacing w:val="30"/>
                <w:sz w:val="28"/>
              </w:rPr>
            </w:pPr>
            <w:r w:rsidRPr="00AA1000">
              <w:rPr>
                <w:rFonts w:hint="eastAsia"/>
                <w:spacing w:val="30"/>
                <w:sz w:val="28"/>
              </w:rPr>
              <w:t>陳有鴻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AA10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A1000" w:rsidRPr="004C447B" w:rsidRDefault="00AA1000" w:rsidP="00AA10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063E85" w:rsidRPr="004C447B" w:rsidRDefault="00AA10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3076A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1-392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3076A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076AD" w:rsidRPr="004C447B" w:rsidTr="003076AD">
        <w:trPr>
          <w:cantSplit/>
        </w:trPr>
        <w:tc>
          <w:tcPr>
            <w:tcW w:w="988" w:type="dxa"/>
          </w:tcPr>
          <w:p w:rsidR="003076AD" w:rsidRPr="004C447B" w:rsidRDefault="003076AD" w:rsidP="003076A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076AD" w:rsidRPr="004C447B" w:rsidRDefault="003076AD" w:rsidP="003076AD">
            <w:pPr>
              <w:jc w:val="center"/>
              <w:rPr>
                <w:spacing w:val="30"/>
                <w:sz w:val="28"/>
              </w:rPr>
            </w:pPr>
            <w:r w:rsidRPr="003076AD">
              <w:rPr>
                <w:rFonts w:hint="eastAsia"/>
                <w:spacing w:val="30"/>
                <w:sz w:val="28"/>
              </w:rPr>
              <w:t>陳有誠</w:t>
            </w:r>
          </w:p>
        </w:tc>
        <w:tc>
          <w:tcPr>
            <w:tcW w:w="840" w:type="dxa"/>
          </w:tcPr>
          <w:p w:rsidR="003076AD" w:rsidRPr="004C447B" w:rsidRDefault="003076AD" w:rsidP="003076A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076AD" w:rsidRPr="004C447B" w:rsidRDefault="003076AD" w:rsidP="003076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076AD" w:rsidRPr="004C447B" w:rsidRDefault="00BB374B" w:rsidP="003076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公務員</w:t>
            </w:r>
          </w:p>
        </w:tc>
        <w:tc>
          <w:tcPr>
            <w:tcW w:w="2850" w:type="dxa"/>
          </w:tcPr>
          <w:p w:rsidR="003076AD" w:rsidRPr="004C447B" w:rsidRDefault="003076AD" w:rsidP="003076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28" w:name="_Toc525804493"/>
      <w:r w:rsidRPr="004C447B">
        <w:rPr>
          <w:rFonts w:hint="eastAsia"/>
        </w:rPr>
        <w:lastRenderedPageBreak/>
        <w:t>港頭</w:t>
      </w:r>
      <w:bookmarkEnd w:id="28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(28)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鄉村名稱︰港頭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4E17F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2-126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4E17F8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E17F8" w:rsidRPr="004C447B" w:rsidTr="004E17F8">
        <w:trPr>
          <w:cantSplit/>
        </w:trPr>
        <w:tc>
          <w:tcPr>
            <w:tcW w:w="988" w:type="dxa"/>
          </w:tcPr>
          <w:p w:rsidR="004E17F8" w:rsidRPr="004C447B" w:rsidRDefault="004E17F8" w:rsidP="004E1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E17F8" w:rsidRPr="004C447B" w:rsidRDefault="004E17F8" w:rsidP="004E17F8">
            <w:pPr>
              <w:jc w:val="center"/>
              <w:rPr>
                <w:spacing w:val="30"/>
                <w:sz w:val="28"/>
              </w:rPr>
            </w:pPr>
            <w:r w:rsidRPr="004E17F8">
              <w:rPr>
                <w:rFonts w:hint="eastAsia"/>
                <w:spacing w:val="30"/>
                <w:sz w:val="28"/>
              </w:rPr>
              <w:t>蔣石耀</w:t>
            </w:r>
          </w:p>
        </w:tc>
        <w:tc>
          <w:tcPr>
            <w:tcW w:w="840" w:type="dxa"/>
          </w:tcPr>
          <w:p w:rsidR="004E17F8" w:rsidRPr="004C447B" w:rsidRDefault="004E17F8" w:rsidP="004E1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E17F8" w:rsidRPr="004C447B" w:rsidRDefault="004E17F8" w:rsidP="004E17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E17F8" w:rsidRPr="004C447B" w:rsidRDefault="004E17F8" w:rsidP="004E17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4E17F8" w:rsidRPr="004C447B" w:rsidRDefault="004E17F8" w:rsidP="004E17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A174F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1-142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A174F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A174F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DB67E3">
            <w:pPr>
              <w:jc w:val="center"/>
              <w:rPr>
                <w:spacing w:val="30"/>
                <w:sz w:val="28"/>
              </w:rPr>
            </w:pPr>
            <w:r w:rsidRPr="00DB67E3">
              <w:rPr>
                <w:rFonts w:hint="eastAsia"/>
                <w:spacing w:val="30"/>
                <w:sz w:val="28"/>
              </w:rPr>
              <w:t>蘇燕球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DB67E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DB67E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技術員</w:t>
            </w:r>
          </w:p>
        </w:tc>
        <w:tc>
          <w:tcPr>
            <w:tcW w:w="2850" w:type="dxa"/>
          </w:tcPr>
          <w:p w:rsidR="00063E85" w:rsidRPr="004C447B" w:rsidRDefault="00DB67E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174FE" w:rsidRPr="004C447B" w:rsidTr="00A174FE">
        <w:trPr>
          <w:cantSplit/>
        </w:trPr>
        <w:tc>
          <w:tcPr>
            <w:tcW w:w="988" w:type="dxa"/>
          </w:tcPr>
          <w:p w:rsidR="00A174FE" w:rsidRPr="004C447B" w:rsidRDefault="00A174FE" w:rsidP="00A174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174FE" w:rsidRPr="00DB67E3" w:rsidRDefault="00A174FE" w:rsidP="00A174FE">
            <w:pPr>
              <w:jc w:val="center"/>
              <w:rPr>
                <w:spacing w:val="30"/>
                <w:sz w:val="28"/>
              </w:rPr>
            </w:pPr>
            <w:r w:rsidRPr="00A174FE">
              <w:rPr>
                <w:rFonts w:hint="eastAsia"/>
                <w:spacing w:val="30"/>
                <w:sz w:val="28"/>
              </w:rPr>
              <w:t>蘇福壽</w:t>
            </w:r>
          </w:p>
        </w:tc>
        <w:tc>
          <w:tcPr>
            <w:tcW w:w="840" w:type="dxa"/>
          </w:tcPr>
          <w:p w:rsidR="00A174FE" w:rsidRPr="004C447B" w:rsidRDefault="00A174FE" w:rsidP="00A174F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174FE" w:rsidRPr="004C447B" w:rsidRDefault="00A174FE" w:rsidP="00A174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174FE" w:rsidRPr="004C447B" w:rsidRDefault="00486319" w:rsidP="00A174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174FE" w:rsidRPr="004C447B" w:rsidRDefault="00A174FE" w:rsidP="00A174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ind w:firstLineChars="200" w:firstLine="560"/>
        <w:rPr>
          <w:sz w:val="28"/>
        </w:rPr>
      </w:pPr>
    </w:p>
    <w:p w:rsidR="00063E85" w:rsidRPr="004C447B" w:rsidRDefault="00063E85">
      <w:pPr>
        <w:pStyle w:val="SectionHeading"/>
      </w:pPr>
      <w:bookmarkStart w:id="29" w:name="_Toc525804494"/>
      <w:r w:rsidRPr="004C447B">
        <w:rPr>
          <w:rFonts w:hint="eastAsia"/>
        </w:rPr>
        <w:lastRenderedPageBreak/>
        <w:t>黃坭墩</w:t>
      </w:r>
      <w:bookmarkEnd w:id="29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(29)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鄉村名稱︰黃坭墩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0D17B4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2-553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0D17B4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D17B4" w:rsidRPr="004C447B" w:rsidTr="000D17B4">
        <w:trPr>
          <w:cantSplit/>
        </w:trPr>
        <w:tc>
          <w:tcPr>
            <w:tcW w:w="988" w:type="dxa"/>
          </w:tcPr>
          <w:p w:rsidR="000D17B4" w:rsidRPr="004C447B" w:rsidRDefault="000D17B4" w:rsidP="000D17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D17B4" w:rsidRPr="004C447B" w:rsidRDefault="000D17B4" w:rsidP="000D17B4">
            <w:pPr>
              <w:jc w:val="center"/>
              <w:rPr>
                <w:spacing w:val="30"/>
                <w:sz w:val="28"/>
              </w:rPr>
            </w:pPr>
            <w:r w:rsidRPr="000D17B4">
              <w:rPr>
                <w:rFonts w:hint="eastAsia"/>
                <w:spacing w:val="30"/>
                <w:sz w:val="28"/>
              </w:rPr>
              <w:t>何潤發</w:t>
            </w:r>
          </w:p>
        </w:tc>
        <w:tc>
          <w:tcPr>
            <w:tcW w:w="840" w:type="dxa"/>
          </w:tcPr>
          <w:p w:rsidR="000D17B4" w:rsidRPr="004C447B" w:rsidRDefault="000D17B4" w:rsidP="000D17B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17B4" w:rsidRPr="004C447B" w:rsidRDefault="000D17B4" w:rsidP="000D17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17B4" w:rsidRPr="004C447B" w:rsidRDefault="000D17B4" w:rsidP="000D17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0D17B4" w:rsidRPr="004C447B" w:rsidRDefault="000D17B4" w:rsidP="000D17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117EA" w:rsidRPr="004C447B" w:rsidTr="000D17B4">
        <w:trPr>
          <w:cantSplit/>
        </w:trPr>
        <w:tc>
          <w:tcPr>
            <w:tcW w:w="988" w:type="dxa"/>
          </w:tcPr>
          <w:p w:rsidR="007117EA" w:rsidRPr="004C447B" w:rsidRDefault="007117EA" w:rsidP="007117E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117EA" w:rsidRPr="000D17B4" w:rsidRDefault="007117EA" w:rsidP="007117EA">
            <w:pPr>
              <w:jc w:val="center"/>
              <w:rPr>
                <w:spacing w:val="30"/>
                <w:sz w:val="28"/>
              </w:rPr>
            </w:pPr>
            <w:r w:rsidRPr="007117EA">
              <w:rPr>
                <w:rFonts w:hint="eastAsia"/>
                <w:spacing w:val="30"/>
                <w:sz w:val="28"/>
              </w:rPr>
              <w:t>何桂華</w:t>
            </w:r>
          </w:p>
        </w:tc>
        <w:tc>
          <w:tcPr>
            <w:tcW w:w="840" w:type="dxa"/>
          </w:tcPr>
          <w:p w:rsidR="007117EA" w:rsidRPr="004C447B" w:rsidRDefault="007117EA" w:rsidP="007117E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117EA" w:rsidRPr="004C447B" w:rsidRDefault="007117EA" w:rsidP="007117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117EA" w:rsidRPr="004C447B" w:rsidRDefault="007117EA" w:rsidP="007117EA">
            <w:pPr>
              <w:jc w:val="center"/>
              <w:rPr>
                <w:spacing w:val="30"/>
                <w:sz w:val="28"/>
              </w:rPr>
            </w:pPr>
            <w:r w:rsidRPr="007117EA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7117EA" w:rsidRPr="004C447B" w:rsidRDefault="007117EA" w:rsidP="007117E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4867B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1-654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4867B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4867BC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602376">
            <w:pPr>
              <w:jc w:val="center"/>
              <w:rPr>
                <w:spacing w:val="30"/>
                <w:sz w:val="28"/>
              </w:rPr>
            </w:pPr>
            <w:r w:rsidRPr="00602376">
              <w:rPr>
                <w:rFonts w:hint="eastAsia"/>
                <w:spacing w:val="30"/>
                <w:sz w:val="28"/>
              </w:rPr>
              <w:t>何定有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60237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60237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63E85" w:rsidRPr="004C447B" w:rsidRDefault="0060237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867BC" w:rsidRPr="004C447B" w:rsidTr="004867BC">
        <w:trPr>
          <w:cantSplit/>
        </w:trPr>
        <w:tc>
          <w:tcPr>
            <w:tcW w:w="988" w:type="dxa"/>
          </w:tcPr>
          <w:p w:rsidR="004867BC" w:rsidRPr="004C447B" w:rsidRDefault="004867BC" w:rsidP="004867B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67BC" w:rsidRPr="00602376" w:rsidRDefault="004867BC" w:rsidP="004867BC">
            <w:pPr>
              <w:jc w:val="center"/>
              <w:rPr>
                <w:spacing w:val="30"/>
                <w:sz w:val="28"/>
              </w:rPr>
            </w:pPr>
            <w:r w:rsidRPr="004867BC">
              <w:rPr>
                <w:rFonts w:hint="eastAsia"/>
                <w:spacing w:val="30"/>
                <w:sz w:val="28"/>
              </w:rPr>
              <w:t>俞國忠</w:t>
            </w:r>
          </w:p>
        </w:tc>
        <w:tc>
          <w:tcPr>
            <w:tcW w:w="840" w:type="dxa"/>
          </w:tcPr>
          <w:p w:rsidR="004867BC" w:rsidRPr="004C447B" w:rsidRDefault="004867BC" w:rsidP="004867B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67BC" w:rsidRPr="004C447B" w:rsidRDefault="004867BC" w:rsidP="004867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867BC" w:rsidRPr="004C447B" w:rsidRDefault="004867BC" w:rsidP="004867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4867BC" w:rsidRPr="004C447B" w:rsidRDefault="004867BC" w:rsidP="004867B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30" w:name="_Toc525804495"/>
      <w:r w:rsidRPr="004C447B">
        <w:rPr>
          <w:rFonts w:hint="eastAsia"/>
        </w:rPr>
        <w:lastRenderedPageBreak/>
        <w:t>黃屋村</w:t>
      </w:r>
      <w:bookmarkEnd w:id="30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(30)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鄉村名稱︰黃屋村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D627C4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2-555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D627C4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 w:rsidTr="00D627C4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A36AB4">
            <w:pPr>
              <w:jc w:val="center"/>
              <w:rPr>
                <w:spacing w:val="30"/>
                <w:sz w:val="28"/>
              </w:rPr>
            </w:pPr>
            <w:r w:rsidRPr="00A36AB4">
              <w:rPr>
                <w:rFonts w:hint="eastAsia"/>
                <w:spacing w:val="30"/>
                <w:sz w:val="28"/>
              </w:rPr>
              <w:t>黃律中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A36A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A36A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63E85" w:rsidRPr="004C447B" w:rsidRDefault="00A36A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627C4" w:rsidRPr="004C447B" w:rsidTr="00D627C4">
        <w:trPr>
          <w:cantSplit/>
        </w:trPr>
        <w:tc>
          <w:tcPr>
            <w:tcW w:w="988" w:type="dxa"/>
          </w:tcPr>
          <w:p w:rsidR="00D627C4" w:rsidRPr="004C447B" w:rsidRDefault="00D627C4" w:rsidP="00D627C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627C4" w:rsidRPr="00A36AB4" w:rsidRDefault="00D627C4" w:rsidP="00D627C4">
            <w:pPr>
              <w:jc w:val="center"/>
              <w:rPr>
                <w:spacing w:val="30"/>
                <w:sz w:val="28"/>
              </w:rPr>
            </w:pPr>
            <w:r w:rsidRPr="00D627C4">
              <w:rPr>
                <w:rFonts w:hint="eastAsia"/>
                <w:spacing w:val="30"/>
                <w:sz w:val="28"/>
              </w:rPr>
              <w:t>駱坤</w:t>
            </w:r>
          </w:p>
        </w:tc>
        <w:tc>
          <w:tcPr>
            <w:tcW w:w="840" w:type="dxa"/>
          </w:tcPr>
          <w:p w:rsidR="00D627C4" w:rsidRPr="004C447B" w:rsidRDefault="00D627C4" w:rsidP="00D627C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627C4" w:rsidRPr="004C447B" w:rsidRDefault="00D627C4" w:rsidP="00D627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627C4" w:rsidRPr="004C447B" w:rsidRDefault="00D627C4" w:rsidP="00D627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D627C4" w:rsidRPr="004C447B" w:rsidRDefault="00D627C4" w:rsidP="00D627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2739D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1-656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2739DE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739DE" w:rsidRPr="004C447B" w:rsidTr="002739DE">
        <w:trPr>
          <w:cantSplit/>
        </w:trPr>
        <w:tc>
          <w:tcPr>
            <w:tcW w:w="988" w:type="dxa"/>
          </w:tcPr>
          <w:p w:rsidR="002739DE" w:rsidRPr="004C447B" w:rsidRDefault="002739DE" w:rsidP="002739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739DE" w:rsidRPr="004C447B" w:rsidRDefault="002739DE" w:rsidP="002739DE">
            <w:pPr>
              <w:jc w:val="center"/>
              <w:rPr>
                <w:spacing w:val="30"/>
                <w:sz w:val="28"/>
              </w:rPr>
            </w:pPr>
            <w:r w:rsidRPr="002739DE">
              <w:rPr>
                <w:rFonts w:hint="eastAsia"/>
                <w:spacing w:val="30"/>
                <w:sz w:val="28"/>
              </w:rPr>
              <w:t>駱俊傑</w:t>
            </w:r>
          </w:p>
        </w:tc>
        <w:tc>
          <w:tcPr>
            <w:tcW w:w="840" w:type="dxa"/>
          </w:tcPr>
          <w:p w:rsidR="002739DE" w:rsidRPr="004C447B" w:rsidRDefault="002739DE" w:rsidP="002739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739DE" w:rsidRPr="004C447B" w:rsidRDefault="002739DE" w:rsidP="00273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739DE" w:rsidRPr="004C447B" w:rsidRDefault="002739DE" w:rsidP="002739DE">
            <w:pPr>
              <w:jc w:val="center"/>
              <w:rPr>
                <w:spacing w:val="30"/>
                <w:sz w:val="28"/>
              </w:rPr>
            </w:pPr>
            <w:r w:rsidRPr="002739DE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2739DE" w:rsidRPr="004C447B" w:rsidRDefault="002739DE" w:rsidP="00273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31" w:name="_Toc525804496"/>
      <w:r w:rsidRPr="004C447B">
        <w:rPr>
          <w:rFonts w:hint="eastAsia"/>
        </w:rPr>
        <w:lastRenderedPageBreak/>
        <w:t>塘頭埔</w:t>
      </w:r>
      <w:bookmarkEnd w:id="31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(31)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鄉村名稱︰塘頭埔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2-484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F03205">
            <w:pPr>
              <w:jc w:val="center"/>
              <w:rPr>
                <w:spacing w:val="30"/>
                <w:sz w:val="28"/>
              </w:rPr>
            </w:pPr>
            <w:r w:rsidRPr="00F03205">
              <w:rPr>
                <w:rFonts w:hint="eastAsia"/>
                <w:spacing w:val="30"/>
                <w:sz w:val="28"/>
              </w:rPr>
              <w:t>張偉賢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F032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F032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工程總監</w:t>
            </w:r>
          </w:p>
        </w:tc>
        <w:tc>
          <w:tcPr>
            <w:tcW w:w="2850" w:type="dxa"/>
          </w:tcPr>
          <w:p w:rsidR="00063E85" w:rsidRPr="004C447B" w:rsidRDefault="00F032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5C2EFF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1-574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5C2EFF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C2EFF" w:rsidRPr="004C447B" w:rsidTr="005C2EFF">
        <w:trPr>
          <w:cantSplit/>
        </w:trPr>
        <w:tc>
          <w:tcPr>
            <w:tcW w:w="988" w:type="dxa"/>
          </w:tcPr>
          <w:p w:rsidR="005C2EFF" w:rsidRPr="004C447B" w:rsidRDefault="005C2EFF" w:rsidP="005C2E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C2EFF" w:rsidRPr="004C447B" w:rsidRDefault="005C2EFF" w:rsidP="005C2EFF">
            <w:pPr>
              <w:jc w:val="center"/>
              <w:rPr>
                <w:spacing w:val="30"/>
                <w:sz w:val="28"/>
              </w:rPr>
            </w:pPr>
            <w:r w:rsidRPr="005C2EFF">
              <w:rPr>
                <w:rFonts w:hint="eastAsia"/>
                <w:spacing w:val="30"/>
                <w:sz w:val="28"/>
              </w:rPr>
              <w:t>張淦堯</w:t>
            </w:r>
          </w:p>
        </w:tc>
        <w:tc>
          <w:tcPr>
            <w:tcW w:w="840" w:type="dxa"/>
          </w:tcPr>
          <w:p w:rsidR="005C2EFF" w:rsidRPr="004C447B" w:rsidRDefault="005C2EFF" w:rsidP="005C2EF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C2EFF" w:rsidRPr="004C447B" w:rsidRDefault="005C2EFF" w:rsidP="005C2E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C2EFF" w:rsidRPr="004C447B" w:rsidRDefault="005C2EFF" w:rsidP="005C2E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C2EFF" w:rsidRPr="004C447B" w:rsidRDefault="005C2EFF" w:rsidP="005C2E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32" w:name="_Toc525804497"/>
      <w:r w:rsidRPr="004C447B">
        <w:rPr>
          <w:rFonts w:hint="eastAsia"/>
        </w:rPr>
        <w:lastRenderedPageBreak/>
        <w:t>楊屋村</w:t>
      </w:r>
      <w:bookmarkEnd w:id="32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(32)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鄉村名稱︰楊屋村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1A003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2-566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1A0039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0039" w:rsidRPr="004C447B" w:rsidTr="001A0039">
        <w:trPr>
          <w:cantSplit/>
        </w:trPr>
        <w:tc>
          <w:tcPr>
            <w:tcW w:w="988" w:type="dxa"/>
          </w:tcPr>
          <w:p w:rsidR="001A0039" w:rsidRPr="004C447B" w:rsidRDefault="001A0039" w:rsidP="001A00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0039" w:rsidRPr="004C447B" w:rsidRDefault="001A0039" w:rsidP="001A0039">
            <w:pPr>
              <w:jc w:val="center"/>
              <w:rPr>
                <w:spacing w:val="30"/>
                <w:sz w:val="28"/>
              </w:rPr>
            </w:pPr>
            <w:r w:rsidRPr="001A0039">
              <w:rPr>
                <w:rFonts w:hint="eastAsia"/>
                <w:spacing w:val="30"/>
                <w:sz w:val="28"/>
              </w:rPr>
              <w:t>楊琛華</w:t>
            </w:r>
          </w:p>
        </w:tc>
        <w:tc>
          <w:tcPr>
            <w:tcW w:w="840" w:type="dxa"/>
          </w:tcPr>
          <w:p w:rsidR="001A0039" w:rsidRPr="004C447B" w:rsidRDefault="001A0039" w:rsidP="001A00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0039" w:rsidRPr="004C447B" w:rsidRDefault="001A0039" w:rsidP="001A00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A0039" w:rsidRPr="004C447B" w:rsidRDefault="001A0039" w:rsidP="001A00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1A0039" w:rsidRPr="004C447B" w:rsidRDefault="001A0039" w:rsidP="001A00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1-670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6B6E81">
            <w:pPr>
              <w:jc w:val="center"/>
              <w:rPr>
                <w:spacing w:val="30"/>
                <w:sz w:val="28"/>
              </w:rPr>
            </w:pPr>
            <w:r w:rsidRPr="006B6E81">
              <w:rPr>
                <w:rFonts w:hint="eastAsia"/>
                <w:spacing w:val="30"/>
                <w:sz w:val="28"/>
              </w:rPr>
              <w:t>楊全發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6B6E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6B6E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顧問</w:t>
            </w:r>
          </w:p>
        </w:tc>
        <w:tc>
          <w:tcPr>
            <w:tcW w:w="2850" w:type="dxa"/>
          </w:tcPr>
          <w:p w:rsidR="00063E85" w:rsidRPr="004C447B" w:rsidRDefault="006B6E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p w:rsidR="00063E85" w:rsidRPr="004C447B" w:rsidRDefault="00063E85">
      <w:pPr>
        <w:pStyle w:val="SectionHeading"/>
      </w:pPr>
      <w:bookmarkStart w:id="33" w:name="_Toc525804498"/>
      <w:r w:rsidRPr="004C447B">
        <w:rPr>
          <w:rFonts w:hint="eastAsia"/>
        </w:rPr>
        <w:lastRenderedPageBreak/>
        <w:t>蔡屋村</w:t>
      </w:r>
      <w:bookmarkEnd w:id="33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(33)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鄉村名稱︰蔡屋村</w:t>
            </w:r>
          </w:p>
        </w:tc>
      </w:tr>
    </w:tbl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2D1CB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2-023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原居民代表－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2D1CB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1CBD" w:rsidRPr="004C447B" w:rsidTr="002D1CBD">
        <w:trPr>
          <w:cantSplit/>
        </w:trPr>
        <w:tc>
          <w:tcPr>
            <w:tcW w:w="988" w:type="dxa"/>
          </w:tcPr>
          <w:p w:rsidR="002D1CBD" w:rsidRPr="004C447B" w:rsidRDefault="002D1CBD" w:rsidP="002D1C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 w:rsidRPr="002D1CBD">
              <w:rPr>
                <w:rFonts w:hint="eastAsia"/>
                <w:spacing w:val="30"/>
                <w:sz w:val="28"/>
              </w:rPr>
              <w:t>蔡植生</w:t>
            </w:r>
          </w:p>
        </w:tc>
        <w:tc>
          <w:tcPr>
            <w:tcW w:w="84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91239" w:rsidRPr="004C447B" w:rsidTr="002D1CBD">
        <w:trPr>
          <w:cantSplit/>
        </w:trPr>
        <w:tc>
          <w:tcPr>
            <w:tcW w:w="988" w:type="dxa"/>
          </w:tcPr>
          <w:p w:rsidR="00B91239" w:rsidRPr="004C447B" w:rsidRDefault="00B91239" w:rsidP="00B912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91239" w:rsidRPr="002D1CBD" w:rsidRDefault="00B91239" w:rsidP="00B91239">
            <w:pPr>
              <w:jc w:val="center"/>
              <w:rPr>
                <w:spacing w:val="30"/>
                <w:sz w:val="28"/>
              </w:rPr>
            </w:pPr>
            <w:r w:rsidRPr="00B91239">
              <w:rPr>
                <w:rFonts w:hint="eastAsia"/>
                <w:spacing w:val="30"/>
                <w:sz w:val="28"/>
              </w:rPr>
              <w:t>蔡國忠</w:t>
            </w:r>
          </w:p>
        </w:tc>
        <w:tc>
          <w:tcPr>
            <w:tcW w:w="840" w:type="dxa"/>
          </w:tcPr>
          <w:p w:rsidR="00B91239" w:rsidRPr="004C447B" w:rsidRDefault="00B91239" w:rsidP="00B912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91239" w:rsidRPr="004C447B" w:rsidRDefault="00B91239" w:rsidP="00B912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91239" w:rsidRPr="004C447B" w:rsidRDefault="00B91239" w:rsidP="00B912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91239" w:rsidRPr="004C447B" w:rsidRDefault="00B91239" w:rsidP="00B912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 w:rsidTr="002D1CB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1-025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 w:rsidTr="002D1CBD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1CBD" w:rsidRPr="004C447B" w:rsidTr="002D1CBD">
        <w:trPr>
          <w:cantSplit/>
        </w:trPr>
        <w:tc>
          <w:tcPr>
            <w:tcW w:w="988" w:type="dxa"/>
          </w:tcPr>
          <w:p w:rsidR="002D1CBD" w:rsidRPr="004C447B" w:rsidRDefault="002D1CBD" w:rsidP="002D1C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1CBD" w:rsidRPr="004C447B" w:rsidRDefault="007F650A" w:rsidP="002D1CBD">
            <w:pPr>
              <w:jc w:val="center"/>
              <w:rPr>
                <w:spacing w:val="30"/>
                <w:sz w:val="28"/>
              </w:rPr>
            </w:pPr>
            <w:r w:rsidRPr="002D1CBD">
              <w:rPr>
                <w:rFonts w:hint="eastAsia"/>
                <w:spacing w:val="30"/>
                <w:sz w:val="28"/>
              </w:rPr>
              <w:t>蔡</w:t>
            </w:r>
            <w:r w:rsidRPr="007F650A">
              <w:rPr>
                <w:rFonts w:hint="eastAsia"/>
                <w:spacing w:val="30"/>
                <w:sz w:val="28"/>
              </w:rPr>
              <w:t>家驄</w:t>
            </w:r>
          </w:p>
        </w:tc>
        <w:tc>
          <w:tcPr>
            <w:tcW w:w="84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2D1CBD" w:rsidRPr="004C447B" w:rsidRDefault="002D1CBD" w:rsidP="002D1C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058B8" w:rsidRPr="004C447B" w:rsidTr="002D1CBD">
        <w:trPr>
          <w:cantSplit/>
        </w:trPr>
        <w:tc>
          <w:tcPr>
            <w:tcW w:w="988" w:type="dxa"/>
          </w:tcPr>
          <w:p w:rsidR="00B058B8" w:rsidRPr="004C447B" w:rsidRDefault="00B058B8" w:rsidP="00B058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58B8" w:rsidRPr="002D1CBD" w:rsidRDefault="00B058B8" w:rsidP="00B058B8">
            <w:pPr>
              <w:jc w:val="center"/>
              <w:rPr>
                <w:spacing w:val="30"/>
                <w:sz w:val="28"/>
              </w:rPr>
            </w:pPr>
            <w:r w:rsidRPr="00B058B8">
              <w:rPr>
                <w:rFonts w:hint="eastAsia"/>
                <w:spacing w:val="30"/>
                <w:sz w:val="28"/>
              </w:rPr>
              <w:t>蔡全耀</w:t>
            </w:r>
          </w:p>
        </w:tc>
        <w:tc>
          <w:tcPr>
            <w:tcW w:w="840" w:type="dxa"/>
          </w:tcPr>
          <w:p w:rsidR="00B058B8" w:rsidRPr="004C447B" w:rsidRDefault="00B058B8" w:rsidP="00B058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58B8" w:rsidRPr="004C447B" w:rsidRDefault="00B058B8" w:rsidP="00B058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058B8" w:rsidRPr="004C447B" w:rsidRDefault="00B058B8" w:rsidP="00B058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B058B8" w:rsidRPr="004C447B" w:rsidRDefault="00B058B8" w:rsidP="00B058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Pr="004C447B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Pr="004C447B" w:rsidRDefault="00063E85">
      <w:pPr>
        <w:ind w:firstLineChars="200" w:firstLine="560"/>
        <w:rPr>
          <w:sz w:val="28"/>
        </w:rPr>
      </w:pPr>
    </w:p>
    <w:p w:rsidR="00063E85" w:rsidRPr="004C447B" w:rsidRDefault="00063E85">
      <w:pPr>
        <w:pStyle w:val="SectionHeading"/>
      </w:pPr>
      <w:bookmarkStart w:id="34" w:name="_Toc525804499"/>
      <w:r w:rsidRPr="004C447B">
        <w:rPr>
          <w:rFonts w:hint="eastAsia"/>
        </w:rPr>
        <w:lastRenderedPageBreak/>
        <w:t>龍田</w:t>
      </w:r>
      <w:bookmarkEnd w:id="34"/>
    </w:p>
    <w:p w:rsidR="00B266DE" w:rsidRPr="004C447B" w:rsidRDefault="00B266DE" w:rsidP="00B266DE">
      <w:pPr>
        <w:jc w:val="center"/>
        <w:rPr>
          <w:b/>
          <w:spacing w:val="30"/>
          <w:sz w:val="28"/>
        </w:rPr>
      </w:pPr>
      <w:r w:rsidRPr="004C447B">
        <w:rPr>
          <w:rFonts w:hint="eastAsia"/>
          <w:b/>
          <w:spacing w:val="30"/>
          <w:sz w:val="28"/>
        </w:rPr>
        <w:t>20</w:t>
      </w:r>
      <w:r w:rsidRPr="004C447B">
        <w:rPr>
          <w:b/>
          <w:spacing w:val="30"/>
          <w:sz w:val="28"/>
        </w:rPr>
        <w:t>23</w:t>
      </w:r>
      <w:r w:rsidRPr="004C447B">
        <w:rPr>
          <w:rFonts w:hint="eastAsia"/>
          <w:b/>
          <w:spacing w:val="30"/>
          <w:sz w:val="28"/>
        </w:rPr>
        <w:t>村代表選舉</w:t>
      </w:r>
      <w:r w:rsidR="008360BB">
        <w:rPr>
          <w:rFonts w:hint="eastAsia"/>
          <w:b/>
          <w:spacing w:val="30"/>
          <w:sz w:val="28"/>
        </w:rPr>
        <w:t>候</w:t>
      </w:r>
      <w:r w:rsidRPr="004C447B">
        <w:rPr>
          <w:rFonts w:hint="eastAsia"/>
          <w:b/>
          <w:spacing w:val="30"/>
          <w:sz w:val="28"/>
        </w:rPr>
        <w:t>選人名單</w:t>
      </w:r>
    </w:p>
    <w:p w:rsidR="00063E85" w:rsidRPr="004C447B" w:rsidRDefault="00063E8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(34)</w:t>
            </w:r>
          </w:p>
        </w:tc>
        <w:tc>
          <w:tcPr>
            <w:tcW w:w="8428" w:type="dxa"/>
          </w:tcPr>
          <w:p w:rsidR="00063E85" w:rsidRPr="004C447B" w:rsidRDefault="00063E85">
            <w:pPr>
              <w:jc w:val="both"/>
              <w:rPr>
                <w:b/>
                <w:spacing w:val="30"/>
                <w:sz w:val="28"/>
              </w:rPr>
            </w:pPr>
            <w:r w:rsidRPr="004C447B">
              <w:rPr>
                <w:rFonts w:hint="eastAsia"/>
                <w:b/>
                <w:spacing w:val="30"/>
                <w:sz w:val="28"/>
              </w:rPr>
              <w:t>鄉村名稱︰龍田</w:t>
            </w:r>
          </w:p>
        </w:tc>
      </w:tr>
    </w:tbl>
    <w:p w:rsidR="00063E85" w:rsidRPr="004C447B" w:rsidRDefault="00063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  <w:r w:rsidRPr="004C447B">
              <w:rPr>
                <w:sz w:val="28"/>
              </w:rPr>
              <w:t>S</w:t>
            </w:r>
            <w:r w:rsidRPr="004C447B">
              <w:rPr>
                <w:rFonts w:hint="eastAsia"/>
                <w:sz w:val="28"/>
              </w:rPr>
              <w:t>1-198</w:t>
            </w:r>
          </w:p>
        </w:tc>
        <w:tc>
          <w:tcPr>
            <w:tcW w:w="8428" w:type="dxa"/>
            <w:gridSpan w:val="5"/>
          </w:tcPr>
          <w:p w:rsidR="00063E85" w:rsidRPr="004C447B" w:rsidRDefault="00063E85">
            <w:pPr>
              <w:jc w:val="both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居民代表－</w:t>
            </w:r>
            <w:r w:rsidR="008360BB">
              <w:rPr>
                <w:rFonts w:hint="eastAsia"/>
                <w:bCs/>
                <w:spacing w:val="30"/>
                <w:sz w:val="28"/>
              </w:rPr>
              <w:t>候</w:t>
            </w:r>
            <w:r w:rsidR="00B266DE" w:rsidRPr="004C44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  <w:r w:rsidRPr="004C44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63E85" w:rsidRPr="004C447B">
        <w:trPr>
          <w:cantSplit/>
        </w:trPr>
        <w:tc>
          <w:tcPr>
            <w:tcW w:w="988" w:type="dxa"/>
          </w:tcPr>
          <w:p w:rsidR="00063E85" w:rsidRPr="004C447B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4C447B" w:rsidRDefault="00C2156F">
            <w:pPr>
              <w:jc w:val="center"/>
              <w:rPr>
                <w:spacing w:val="30"/>
                <w:sz w:val="28"/>
              </w:rPr>
            </w:pPr>
            <w:r w:rsidRPr="00C2156F">
              <w:rPr>
                <w:rFonts w:hint="eastAsia"/>
                <w:spacing w:val="30"/>
                <w:sz w:val="28"/>
              </w:rPr>
              <w:t>黃漢榮</w:t>
            </w:r>
          </w:p>
        </w:tc>
        <w:tc>
          <w:tcPr>
            <w:tcW w:w="840" w:type="dxa"/>
          </w:tcPr>
          <w:p w:rsidR="00063E85" w:rsidRPr="004C447B" w:rsidRDefault="00063E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63E85" w:rsidRPr="004C447B" w:rsidRDefault="00C215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4C447B" w:rsidRDefault="00C215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63E85" w:rsidRPr="004C447B" w:rsidRDefault="00C215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266DE" w:rsidRDefault="00B266DE" w:rsidP="00B266DE">
      <w:pPr>
        <w:jc w:val="both"/>
        <w:rPr>
          <w:b/>
          <w:spacing w:val="30"/>
          <w:sz w:val="28"/>
        </w:rPr>
      </w:pPr>
      <w:r w:rsidRPr="004C447B">
        <w:rPr>
          <w:bCs/>
          <w:spacing w:val="30"/>
          <w:sz w:val="28"/>
        </w:rPr>
        <w:t>[</w:t>
      </w:r>
      <w:r w:rsidRPr="004C447B">
        <w:rPr>
          <w:rFonts w:hint="eastAsia"/>
          <w:bCs/>
          <w:spacing w:val="30"/>
          <w:sz w:val="28"/>
        </w:rPr>
        <w:t>資料來源：</w:t>
      </w:r>
      <w:r w:rsidR="008360BB">
        <w:rPr>
          <w:rFonts w:hint="eastAsia"/>
          <w:bCs/>
          <w:spacing w:val="30"/>
          <w:sz w:val="28"/>
        </w:rPr>
        <w:t>候</w:t>
      </w:r>
      <w:r w:rsidRPr="004C447B">
        <w:rPr>
          <w:rFonts w:hint="eastAsia"/>
          <w:bCs/>
          <w:spacing w:val="30"/>
          <w:sz w:val="28"/>
        </w:rPr>
        <w:t>選人遞交的提名表格</w:t>
      </w:r>
      <w:r w:rsidRPr="004C447B">
        <w:rPr>
          <w:bCs/>
          <w:spacing w:val="30"/>
          <w:sz w:val="28"/>
        </w:rPr>
        <w:t>]</w:t>
      </w:r>
    </w:p>
    <w:p w:rsidR="00063E85" w:rsidRDefault="00063E85">
      <w:pPr>
        <w:rPr>
          <w:sz w:val="28"/>
        </w:rPr>
      </w:pPr>
    </w:p>
    <w:sectPr w:rsidR="00063E85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B8" w:rsidRDefault="001D46B8" w:rsidP="00DF1F0E">
      <w:r>
        <w:separator/>
      </w:r>
    </w:p>
  </w:endnote>
  <w:endnote w:type="continuationSeparator" w:id="0">
    <w:p w:rsidR="001D46B8" w:rsidRDefault="001D46B8" w:rsidP="00D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B8" w:rsidRDefault="001D46B8" w:rsidP="00DF1F0E">
      <w:r>
        <w:separator/>
      </w:r>
    </w:p>
  </w:footnote>
  <w:footnote w:type="continuationSeparator" w:id="0">
    <w:p w:rsidR="001D46B8" w:rsidRDefault="001D46B8" w:rsidP="00D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1"/>
    <w:rsid w:val="0001065A"/>
    <w:rsid w:val="00030BC0"/>
    <w:rsid w:val="0004676E"/>
    <w:rsid w:val="000513C0"/>
    <w:rsid w:val="00063E85"/>
    <w:rsid w:val="000845DB"/>
    <w:rsid w:val="000931E7"/>
    <w:rsid w:val="000A18AB"/>
    <w:rsid w:val="000A33A1"/>
    <w:rsid w:val="000C732A"/>
    <w:rsid w:val="000D17B4"/>
    <w:rsid w:val="000E5897"/>
    <w:rsid w:val="001250BB"/>
    <w:rsid w:val="001543CB"/>
    <w:rsid w:val="001672FB"/>
    <w:rsid w:val="00182A45"/>
    <w:rsid w:val="00187CDC"/>
    <w:rsid w:val="0019242C"/>
    <w:rsid w:val="001A0039"/>
    <w:rsid w:val="001B1162"/>
    <w:rsid w:val="001D46B8"/>
    <w:rsid w:val="001D70A2"/>
    <w:rsid w:val="001D7B7D"/>
    <w:rsid w:val="00201D2B"/>
    <w:rsid w:val="00201F08"/>
    <w:rsid w:val="002356DC"/>
    <w:rsid w:val="00266F43"/>
    <w:rsid w:val="002739DE"/>
    <w:rsid w:val="00274AA5"/>
    <w:rsid w:val="002A08B7"/>
    <w:rsid w:val="002D1CBD"/>
    <w:rsid w:val="002D7489"/>
    <w:rsid w:val="003076AD"/>
    <w:rsid w:val="003134CA"/>
    <w:rsid w:val="00316B17"/>
    <w:rsid w:val="00347BB9"/>
    <w:rsid w:val="003835E5"/>
    <w:rsid w:val="0038430E"/>
    <w:rsid w:val="003904CC"/>
    <w:rsid w:val="003A13CF"/>
    <w:rsid w:val="003B34C6"/>
    <w:rsid w:val="003D32D3"/>
    <w:rsid w:val="003D4F2B"/>
    <w:rsid w:val="003E3A84"/>
    <w:rsid w:val="003F59F9"/>
    <w:rsid w:val="00446925"/>
    <w:rsid w:val="00486319"/>
    <w:rsid w:val="004867BC"/>
    <w:rsid w:val="00494062"/>
    <w:rsid w:val="004C447B"/>
    <w:rsid w:val="004C7EC8"/>
    <w:rsid w:val="004E17F8"/>
    <w:rsid w:val="00502AA1"/>
    <w:rsid w:val="00554C86"/>
    <w:rsid w:val="0055517A"/>
    <w:rsid w:val="005C2EFF"/>
    <w:rsid w:val="00602376"/>
    <w:rsid w:val="00670838"/>
    <w:rsid w:val="006A3D2E"/>
    <w:rsid w:val="006B2F0E"/>
    <w:rsid w:val="006B6E81"/>
    <w:rsid w:val="00705CBE"/>
    <w:rsid w:val="007117EA"/>
    <w:rsid w:val="0073084B"/>
    <w:rsid w:val="0074031D"/>
    <w:rsid w:val="00793443"/>
    <w:rsid w:val="007E503D"/>
    <w:rsid w:val="007E7397"/>
    <w:rsid w:val="007F650A"/>
    <w:rsid w:val="0080328B"/>
    <w:rsid w:val="00826ED9"/>
    <w:rsid w:val="008360BB"/>
    <w:rsid w:val="008625FE"/>
    <w:rsid w:val="00881809"/>
    <w:rsid w:val="008E41C9"/>
    <w:rsid w:val="00933238"/>
    <w:rsid w:val="009414D6"/>
    <w:rsid w:val="00942B58"/>
    <w:rsid w:val="009544CF"/>
    <w:rsid w:val="009858F1"/>
    <w:rsid w:val="0098727D"/>
    <w:rsid w:val="009A0698"/>
    <w:rsid w:val="009B26DF"/>
    <w:rsid w:val="009C3B9A"/>
    <w:rsid w:val="009E092E"/>
    <w:rsid w:val="00A07455"/>
    <w:rsid w:val="00A174FE"/>
    <w:rsid w:val="00A36AB4"/>
    <w:rsid w:val="00A427EB"/>
    <w:rsid w:val="00A73D95"/>
    <w:rsid w:val="00A9282B"/>
    <w:rsid w:val="00A94022"/>
    <w:rsid w:val="00AA1000"/>
    <w:rsid w:val="00AA5992"/>
    <w:rsid w:val="00AB2880"/>
    <w:rsid w:val="00AD7875"/>
    <w:rsid w:val="00AF36A8"/>
    <w:rsid w:val="00B003CB"/>
    <w:rsid w:val="00B058B8"/>
    <w:rsid w:val="00B101B5"/>
    <w:rsid w:val="00B266DE"/>
    <w:rsid w:val="00B274B2"/>
    <w:rsid w:val="00B440EA"/>
    <w:rsid w:val="00B91239"/>
    <w:rsid w:val="00BA1102"/>
    <w:rsid w:val="00BB374B"/>
    <w:rsid w:val="00BB73C0"/>
    <w:rsid w:val="00BD6A93"/>
    <w:rsid w:val="00C2156F"/>
    <w:rsid w:val="00C43F88"/>
    <w:rsid w:val="00C55CF0"/>
    <w:rsid w:val="00C93AEA"/>
    <w:rsid w:val="00CB2202"/>
    <w:rsid w:val="00CB494E"/>
    <w:rsid w:val="00CC2FD3"/>
    <w:rsid w:val="00CD5513"/>
    <w:rsid w:val="00CD6130"/>
    <w:rsid w:val="00D1616E"/>
    <w:rsid w:val="00D627C4"/>
    <w:rsid w:val="00D862C6"/>
    <w:rsid w:val="00D955A4"/>
    <w:rsid w:val="00DA3006"/>
    <w:rsid w:val="00DA631E"/>
    <w:rsid w:val="00DB67E3"/>
    <w:rsid w:val="00DC46E7"/>
    <w:rsid w:val="00DD4C38"/>
    <w:rsid w:val="00DF1F0E"/>
    <w:rsid w:val="00E20CF4"/>
    <w:rsid w:val="00E2273C"/>
    <w:rsid w:val="00E900CA"/>
    <w:rsid w:val="00EA56CC"/>
    <w:rsid w:val="00EB64C7"/>
    <w:rsid w:val="00EB6AE2"/>
    <w:rsid w:val="00EC4F00"/>
    <w:rsid w:val="00F03205"/>
    <w:rsid w:val="00F30683"/>
    <w:rsid w:val="00F512A3"/>
    <w:rsid w:val="00F55402"/>
    <w:rsid w:val="00F9694C"/>
    <w:rsid w:val="00FB214B"/>
    <w:rsid w:val="00FD2580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,"/>
  <w14:docId w14:val="4D7D092A"/>
  <w15:chartTrackingRefBased/>
  <w15:docId w15:val="{CE1097FD-162B-4435-9F47-3A7E869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F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1F0E"/>
    <w:rPr>
      <w:kern w:val="2"/>
    </w:rPr>
  </w:style>
  <w:style w:type="paragraph" w:styleId="a7">
    <w:name w:val="footer"/>
    <w:basedOn w:val="a"/>
    <w:link w:val="a8"/>
    <w:uiPriority w:val="99"/>
    <w:unhideWhenUsed/>
    <w:rsid w:val="00DF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1F0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B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6A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4795</Words>
  <Characters>4899</Characters>
  <Application>Microsoft Office Word</Application>
  <DocSecurity>0</DocSecurity>
  <Lines>40</Lines>
  <Paragraphs>19</Paragraphs>
  <ScaleCrop>false</ScaleCrop>
  <Company>Hong Kong Government</Company>
  <LinksUpToDate>false</LinksUpToDate>
  <CharactersWithSpaces>9675</CharactersWithSpaces>
  <SharedDoc>false</SharedDoc>
  <HLinks>
    <vt:vector size="204" baseType="variant"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_Toc525804499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_Toc525804498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_Toc525804497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_Toc525804496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_Toc525804495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_Toc525804494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_Toc525804493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_Toc525804492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_Toc525804491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_Toc525804490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_Toc525804489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_Toc525804488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_Toc525804487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_Toc525804486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_Toc525804485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_Toc525804484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_Toc525804483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_Toc525804482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_Toc525804481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_Toc525804480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_Toc525804479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_Toc525804478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_Toc525804477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_Toc525804476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_Toc525804475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_Toc525804474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_Toc525804473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_Toc525804472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_Toc525804471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_Toc525804470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_Toc525804469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_Toc525804468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_Toc525804467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6</cp:revision>
  <cp:lastPrinted>2022-11-07T10:34:00Z</cp:lastPrinted>
  <dcterms:created xsi:type="dcterms:W3CDTF">2022-11-17T09:33:00Z</dcterms:created>
  <dcterms:modified xsi:type="dcterms:W3CDTF">2022-11-17T10:59:00Z</dcterms:modified>
</cp:coreProperties>
</file>