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E" w:rsidRPr="00EF76A9" w:rsidRDefault="008E019E">
      <w:pPr>
        <w:jc w:val="center"/>
        <w:rPr>
          <w:rFonts w:eastAsiaTheme="minorEastAsia" w:hint="eastAsia"/>
          <w:b/>
          <w:spacing w:val="30"/>
          <w:sz w:val="28"/>
        </w:rPr>
      </w:pPr>
    </w:p>
    <w:p w:rsidR="008E019E" w:rsidRDefault="008E019E">
      <w:pPr>
        <w:jc w:val="center"/>
        <w:rPr>
          <w:b/>
          <w:spacing w:val="30"/>
          <w:sz w:val="28"/>
        </w:rPr>
      </w:pPr>
    </w:p>
    <w:p w:rsidR="008E019E" w:rsidRDefault="008E019E">
      <w:pPr>
        <w:jc w:val="center"/>
        <w:rPr>
          <w:b/>
          <w:spacing w:val="30"/>
          <w:sz w:val="28"/>
        </w:rPr>
      </w:pPr>
    </w:p>
    <w:p w:rsidR="008E019E" w:rsidRPr="00E339EA" w:rsidRDefault="008E019E">
      <w:pPr>
        <w:jc w:val="center"/>
        <w:rPr>
          <w:b/>
          <w:spacing w:val="30"/>
          <w:sz w:val="28"/>
        </w:rPr>
      </w:pPr>
      <w:r w:rsidRPr="00E339EA">
        <w:rPr>
          <w:rFonts w:hint="eastAsia"/>
          <w:b/>
          <w:spacing w:val="30"/>
          <w:sz w:val="28"/>
        </w:rPr>
        <w:t>西貢北約鄉事委員會</w:t>
      </w:r>
    </w:p>
    <w:p w:rsidR="008E019E" w:rsidRPr="00E339EA" w:rsidRDefault="008E019E">
      <w:pPr>
        <w:jc w:val="center"/>
        <w:rPr>
          <w:b/>
          <w:spacing w:val="30"/>
          <w:sz w:val="28"/>
        </w:rPr>
      </w:pPr>
    </w:p>
    <w:p w:rsidR="008E019E" w:rsidRPr="00E339EA" w:rsidRDefault="008E019E">
      <w:pPr>
        <w:jc w:val="center"/>
        <w:rPr>
          <w:b/>
          <w:spacing w:val="30"/>
          <w:sz w:val="28"/>
        </w:rPr>
      </w:pPr>
    </w:p>
    <w:p w:rsidR="00A21429" w:rsidRDefault="008E019E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CF0CD0">
        <w:rPr>
          <w:b/>
          <w:spacing w:val="30"/>
          <w:sz w:val="28"/>
        </w:rPr>
        <w:fldChar w:fldCharType="begin"/>
      </w:r>
      <w:r w:rsidRPr="00CF0CD0">
        <w:rPr>
          <w:b/>
          <w:spacing w:val="30"/>
          <w:sz w:val="28"/>
        </w:rPr>
        <w:instrText xml:space="preserve"> TOC \h \z \t "Section Heading,1" </w:instrText>
      </w:r>
      <w:r w:rsidRPr="00CF0CD0">
        <w:rPr>
          <w:b/>
          <w:spacing w:val="30"/>
          <w:sz w:val="28"/>
        </w:rPr>
        <w:fldChar w:fldCharType="separate"/>
      </w:r>
      <w:hyperlink w:anchor="_Toc155696093" w:history="1">
        <w:r w:rsidR="00A21429" w:rsidRPr="00462270">
          <w:rPr>
            <w:rStyle w:val="a3"/>
            <w:rFonts w:hint="eastAsia"/>
            <w:noProof/>
            <w:spacing w:val="30"/>
          </w:rPr>
          <w:t>下洋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_Toc155696093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2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4" w:history="1">
        <w:r w:rsidR="00A21429" w:rsidRPr="00462270">
          <w:rPr>
            <w:rStyle w:val="a3"/>
            <w:rFonts w:hint="eastAsia"/>
            <w:noProof/>
            <w:spacing w:val="30"/>
          </w:rPr>
          <w:t>北潭凹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_Toc155696094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3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5" w:history="1">
        <w:r w:rsidR="00A21429" w:rsidRPr="00462270">
          <w:rPr>
            <w:rStyle w:val="a3"/>
            <w:rFonts w:hint="eastAsia"/>
            <w:noProof/>
            <w:spacing w:val="30"/>
          </w:rPr>
          <w:t>平洲沙頭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_Toc155696095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4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6" w:history="1">
        <w:r w:rsidR="00A21429" w:rsidRPr="00462270">
          <w:rPr>
            <w:rStyle w:val="a3"/>
            <w:rFonts w:hint="eastAsia"/>
            <w:noProof/>
            <w:spacing w:val="30"/>
          </w:rPr>
          <w:t>白沙澳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_Toc155696096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5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7" w:history="1">
        <w:r w:rsidR="00A21429" w:rsidRPr="00462270">
          <w:rPr>
            <w:rStyle w:val="a3"/>
            <w:rFonts w:hint="eastAsia"/>
            <w:noProof/>
            <w:spacing w:val="30"/>
          </w:rPr>
          <w:t>企嶺下新圍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_Toc155696097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6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8" w:history="1">
        <w:r w:rsidR="00A21429" w:rsidRPr="00462270">
          <w:rPr>
            <w:rStyle w:val="a3"/>
            <w:rFonts w:hint="eastAsia"/>
            <w:noProof/>
            <w:spacing w:val="30"/>
          </w:rPr>
          <w:t>東心淇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_Toc155696098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7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099" w:history="1">
        <w:r w:rsidR="00A21429" w:rsidRPr="00462270">
          <w:rPr>
            <w:rStyle w:val="a3"/>
            <w:rFonts w:hint="eastAsia"/>
            <w:noProof/>
            <w:spacing w:val="30"/>
          </w:rPr>
          <w:t>屋頭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_Toc155696099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8</w:t>
        </w:r>
        <w:r w:rsidR="00A21429">
          <w:rPr>
            <w:noProof/>
            <w:webHidden/>
          </w:rPr>
          <w:fldChar w:fldCharType="end"/>
        </w:r>
      </w:hyperlink>
    </w:p>
    <w:p w:rsidR="00A21429" w:rsidRDefault="004F390D" w:rsidP="004D5A37">
      <w:pPr>
        <w:pStyle w:val="10"/>
        <w:rPr>
          <w:noProof/>
        </w:rPr>
      </w:pPr>
      <w:hyperlink w:anchor="_Toc155696100" w:history="1">
        <w:r w:rsidR="00A21429" w:rsidRPr="00462270">
          <w:rPr>
            <w:rStyle w:val="a3"/>
            <w:rFonts w:hint="eastAsia"/>
            <w:noProof/>
            <w:spacing w:val="30"/>
          </w:rPr>
          <w:t>高塘</w:t>
        </w:r>
        <w:r w:rsidR="00A21429">
          <w:rPr>
            <w:noProof/>
            <w:webHidden/>
          </w:rPr>
          <w:tab/>
        </w:r>
        <w:r w:rsidR="00A21429">
          <w:rPr>
            <w:noProof/>
            <w:webHidden/>
          </w:rPr>
          <w:fldChar w:fldCharType="begin"/>
        </w:r>
        <w:r w:rsidR="00A21429">
          <w:rPr>
            <w:noProof/>
            <w:webHidden/>
          </w:rPr>
          <w:instrText xml:space="preserve"> PAGEREF _Toc155696100 \h </w:instrText>
        </w:r>
        <w:r w:rsidR="00A21429">
          <w:rPr>
            <w:noProof/>
            <w:webHidden/>
          </w:rPr>
        </w:r>
        <w:r w:rsidR="00A21429">
          <w:rPr>
            <w:noProof/>
            <w:webHidden/>
          </w:rPr>
          <w:fldChar w:fldCharType="separate"/>
        </w:r>
        <w:r w:rsidR="00A21429">
          <w:rPr>
            <w:noProof/>
            <w:webHidden/>
          </w:rPr>
          <w:t>9</w:t>
        </w:r>
        <w:r w:rsidR="00A21429">
          <w:rPr>
            <w:noProof/>
            <w:webHidden/>
          </w:rPr>
          <w:fldChar w:fldCharType="end"/>
        </w:r>
      </w:hyperlink>
    </w:p>
    <w:p w:rsidR="004D5A37" w:rsidRPr="008D02A6" w:rsidRDefault="004D5A37" w:rsidP="004D5A37">
      <w:pPr>
        <w:tabs>
          <w:tab w:val="right" w:leader="dot" w:pos="9350"/>
        </w:tabs>
        <w:rPr>
          <w:color w:val="000000" w:themeColor="text1"/>
        </w:rPr>
      </w:pPr>
      <w:r w:rsidRPr="008D02A6">
        <w:rPr>
          <w:rFonts w:hint="eastAsia"/>
          <w:color w:val="000000" w:themeColor="text1"/>
          <w:spacing w:val="30"/>
        </w:rPr>
        <w:t>荔枝莊</w:t>
      </w:r>
      <w:r w:rsidRPr="008D02A6">
        <w:rPr>
          <w:color w:val="000000" w:themeColor="text1"/>
        </w:rPr>
        <w:tab/>
        <w:t>10</w:t>
      </w:r>
    </w:p>
    <w:p w:rsidR="008E019E" w:rsidRPr="00E339EA" w:rsidRDefault="008E019E">
      <w:pPr>
        <w:jc w:val="center"/>
        <w:rPr>
          <w:b/>
          <w:spacing w:val="30"/>
          <w:sz w:val="28"/>
        </w:rPr>
      </w:pPr>
      <w:r w:rsidRPr="00CF0CD0">
        <w:rPr>
          <w:b/>
          <w:spacing w:val="30"/>
          <w:sz w:val="28"/>
        </w:rPr>
        <w:fldChar w:fldCharType="end"/>
      </w:r>
    </w:p>
    <w:p w:rsidR="00141BED" w:rsidRPr="00E339EA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0" w:name="_Toc155696093"/>
      <w:r w:rsidRPr="00E339EA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下洋</w:t>
      </w:r>
      <w:bookmarkEnd w:id="0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9C0514" w:rsidRPr="00E339EA" w:rsidRDefault="009C0514" w:rsidP="009C0514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</w:t>
            </w:r>
            <w:r w:rsidRPr="00E339EA">
              <w:rPr>
                <w:b/>
                <w:spacing w:val="30"/>
                <w:sz w:val="28"/>
              </w:rPr>
              <w:t>1</w:t>
            </w:r>
            <w:r w:rsidRPr="00E339EA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鄉村名稱︰下洋</w:t>
            </w:r>
          </w:p>
        </w:tc>
      </w:tr>
    </w:tbl>
    <w:p w:rsidR="00141BED" w:rsidRPr="00E339EA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 w:rsidTr="00CF0CD0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1-079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 w:rsidTr="00CF0CD0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 w:rsidTr="00CF0CD0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DD4E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41BED" w:rsidRPr="00E339EA" w:rsidRDefault="00D303F4" w:rsidP="00857A5E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1" w:name="_Toc525744389"/>
      <w:bookmarkStart w:id="2" w:name="_Toc155696094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北潭凹</w:t>
      </w:r>
      <w:bookmarkEnd w:id="1"/>
      <w:bookmarkEnd w:id="2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bCs/>
                <w:spacing w:val="30"/>
                <w:sz w:val="28"/>
              </w:rPr>
            </w:pPr>
            <w:r w:rsidRPr="00E339EA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E339EA">
              <w:rPr>
                <w:b/>
                <w:bCs/>
                <w:spacing w:val="30"/>
                <w:sz w:val="28"/>
              </w:rPr>
              <w:t>2</w:t>
            </w:r>
            <w:r w:rsidRPr="00E339EA">
              <w:rPr>
                <w:rFonts w:hint="eastAsia"/>
                <w:b/>
                <w:bCs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bCs/>
                <w:spacing w:val="30"/>
                <w:sz w:val="28"/>
              </w:rPr>
            </w:pPr>
            <w:r w:rsidRPr="00E339EA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bCs/>
                <w:spacing w:val="30"/>
                <w:sz w:val="28"/>
              </w:rPr>
              <w:t>北潭凹</w:t>
            </w:r>
          </w:p>
        </w:tc>
      </w:tr>
    </w:tbl>
    <w:p w:rsidR="00141BED" w:rsidRPr="00E339EA" w:rsidRDefault="00141BED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CF0CD0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2-</w:t>
            </w:r>
            <w:r w:rsidR="00CF0CD0">
              <w:rPr>
                <w:sz w:val="28"/>
              </w:rPr>
              <w:t>260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EF76A9">
            <w:pPr>
              <w:jc w:val="center"/>
              <w:rPr>
                <w:spacing w:val="30"/>
                <w:sz w:val="28"/>
              </w:rPr>
            </w:pPr>
            <w:r w:rsidRPr="00EF76A9">
              <w:rPr>
                <w:rFonts w:hint="eastAsia"/>
                <w:spacing w:val="30"/>
                <w:sz w:val="28"/>
              </w:rPr>
              <w:t>何啟耀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EF76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Ｍ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41BED" w:rsidRPr="00E339EA" w:rsidRDefault="00EF76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  <w:bookmarkStart w:id="3" w:name="_GoBack"/>
            <w:bookmarkEnd w:id="3"/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>
      <w:pPr>
        <w:jc w:val="both"/>
        <w:rPr>
          <w:spacing w:val="30"/>
          <w:sz w:val="28"/>
        </w:rPr>
      </w:pPr>
    </w:p>
    <w:p w:rsidR="00141BED" w:rsidRPr="00E339EA" w:rsidRDefault="00141BED">
      <w:pPr>
        <w:jc w:val="both"/>
      </w:pPr>
    </w:p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4" w:name="_Toc525744390"/>
      <w:bookmarkStart w:id="5" w:name="_Toc155696095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平洲沙頭</w:t>
      </w:r>
      <w:bookmarkEnd w:id="4"/>
      <w:bookmarkEnd w:id="5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bCs/>
                <w:sz w:val="28"/>
              </w:rPr>
            </w:pPr>
            <w:r w:rsidRPr="00E339EA">
              <w:rPr>
                <w:rFonts w:hint="eastAsia"/>
                <w:b/>
                <w:bCs/>
                <w:sz w:val="28"/>
              </w:rPr>
              <w:t>(</w:t>
            </w:r>
            <w:r w:rsidRPr="00E339EA">
              <w:rPr>
                <w:b/>
                <w:bCs/>
                <w:sz w:val="28"/>
              </w:rPr>
              <w:t>3</w:t>
            </w:r>
            <w:r w:rsidRPr="00E339E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bCs/>
                <w:spacing w:val="20"/>
                <w:sz w:val="28"/>
              </w:rPr>
            </w:pPr>
            <w:r w:rsidRPr="00E339EA">
              <w:rPr>
                <w:rFonts w:hint="eastAsia"/>
                <w:b/>
                <w:bCs/>
                <w:spacing w:val="2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bCs/>
                <w:spacing w:val="20"/>
                <w:sz w:val="28"/>
              </w:rPr>
              <w:t>平洲沙頭</w:t>
            </w:r>
          </w:p>
        </w:tc>
      </w:tr>
    </w:tbl>
    <w:p w:rsidR="00141BED" w:rsidRPr="00E339EA" w:rsidRDefault="00141BE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CF0CD0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1-</w:t>
            </w:r>
            <w:r w:rsidR="00CF0CD0">
              <w:rPr>
                <w:sz w:val="28"/>
              </w:rPr>
              <w:t>315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DD4E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6" w:name="_Toc525744391"/>
      <w:bookmarkStart w:id="7" w:name="_Toc155696096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白沙澳</w:t>
      </w:r>
      <w:bookmarkEnd w:id="6"/>
      <w:bookmarkEnd w:id="7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bCs/>
                <w:sz w:val="28"/>
              </w:rPr>
            </w:pPr>
            <w:r w:rsidRPr="00E339EA">
              <w:rPr>
                <w:rFonts w:hint="eastAsia"/>
                <w:b/>
                <w:bCs/>
                <w:sz w:val="28"/>
              </w:rPr>
              <w:t>(</w:t>
            </w:r>
            <w:r w:rsidRPr="00E339EA">
              <w:rPr>
                <w:b/>
                <w:bCs/>
                <w:sz w:val="28"/>
              </w:rPr>
              <w:t>4</w:t>
            </w:r>
            <w:r w:rsidRPr="00E339E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bCs/>
                <w:spacing w:val="20"/>
                <w:sz w:val="28"/>
              </w:rPr>
            </w:pPr>
            <w:r w:rsidRPr="00E339EA">
              <w:rPr>
                <w:rFonts w:hint="eastAsia"/>
                <w:b/>
                <w:bCs/>
                <w:spacing w:val="2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bCs/>
                <w:spacing w:val="20"/>
                <w:sz w:val="28"/>
              </w:rPr>
              <w:t>白沙澳</w:t>
            </w:r>
          </w:p>
        </w:tc>
      </w:tr>
    </w:tbl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="00CF0CD0">
              <w:rPr>
                <w:rFonts w:hint="eastAsia"/>
                <w:sz w:val="28"/>
              </w:rPr>
              <w:t>1-299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DD4E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8" w:name="_Toc525744392"/>
      <w:bookmarkStart w:id="9" w:name="_Toc155696097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企嶺下新圍</w:t>
      </w:r>
      <w:bookmarkEnd w:id="8"/>
      <w:bookmarkEnd w:id="9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spacing w:val="30"/>
                <w:sz w:val="28"/>
              </w:rPr>
              <w:t>企嶺下新圍</w:t>
            </w:r>
          </w:p>
        </w:tc>
      </w:tr>
    </w:tbl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CF0CD0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2-</w:t>
            </w:r>
            <w:r w:rsidR="00CF0CD0">
              <w:rPr>
                <w:sz w:val="28"/>
              </w:rPr>
              <w:t>116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46121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何健思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46121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Ｍ</w:t>
            </w:r>
          </w:p>
        </w:tc>
        <w:tc>
          <w:tcPr>
            <w:tcW w:w="1738" w:type="dxa"/>
          </w:tcPr>
          <w:p w:rsidR="00141BED" w:rsidRPr="00E339EA" w:rsidRDefault="0046121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會計師</w:t>
            </w:r>
          </w:p>
        </w:tc>
        <w:tc>
          <w:tcPr>
            <w:tcW w:w="2850" w:type="dxa"/>
          </w:tcPr>
          <w:p w:rsidR="00141BED" w:rsidRPr="00E339EA" w:rsidRDefault="0046121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23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10" w:name="_Toc155696098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東心淇</w:t>
      </w:r>
      <w:bookmarkEnd w:id="10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</w:t>
            </w:r>
            <w:r w:rsidRPr="00E339EA">
              <w:rPr>
                <w:b/>
                <w:spacing w:val="30"/>
                <w:sz w:val="28"/>
              </w:rPr>
              <w:t>6</w:t>
            </w:r>
            <w:r w:rsidRPr="00E339EA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spacing w:val="30"/>
                <w:sz w:val="28"/>
              </w:rPr>
              <w:t>東心淇</w:t>
            </w:r>
          </w:p>
        </w:tc>
      </w:tr>
    </w:tbl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CF0CD0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2-</w:t>
            </w:r>
            <w:r w:rsidR="00CF0CD0">
              <w:rPr>
                <w:sz w:val="28"/>
              </w:rPr>
              <w:t>518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B10FA9">
            <w:pPr>
              <w:jc w:val="center"/>
              <w:rPr>
                <w:spacing w:val="30"/>
                <w:sz w:val="28"/>
              </w:rPr>
            </w:pPr>
            <w:r w:rsidRPr="00B10FA9">
              <w:rPr>
                <w:rFonts w:hint="eastAsia"/>
                <w:spacing w:val="30"/>
                <w:sz w:val="28"/>
              </w:rPr>
              <w:t>傅茂信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B10F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141BED" w:rsidRPr="00E339EA" w:rsidRDefault="00B10F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141BED" w:rsidRPr="00E339EA" w:rsidRDefault="00B10F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p w:rsidR="00141BED" w:rsidRPr="00E339EA" w:rsidRDefault="00CF0CD0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11" w:name="_Toc525744394"/>
      <w:bookmarkStart w:id="12" w:name="_Toc155696099"/>
      <w:r w:rsidRPr="00CF0CD0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屋頭</w:t>
      </w:r>
      <w:bookmarkEnd w:id="11"/>
      <w:bookmarkEnd w:id="12"/>
    </w:p>
    <w:p w:rsidR="00D303F4" w:rsidRPr="00E339EA" w:rsidRDefault="00A71971" w:rsidP="00D303F4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 w:rsidP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</w:t>
            </w:r>
            <w:r w:rsidRPr="00E339EA">
              <w:rPr>
                <w:b/>
                <w:spacing w:val="30"/>
                <w:sz w:val="28"/>
              </w:rPr>
              <w:t>7</w:t>
            </w:r>
            <w:r w:rsidRPr="00E339EA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141BED" w:rsidRPr="00E339EA" w:rsidRDefault="00141BED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CF0CD0" w:rsidRPr="00CF0CD0">
              <w:rPr>
                <w:rFonts w:hint="eastAsia"/>
                <w:b/>
                <w:spacing w:val="30"/>
                <w:sz w:val="28"/>
              </w:rPr>
              <w:t>屋頭</w:t>
            </w:r>
          </w:p>
        </w:tc>
      </w:tr>
    </w:tbl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="00CF0CD0">
              <w:rPr>
                <w:rFonts w:hint="eastAsia"/>
                <w:sz w:val="28"/>
              </w:rPr>
              <w:t>2-524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772B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鄭錦華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772B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141BED" w:rsidRPr="00E339EA" w:rsidRDefault="00772B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141BED" w:rsidRPr="00E339EA" w:rsidRDefault="00772B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31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="00CF0CD0">
              <w:rPr>
                <w:rFonts w:hint="eastAsia"/>
                <w:sz w:val="28"/>
              </w:rPr>
              <w:t>1-621</w:t>
            </w:r>
          </w:p>
        </w:tc>
        <w:tc>
          <w:tcPr>
            <w:tcW w:w="8428" w:type="dxa"/>
            <w:gridSpan w:val="5"/>
          </w:tcPr>
          <w:p w:rsidR="00141BED" w:rsidRPr="00E339EA" w:rsidRDefault="00141BED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居民代表－</w:t>
            </w:r>
            <w:r w:rsidR="00194951">
              <w:rPr>
                <w:rFonts w:hint="eastAsia"/>
                <w:bCs/>
                <w:spacing w:val="30"/>
                <w:sz w:val="28"/>
              </w:rPr>
              <w:t>候</w:t>
            </w:r>
            <w:r w:rsidR="00D303F4"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41BED" w:rsidRPr="00E339EA">
        <w:trPr>
          <w:cantSplit/>
        </w:trPr>
        <w:tc>
          <w:tcPr>
            <w:tcW w:w="988" w:type="dxa"/>
          </w:tcPr>
          <w:p w:rsidR="00141BED" w:rsidRPr="00E339EA" w:rsidRDefault="00141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1BED" w:rsidRPr="00E339EA" w:rsidRDefault="00DD4E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41BED" w:rsidRPr="00E339EA" w:rsidRDefault="00141BED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D303F4" w:rsidRPr="00E339EA" w:rsidRDefault="00D303F4" w:rsidP="00D303F4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 w:rsidR="00194951"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141BED" w:rsidRPr="00E339EA" w:rsidRDefault="00141BED"/>
    <w:p w:rsidR="00E14911" w:rsidRDefault="00E14911"/>
    <w:p w:rsidR="00E14911" w:rsidRPr="00E339EA" w:rsidRDefault="00E14911" w:rsidP="00E14911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bookmarkStart w:id="13" w:name="_Toc155696100"/>
      <w:r w:rsidRPr="00E339EA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高塘</w:t>
      </w:r>
      <w:bookmarkEnd w:id="13"/>
    </w:p>
    <w:p w:rsidR="00E14911" w:rsidRPr="00E339EA" w:rsidRDefault="00E14911" w:rsidP="00E14911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E14911" w:rsidRPr="00E339EA" w:rsidRDefault="00E14911" w:rsidP="00E149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14911" w:rsidRPr="00E339EA" w:rsidTr="00AD01F6">
        <w:trPr>
          <w:cantSplit/>
        </w:trPr>
        <w:tc>
          <w:tcPr>
            <w:tcW w:w="988" w:type="dxa"/>
          </w:tcPr>
          <w:p w:rsidR="00E14911" w:rsidRPr="00E339EA" w:rsidRDefault="00E14911" w:rsidP="00E14911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</w:t>
            </w:r>
            <w:r>
              <w:rPr>
                <w:b/>
                <w:spacing w:val="30"/>
                <w:sz w:val="28"/>
              </w:rPr>
              <w:t>8</w:t>
            </w:r>
            <w:r w:rsidRPr="00E339EA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E14911" w:rsidRPr="00E339EA" w:rsidRDefault="00E14911" w:rsidP="00AD01F6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鄉村名稱︰高塘</w:t>
            </w:r>
          </w:p>
        </w:tc>
      </w:tr>
    </w:tbl>
    <w:p w:rsidR="00E14911" w:rsidRPr="00E339EA" w:rsidRDefault="00E14911" w:rsidP="00E149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E14911" w:rsidRPr="00E339EA" w:rsidTr="00AD01F6">
        <w:trPr>
          <w:cantSplit/>
        </w:trPr>
        <w:tc>
          <w:tcPr>
            <w:tcW w:w="988" w:type="dxa"/>
          </w:tcPr>
          <w:p w:rsidR="00E14911" w:rsidRPr="00E339EA" w:rsidRDefault="00E14911" w:rsidP="00AD01F6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 w:rsidRPr="00E339EA">
              <w:rPr>
                <w:rFonts w:hint="eastAsia"/>
                <w:sz w:val="28"/>
              </w:rPr>
              <w:t>2-124</w:t>
            </w:r>
          </w:p>
        </w:tc>
        <w:tc>
          <w:tcPr>
            <w:tcW w:w="8428" w:type="dxa"/>
            <w:gridSpan w:val="5"/>
          </w:tcPr>
          <w:p w:rsidR="00E14911" w:rsidRPr="00E339EA" w:rsidRDefault="00E14911" w:rsidP="00AD01F6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E14911" w:rsidRPr="00E339EA" w:rsidTr="00AD01F6">
        <w:trPr>
          <w:cantSplit/>
        </w:trPr>
        <w:tc>
          <w:tcPr>
            <w:tcW w:w="988" w:type="dxa"/>
          </w:tcPr>
          <w:p w:rsidR="00E14911" w:rsidRPr="00E339EA" w:rsidRDefault="00E14911" w:rsidP="00AD01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14911" w:rsidRPr="00E339EA" w:rsidTr="00AD01F6">
        <w:trPr>
          <w:cantSplit/>
        </w:trPr>
        <w:tc>
          <w:tcPr>
            <w:tcW w:w="988" w:type="dxa"/>
          </w:tcPr>
          <w:p w:rsidR="00E14911" w:rsidRPr="00E339EA" w:rsidRDefault="00E14911" w:rsidP="00AD01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14911" w:rsidRPr="00E339EA" w:rsidRDefault="003D6ADF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温悅歡</w:t>
            </w:r>
          </w:p>
        </w:tc>
        <w:tc>
          <w:tcPr>
            <w:tcW w:w="840" w:type="dxa"/>
          </w:tcPr>
          <w:p w:rsidR="00E14911" w:rsidRPr="00E339EA" w:rsidRDefault="00E14911" w:rsidP="00AD01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14911" w:rsidRPr="00E339EA" w:rsidRDefault="003D6ADF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E14911" w:rsidRPr="00E339EA" w:rsidRDefault="003D6ADF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技</w:t>
            </w:r>
            <w:r>
              <w:rPr>
                <w:rFonts w:hint="eastAsia"/>
                <w:spacing w:val="30"/>
                <w:sz w:val="28"/>
              </w:rPr>
              <w:t>術</w:t>
            </w:r>
            <w:r>
              <w:rPr>
                <w:rFonts w:hint="eastAsia"/>
                <w:spacing w:val="30"/>
                <w:sz w:val="28"/>
                <w:lang w:eastAsia="zh-HK"/>
              </w:rPr>
              <w:t>員</w:t>
            </w:r>
          </w:p>
        </w:tc>
        <w:tc>
          <w:tcPr>
            <w:tcW w:w="2850" w:type="dxa"/>
          </w:tcPr>
          <w:p w:rsidR="00E14911" w:rsidRPr="00E339EA" w:rsidRDefault="003D6ADF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580CFC" w:rsidRPr="00E339EA" w:rsidTr="00AD01F6">
        <w:trPr>
          <w:cantSplit/>
        </w:trPr>
        <w:tc>
          <w:tcPr>
            <w:tcW w:w="988" w:type="dxa"/>
          </w:tcPr>
          <w:p w:rsidR="00580CFC" w:rsidRPr="00E339EA" w:rsidRDefault="00580CFC" w:rsidP="00AD01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80CFC" w:rsidRDefault="00580CFC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黃建文</w:t>
            </w:r>
          </w:p>
        </w:tc>
        <w:tc>
          <w:tcPr>
            <w:tcW w:w="840" w:type="dxa"/>
          </w:tcPr>
          <w:p w:rsidR="00580CFC" w:rsidRPr="00E339EA" w:rsidRDefault="00580CFC" w:rsidP="00AD01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80CFC" w:rsidRDefault="00580CFC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580CFC" w:rsidRDefault="00580CFC" w:rsidP="00AD01F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580CFC" w:rsidRDefault="00580CFC" w:rsidP="00AD01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E14911" w:rsidRPr="00E339EA" w:rsidRDefault="00E14911" w:rsidP="00E14911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4D5A37" w:rsidRDefault="004D5A37" w:rsidP="00E14911"/>
    <w:p w:rsidR="004D5A37" w:rsidRDefault="004D5A37">
      <w:pPr>
        <w:widowControl/>
      </w:pPr>
      <w:r>
        <w:br w:type="page"/>
      </w:r>
    </w:p>
    <w:p w:rsidR="004D5A37" w:rsidRPr="00E339EA" w:rsidRDefault="004D5A37" w:rsidP="004D5A3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Cs w:val="24"/>
        </w:rPr>
      </w:pPr>
      <w:r w:rsidRPr="004D5A37">
        <w:rPr>
          <w:rFonts w:ascii="Times New Roman" w:hAnsi="Times New Roman" w:hint="eastAsia"/>
          <w:snapToGrid/>
          <w:spacing w:val="30"/>
          <w:kern w:val="2"/>
          <w:position w:val="0"/>
          <w:szCs w:val="24"/>
        </w:rPr>
        <w:lastRenderedPageBreak/>
        <w:t>荔枝莊</w:t>
      </w:r>
    </w:p>
    <w:p w:rsidR="004D5A37" w:rsidRPr="00E339EA" w:rsidRDefault="004D5A37" w:rsidP="004D5A37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4D5A37" w:rsidRPr="00E339EA" w:rsidRDefault="004D5A37" w:rsidP="004D5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D5A37" w:rsidRPr="00E339EA" w:rsidTr="007712A1">
        <w:trPr>
          <w:cantSplit/>
        </w:trPr>
        <w:tc>
          <w:tcPr>
            <w:tcW w:w="988" w:type="dxa"/>
          </w:tcPr>
          <w:p w:rsidR="004D5A37" w:rsidRPr="00E339EA" w:rsidRDefault="004D5A37" w:rsidP="007712A1">
            <w:pPr>
              <w:jc w:val="both"/>
              <w:rPr>
                <w:b/>
                <w:spacing w:val="30"/>
                <w:sz w:val="28"/>
              </w:rPr>
            </w:pPr>
            <w:r w:rsidRPr="00E339EA">
              <w:rPr>
                <w:rFonts w:hint="eastAsia"/>
                <w:b/>
                <w:spacing w:val="30"/>
                <w:sz w:val="28"/>
              </w:rPr>
              <w:t>(</w:t>
            </w:r>
            <w:r>
              <w:rPr>
                <w:b/>
                <w:spacing w:val="30"/>
                <w:sz w:val="28"/>
              </w:rPr>
              <w:t>9</w:t>
            </w:r>
            <w:r w:rsidRPr="00E339EA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4D5A37" w:rsidRPr="00E339EA" w:rsidRDefault="004D5A37" w:rsidP="007712A1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4D5A37">
              <w:rPr>
                <w:rFonts w:hint="eastAsia"/>
                <w:b/>
                <w:spacing w:val="30"/>
                <w:sz w:val="28"/>
              </w:rPr>
              <w:t>荔枝莊</w:t>
            </w:r>
          </w:p>
        </w:tc>
      </w:tr>
    </w:tbl>
    <w:p w:rsidR="004D5A37" w:rsidRPr="00E339EA" w:rsidRDefault="004D5A37" w:rsidP="004D5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D5A37" w:rsidRPr="00E339EA" w:rsidTr="007712A1">
        <w:trPr>
          <w:cantSplit/>
        </w:trPr>
        <w:tc>
          <w:tcPr>
            <w:tcW w:w="988" w:type="dxa"/>
          </w:tcPr>
          <w:p w:rsidR="004D5A37" w:rsidRPr="00E339EA" w:rsidRDefault="004D5A37" w:rsidP="007712A1">
            <w:pPr>
              <w:jc w:val="both"/>
              <w:rPr>
                <w:sz w:val="28"/>
              </w:rPr>
            </w:pPr>
            <w:r w:rsidRPr="00E339EA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2-132</w:t>
            </w:r>
          </w:p>
        </w:tc>
        <w:tc>
          <w:tcPr>
            <w:tcW w:w="8428" w:type="dxa"/>
            <w:gridSpan w:val="5"/>
          </w:tcPr>
          <w:p w:rsidR="004D5A37" w:rsidRPr="00E339EA" w:rsidRDefault="004D5A37" w:rsidP="007712A1">
            <w:pPr>
              <w:jc w:val="both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原居民代表－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E339EA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4D5A37" w:rsidRPr="00E339EA" w:rsidTr="007712A1">
        <w:trPr>
          <w:cantSplit/>
        </w:trPr>
        <w:tc>
          <w:tcPr>
            <w:tcW w:w="988" w:type="dxa"/>
          </w:tcPr>
          <w:p w:rsidR="004D5A37" w:rsidRPr="00E339EA" w:rsidRDefault="004D5A37" w:rsidP="007712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  <w:r w:rsidRPr="00E339E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D5A37" w:rsidRPr="00E339EA" w:rsidTr="007712A1">
        <w:trPr>
          <w:cantSplit/>
        </w:trPr>
        <w:tc>
          <w:tcPr>
            <w:tcW w:w="988" w:type="dxa"/>
          </w:tcPr>
          <w:p w:rsidR="004D5A37" w:rsidRPr="00E339EA" w:rsidRDefault="004D5A37" w:rsidP="007712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D5A37" w:rsidRPr="00E339EA" w:rsidRDefault="00B61479" w:rsidP="007712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許宏榮</w:t>
            </w:r>
          </w:p>
        </w:tc>
        <w:tc>
          <w:tcPr>
            <w:tcW w:w="840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D5A37" w:rsidRPr="00E339EA" w:rsidRDefault="00B61479" w:rsidP="007712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4D5A37" w:rsidRPr="00E339EA" w:rsidRDefault="004D5A37" w:rsidP="007712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D5A37" w:rsidRPr="00E339EA" w:rsidRDefault="00B61479" w:rsidP="00B6147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D5A37" w:rsidRPr="00E339EA" w:rsidRDefault="004D5A37" w:rsidP="004D5A37">
      <w:pPr>
        <w:jc w:val="both"/>
        <w:rPr>
          <w:b/>
          <w:spacing w:val="30"/>
          <w:sz w:val="28"/>
        </w:rPr>
      </w:pPr>
      <w:r w:rsidRPr="00E339EA">
        <w:rPr>
          <w:bCs/>
          <w:spacing w:val="30"/>
          <w:sz w:val="28"/>
        </w:rPr>
        <w:t>[</w:t>
      </w:r>
      <w:r w:rsidRPr="00E339EA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E339EA">
        <w:rPr>
          <w:rFonts w:hint="eastAsia"/>
          <w:bCs/>
          <w:spacing w:val="30"/>
          <w:sz w:val="28"/>
        </w:rPr>
        <w:t>選人遞交的提名表格</w:t>
      </w:r>
      <w:r w:rsidRPr="00E339EA">
        <w:rPr>
          <w:bCs/>
          <w:spacing w:val="30"/>
          <w:sz w:val="28"/>
        </w:rPr>
        <w:t>]</w:t>
      </w:r>
    </w:p>
    <w:p w:rsidR="004D5A37" w:rsidRDefault="004D5A37" w:rsidP="004D5A37"/>
    <w:p w:rsidR="00E14911" w:rsidRPr="00E339EA" w:rsidRDefault="00E14911" w:rsidP="00E14911"/>
    <w:sectPr w:rsidR="00E14911" w:rsidRPr="00E339EA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0D" w:rsidRDefault="004F390D" w:rsidP="00250351">
      <w:r>
        <w:separator/>
      </w:r>
    </w:p>
  </w:endnote>
  <w:endnote w:type="continuationSeparator" w:id="0">
    <w:p w:rsidR="004F390D" w:rsidRDefault="004F390D" w:rsidP="002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0D" w:rsidRDefault="004F390D" w:rsidP="00250351">
      <w:r>
        <w:separator/>
      </w:r>
    </w:p>
  </w:footnote>
  <w:footnote w:type="continuationSeparator" w:id="0">
    <w:p w:rsidR="004F390D" w:rsidRDefault="004F390D" w:rsidP="0025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F"/>
    <w:rsid w:val="0006783D"/>
    <w:rsid w:val="00141BED"/>
    <w:rsid w:val="00194951"/>
    <w:rsid w:val="001A4E68"/>
    <w:rsid w:val="00203718"/>
    <w:rsid w:val="00206A4A"/>
    <w:rsid w:val="00250351"/>
    <w:rsid w:val="002D35C8"/>
    <w:rsid w:val="0039024B"/>
    <w:rsid w:val="003D6ADF"/>
    <w:rsid w:val="0041531E"/>
    <w:rsid w:val="0046121E"/>
    <w:rsid w:val="00463F98"/>
    <w:rsid w:val="004D5A37"/>
    <w:rsid w:val="004F390D"/>
    <w:rsid w:val="005501FF"/>
    <w:rsid w:val="00580CFC"/>
    <w:rsid w:val="00604C59"/>
    <w:rsid w:val="00660EAA"/>
    <w:rsid w:val="006B5C91"/>
    <w:rsid w:val="00706B84"/>
    <w:rsid w:val="00772B20"/>
    <w:rsid w:val="00780EC8"/>
    <w:rsid w:val="007877E8"/>
    <w:rsid w:val="00857A5E"/>
    <w:rsid w:val="008D02A6"/>
    <w:rsid w:val="008E019E"/>
    <w:rsid w:val="008E243F"/>
    <w:rsid w:val="00905692"/>
    <w:rsid w:val="009353AF"/>
    <w:rsid w:val="009C0514"/>
    <w:rsid w:val="009D5B0E"/>
    <w:rsid w:val="00A21429"/>
    <w:rsid w:val="00A71971"/>
    <w:rsid w:val="00AD23A4"/>
    <w:rsid w:val="00B10FA9"/>
    <w:rsid w:val="00B61479"/>
    <w:rsid w:val="00C317F2"/>
    <w:rsid w:val="00C75337"/>
    <w:rsid w:val="00CF0CD0"/>
    <w:rsid w:val="00D303F4"/>
    <w:rsid w:val="00D96AF7"/>
    <w:rsid w:val="00DA58D2"/>
    <w:rsid w:val="00DB39FF"/>
    <w:rsid w:val="00DD4E5B"/>
    <w:rsid w:val="00E14911"/>
    <w:rsid w:val="00E339EA"/>
    <w:rsid w:val="00E87AD1"/>
    <w:rsid w:val="00E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6D415-7E17-4C87-945A-476CA90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4D5A37"/>
    <w:pPr>
      <w:tabs>
        <w:tab w:val="right" w:leader="dot" w:pos="9350"/>
      </w:tabs>
    </w:p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50351"/>
    <w:rPr>
      <w:kern w:val="2"/>
    </w:rPr>
  </w:style>
  <w:style w:type="paragraph" w:styleId="a8">
    <w:name w:val="footer"/>
    <w:basedOn w:val="a"/>
    <w:link w:val="a9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503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1741</CharactersWithSpaces>
  <SharedDoc>false</SharedDoc>
  <HLinks>
    <vt:vector size="234" baseType="variant"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_Toc525744426</vt:lpwstr>
      </vt:variant>
      <vt:variant>
        <vt:i4>1310768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_Toc525744425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_Toc525744424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_Toc525744423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_Toc525744422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_Toc525744421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_Toc525744420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_Toc525744419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_Toc525744418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_Toc525744417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_Toc525744416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_Toc525744415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_Toc525744414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_Toc525744413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_Toc525744412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_Toc525744411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_Toc525744410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_Toc525744409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_Toc525744408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_Toc525744407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_Toc525744406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_Toc525744405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_Toc525744404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_Toc525744403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_Toc525744402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_Toc525744401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_Toc525744400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_Toc525744399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_Toc525744398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_Toc525744397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_Toc525744396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_Toc525744395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_Toc525744394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_Toc525744393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_Toc525744392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_Toc525744391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_Toc525744390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_Toc525744389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2006-10-12T02:37:00Z</cp:lastPrinted>
  <dcterms:created xsi:type="dcterms:W3CDTF">2024-11-01T07:27:00Z</dcterms:created>
  <dcterms:modified xsi:type="dcterms:W3CDTF">2024-11-01T07:27:00Z</dcterms:modified>
</cp:coreProperties>
</file>