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D" w:rsidRDefault="00B77E7D">
      <w:pPr>
        <w:pStyle w:val="10"/>
      </w:pPr>
    </w:p>
    <w:p w:rsidR="004765C8" w:rsidRPr="00D6004F" w:rsidRDefault="00B77E7D" w:rsidP="00637032">
      <w:pPr>
        <w:jc w:val="center"/>
        <w:rPr>
          <w:b/>
          <w:spacing w:val="30"/>
          <w:sz w:val="28"/>
        </w:rPr>
      </w:pPr>
      <w:r w:rsidRPr="00D6004F">
        <w:rPr>
          <w:rFonts w:hint="eastAsia"/>
          <w:b/>
          <w:spacing w:val="30"/>
          <w:sz w:val="28"/>
        </w:rPr>
        <w:t>大埔鄉事委員會</w:t>
      </w:r>
    </w:p>
    <w:p w:rsidR="004765C8" w:rsidRPr="00D6004F" w:rsidRDefault="004765C8" w:rsidP="00637032">
      <w:pPr>
        <w:jc w:val="center"/>
        <w:rPr>
          <w:b/>
          <w:spacing w:val="30"/>
          <w:sz w:val="28"/>
        </w:rPr>
      </w:pPr>
    </w:p>
    <w:p w:rsidR="00944EB2" w:rsidRPr="00D6004F" w:rsidRDefault="00B77E7D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D6004F">
        <w:fldChar w:fldCharType="begin"/>
      </w:r>
      <w:r w:rsidRPr="00D6004F">
        <w:instrText xml:space="preserve"> TOC \o "1-1" \h \z </w:instrText>
      </w:r>
      <w:r w:rsidRPr="00D6004F">
        <w:fldChar w:fldCharType="separate"/>
      </w:r>
      <w:hyperlink w:anchor="_Toc191471033" w:history="1">
        <w:r w:rsidR="00944EB2" w:rsidRPr="00D6004F">
          <w:rPr>
            <w:rStyle w:val="a3"/>
            <w:rFonts w:hint="eastAsia"/>
            <w:noProof/>
            <w:spacing w:val="30"/>
          </w:rPr>
          <w:t>錦山村</w:t>
        </w:r>
        <w:r w:rsidR="00944EB2" w:rsidRPr="00D6004F">
          <w:rPr>
            <w:noProof/>
            <w:webHidden/>
          </w:rPr>
          <w:tab/>
        </w:r>
        <w:r w:rsidR="00944EB2" w:rsidRPr="00D6004F">
          <w:rPr>
            <w:noProof/>
            <w:webHidden/>
          </w:rPr>
          <w:fldChar w:fldCharType="begin"/>
        </w:r>
        <w:r w:rsidR="00944EB2" w:rsidRPr="00D6004F">
          <w:rPr>
            <w:noProof/>
            <w:webHidden/>
          </w:rPr>
          <w:instrText xml:space="preserve"> PAGEREF _Toc191471033 \h </w:instrText>
        </w:r>
        <w:r w:rsidR="00944EB2" w:rsidRPr="00D6004F">
          <w:rPr>
            <w:noProof/>
            <w:webHidden/>
          </w:rPr>
        </w:r>
        <w:r w:rsidR="00944EB2" w:rsidRPr="00D6004F">
          <w:rPr>
            <w:noProof/>
            <w:webHidden/>
          </w:rPr>
          <w:fldChar w:fldCharType="separate"/>
        </w:r>
        <w:r w:rsidR="00944EB2" w:rsidRPr="00D6004F">
          <w:rPr>
            <w:noProof/>
            <w:webHidden/>
          </w:rPr>
          <w:t>2</w:t>
        </w:r>
        <w:r w:rsidR="00944EB2" w:rsidRPr="00D6004F">
          <w:rPr>
            <w:noProof/>
            <w:webHidden/>
          </w:rPr>
          <w:fldChar w:fldCharType="end"/>
        </w:r>
      </w:hyperlink>
    </w:p>
    <w:p w:rsidR="00944EB2" w:rsidRPr="00D6004F" w:rsidRDefault="000F595D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471034" w:history="1">
        <w:r w:rsidR="00944EB2" w:rsidRPr="00D6004F">
          <w:rPr>
            <w:rStyle w:val="a3"/>
            <w:rFonts w:hint="eastAsia"/>
            <w:noProof/>
            <w:spacing w:val="30"/>
          </w:rPr>
          <w:t>大埔頭</w:t>
        </w:r>
        <w:r w:rsidR="00944EB2" w:rsidRPr="00D6004F">
          <w:rPr>
            <w:noProof/>
            <w:webHidden/>
          </w:rPr>
          <w:tab/>
        </w:r>
        <w:r w:rsidR="00944EB2" w:rsidRPr="00D6004F">
          <w:rPr>
            <w:noProof/>
            <w:webHidden/>
          </w:rPr>
          <w:fldChar w:fldCharType="begin"/>
        </w:r>
        <w:r w:rsidR="00944EB2" w:rsidRPr="00D6004F">
          <w:rPr>
            <w:noProof/>
            <w:webHidden/>
          </w:rPr>
          <w:instrText xml:space="preserve"> PAGEREF _Toc191471034 \h </w:instrText>
        </w:r>
        <w:r w:rsidR="00944EB2" w:rsidRPr="00D6004F">
          <w:rPr>
            <w:noProof/>
            <w:webHidden/>
          </w:rPr>
        </w:r>
        <w:r w:rsidR="00944EB2" w:rsidRPr="00D6004F">
          <w:rPr>
            <w:noProof/>
            <w:webHidden/>
          </w:rPr>
          <w:fldChar w:fldCharType="separate"/>
        </w:r>
        <w:r w:rsidR="00944EB2" w:rsidRPr="00D6004F">
          <w:rPr>
            <w:noProof/>
            <w:webHidden/>
          </w:rPr>
          <w:t>3</w:t>
        </w:r>
        <w:r w:rsidR="00944EB2" w:rsidRPr="00D6004F">
          <w:rPr>
            <w:noProof/>
            <w:webHidden/>
          </w:rPr>
          <w:fldChar w:fldCharType="end"/>
        </w:r>
      </w:hyperlink>
    </w:p>
    <w:p w:rsidR="00944EB2" w:rsidRPr="00D6004F" w:rsidRDefault="000F595D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471035" w:history="1">
        <w:r w:rsidR="00944EB2" w:rsidRPr="00D6004F">
          <w:rPr>
            <w:rStyle w:val="a3"/>
            <w:rFonts w:hint="eastAsia"/>
            <w:noProof/>
            <w:spacing w:val="30"/>
          </w:rPr>
          <w:t>圍頭村</w:t>
        </w:r>
        <w:r w:rsidR="00944EB2" w:rsidRPr="00D6004F">
          <w:rPr>
            <w:noProof/>
            <w:webHidden/>
          </w:rPr>
          <w:tab/>
        </w:r>
        <w:r w:rsidR="00944EB2" w:rsidRPr="00D6004F">
          <w:rPr>
            <w:noProof/>
            <w:webHidden/>
          </w:rPr>
          <w:fldChar w:fldCharType="begin"/>
        </w:r>
        <w:r w:rsidR="00944EB2" w:rsidRPr="00D6004F">
          <w:rPr>
            <w:noProof/>
            <w:webHidden/>
          </w:rPr>
          <w:instrText xml:space="preserve"> PAGEREF _Toc191471035 \h </w:instrText>
        </w:r>
        <w:r w:rsidR="00944EB2" w:rsidRPr="00D6004F">
          <w:rPr>
            <w:noProof/>
            <w:webHidden/>
          </w:rPr>
        </w:r>
        <w:r w:rsidR="00944EB2" w:rsidRPr="00D6004F">
          <w:rPr>
            <w:noProof/>
            <w:webHidden/>
          </w:rPr>
          <w:fldChar w:fldCharType="separate"/>
        </w:r>
        <w:r w:rsidR="00944EB2" w:rsidRPr="00D6004F">
          <w:rPr>
            <w:noProof/>
            <w:webHidden/>
          </w:rPr>
          <w:t>4</w:t>
        </w:r>
        <w:r w:rsidR="00944EB2" w:rsidRPr="00D6004F">
          <w:rPr>
            <w:noProof/>
            <w:webHidden/>
          </w:rPr>
          <w:fldChar w:fldCharType="end"/>
        </w:r>
      </w:hyperlink>
    </w:p>
    <w:p w:rsidR="005449F6" w:rsidRPr="00D6004F" w:rsidRDefault="00B77E7D">
      <w:pPr>
        <w:jc w:val="center"/>
      </w:pPr>
      <w:r w:rsidRPr="00D6004F">
        <w:fldChar w:fldCharType="end"/>
      </w:r>
    </w:p>
    <w:p w:rsidR="005449F6" w:rsidRPr="00D6004F" w:rsidRDefault="00FD7027" w:rsidP="00116EA4">
      <w:r w:rsidRPr="00D6004F">
        <w:br w:type="page"/>
      </w:r>
    </w:p>
    <w:p w:rsidR="005449F6" w:rsidRPr="00D6004F" w:rsidRDefault="00944EB2">
      <w:pPr>
        <w:pStyle w:val="1"/>
        <w:rPr>
          <w:spacing w:val="30"/>
        </w:rPr>
      </w:pPr>
      <w:bookmarkStart w:id="0" w:name="_Toc191471033"/>
      <w:r w:rsidRPr="00D6004F">
        <w:rPr>
          <w:rFonts w:hint="eastAsia"/>
          <w:spacing w:val="30"/>
        </w:rPr>
        <w:lastRenderedPageBreak/>
        <w:t>錦山村</w:t>
      </w:r>
      <w:bookmarkEnd w:id="0"/>
    </w:p>
    <w:p w:rsidR="005449F6" w:rsidRPr="00D6004F" w:rsidRDefault="005449F6"/>
    <w:p w:rsidR="00C47D2A" w:rsidRPr="00D6004F" w:rsidRDefault="00637032" w:rsidP="00C47D2A">
      <w:pPr>
        <w:jc w:val="center"/>
        <w:rPr>
          <w:b/>
          <w:spacing w:val="30"/>
          <w:sz w:val="28"/>
        </w:rPr>
      </w:pPr>
      <w:r w:rsidRPr="00D6004F">
        <w:rPr>
          <w:rFonts w:hint="eastAsia"/>
          <w:b/>
          <w:spacing w:val="30"/>
          <w:sz w:val="28"/>
        </w:rPr>
        <w:t>鄉郊補選候選人名單</w:t>
      </w:r>
    </w:p>
    <w:p w:rsidR="00073FC3" w:rsidRPr="00D6004F" w:rsidRDefault="00073FC3" w:rsidP="00073FC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116EA4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(</w:t>
            </w:r>
            <w:r w:rsidRPr="00D6004F">
              <w:rPr>
                <w:b/>
                <w:spacing w:val="30"/>
                <w:sz w:val="28"/>
              </w:rPr>
              <w:t>1</w:t>
            </w:r>
            <w:r w:rsidR="005449F6" w:rsidRPr="00D6004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D6004F" w:rsidRDefault="005449F6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944EB2" w:rsidRPr="00D6004F">
              <w:rPr>
                <w:rFonts w:hint="eastAsia"/>
                <w:b/>
                <w:spacing w:val="30"/>
                <w:sz w:val="28"/>
              </w:rPr>
              <w:t>錦山村</w:t>
            </w:r>
          </w:p>
        </w:tc>
      </w:tr>
    </w:tbl>
    <w:p w:rsidR="005449F6" w:rsidRPr="00D6004F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 w:rsidP="0033372B">
            <w:pPr>
              <w:jc w:val="both"/>
              <w:rPr>
                <w:sz w:val="28"/>
              </w:rPr>
            </w:pPr>
            <w:r w:rsidRPr="00D6004F">
              <w:rPr>
                <w:sz w:val="28"/>
              </w:rPr>
              <w:t>S</w:t>
            </w:r>
            <w:r w:rsidRPr="00D6004F">
              <w:rPr>
                <w:rFonts w:hint="eastAsia"/>
                <w:sz w:val="28"/>
              </w:rPr>
              <w:t>1-</w:t>
            </w:r>
            <w:r w:rsidR="00944EB2" w:rsidRPr="00D6004F">
              <w:rPr>
                <w:sz w:val="28"/>
              </w:rPr>
              <w:t>111</w:t>
            </w:r>
          </w:p>
        </w:tc>
        <w:tc>
          <w:tcPr>
            <w:tcW w:w="8428" w:type="dxa"/>
            <w:gridSpan w:val="5"/>
          </w:tcPr>
          <w:p w:rsidR="005449F6" w:rsidRPr="00D6004F" w:rsidRDefault="005449F6">
            <w:pPr>
              <w:jc w:val="both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居民代表－</w:t>
            </w:r>
            <w:r w:rsidR="00FD10A9" w:rsidRPr="00D6004F">
              <w:rPr>
                <w:rFonts w:hint="eastAsia"/>
                <w:bCs/>
                <w:spacing w:val="30"/>
                <w:sz w:val="28"/>
              </w:rPr>
              <w:t>候</w:t>
            </w:r>
            <w:r w:rsidR="00C47D2A" w:rsidRPr="00D6004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D6004F" w:rsidRDefault="000419F3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47D2A" w:rsidRPr="00D6004F" w:rsidRDefault="00C47D2A" w:rsidP="00C47D2A">
      <w:pPr>
        <w:jc w:val="both"/>
        <w:rPr>
          <w:b/>
          <w:spacing w:val="30"/>
          <w:sz w:val="28"/>
        </w:rPr>
      </w:pPr>
      <w:r w:rsidRPr="00D6004F">
        <w:rPr>
          <w:bCs/>
          <w:spacing w:val="30"/>
          <w:sz w:val="28"/>
        </w:rPr>
        <w:t>[</w:t>
      </w:r>
      <w:r w:rsidRPr="00D6004F">
        <w:rPr>
          <w:rFonts w:hint="eastAsia"/>
          <w:bCs/>
          <w:spacing w:val="30"/>
          <w:sz w:val="28"/>
        </w:rPr>
        <w:t>資料來源：</w:t>
      </w:r>
      <w:r w:rsidR="00FD10A9" w:rsidRPr="00D6004F">
        <w:rPr>
          <w:rFonts w:hint="eastAsia"/>
          <w:bCs/>
          <w:spacing w:val="30"/>
          <w:sz w:val="28"/>
        </w:rPr>
        <w:t>候</w:t>
      </w:r>
      <w:r w:rsidRPr="00D6004F">
        <w:rPr>
          <w:rFonts w:hint="eastAsia"/>
          <w:bCs/>
          <w:spacing w:val="30"/>
          <w:sz w:val="28"/>
        </w:rPr>
        <w:t>選人遞交的提名表格</w:t>
      </w:r>
      <w:r w:rsidRPr="00D6004F">
        <w:rPr>
          <w:bCs/>
          <w:spacing w:val="30"/>
          <w:sz w:val="28"/>
        </w:rPr>
        <w:t>]</w:t>
      </w:r>
    </w:p>
    <w:p w:rsidR="0033372B" w:rsidRPr="00D6004F" w:rsidRDefault="0033372B"/>
    <w:p w:rsidR="0033372B" w:rsidRPr="00D6004F" w:rsidRDefault="0033372B" w:rsidP="0033372B">
      <w:r w:rsidRPr="00D6004F">
        <w:br w:type="page"/>
      </w:r>
    </w:p>
    <w:p w:rsidR="0033372B" w:rsidRPr="00D6004F" w:rsidRDefault="00944EB2" w:rsidP="0033372B">
      <w:pPr>
        <w:pStyle w:val="1"/>
        <w:rPr>
          <w:spacing w:val="30"/>
        </w:rPr>
      </w:pPr>
      <w:bookmarkStart w:id="1" w:name="_Toc191471034"/>
      <w:r w:rsidRPr="00D6004F">
        <w:rPr>
          <w:rFonts w:hint="eastAsia"/>
          <w:spacing w:val="30"/>
        </w:rPr>
        <w:lastRenderedPageBreak/>
        <w:t>大埔頭</w:t>
      </w:r>
      <w:bookmarkEnd w:id="1"/>
    </w:p>
    <w:p w:rsidR="0033372B" w:rsidRPr="00D6004F" w:rsidRDefault="0033372B" w:rsidP="0033372B"/>
    <w:p w:rsidR="0033372B" w:rsidRPr="00D6004F" w:rsidRDefault="0033372B" w:rsidP="0033372B">
      <w:pPr>
        <w:jc w:val="center"/>
        <w:rPr>
          <w:b/>
          <w:spacing w:val="30"/>
          <w:sz w:val="28"/>
        </w:rPr>
      </w:pPr>
      <w:r w:rsidRPr="00D6004F">
        <w:rPr>
          <w:rFonts w:hint="eastAsia"/>
          <w:b/>
          <w:spacing w:val="30"/>
          <w:sz w:val="28"/>
        </w:rPr>
        <w:t>鄉郊補選候選人名單</w:t>
      </w:r>
    </w:p>
    <w:p w:rsidR="0033372B" w:rsidRPr="00D6004F" w:rsidRDefault="0033372B" w:rsidP="003337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3372B" w:rsidRPr="00D6004F" w:rsidTr="00E14CA5">
        <w:trPr>
          <w:cantSplit/>
        </w:trPr>
        <w:tc>
          <w:tcPr>
            <w:tcW w:w="988" w:type="dxa"/>
          </w:tcPr>
          <w:p w:rsidR="0033372B" w:rsidRPr="00D6004F" w:rsidRDefault="0033372B" w:rsidP="00961760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(</w:t>
            </w:r>
            <w:r w:rsidR="00961760" w:rsidRPr="00D6004F">
              <w:rPr>
                <w:b/>
                <w:spacing w:val="30"/>
                <w:sz w:val="28"/>
              </w:rPr>
              <w:t>2</w:t>
            </w:r>
            <w:r w:rsidRPr="00D6004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33372B" w:rsidRPr="00D6004F" w:rsidRDefault="0033372B" w:rsidP="00944EB2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944EB2" w:rsidRPr="00D6004F">
              <w:rPr>
                <w:rFonts w:hint="eastAsia"/>
                <w:b/>
                <w:spacing w:val="30"/>
                <w:sz w:val="28"/>
              </w:rPr>
              <w:t>大埔頭</w:t>
            </w:r>
          </w:p>
        </w:tc>
      </w:tr>
    </w:tbl>
    <w:p w:rsidR="0033372B" w:rsidRPr="00D6004F" w:rsidRDefault="0033372B" w:rsidP="003337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3372B" w:rsidRPr="00D6004F" w:rsidTr="000F595D">
        <w:trPr>
          <w:cantSplit/>
        </w:trPr>
        <w:tc>
          <w:tcPr>
            <w:tcW w:w="988" w:type="dxa"/>
          </w:tcPr>
          <w:p w:rsidR="0033372B" w:rsidRPr="00D6004F" w:rsidRDefault="0033372B" w:rsidP="00E14CA5">
            <w:pPr>
              <w:jc w:val="both"/>
              <w:rPr>
                <w:sz w:val="28"/>
              </w:rPr>
            </w:pPr>
            <w:r w:rsidRPr="00D6004F">
              <w:rPr>
                <w:sz w:val="28"/>
              </w:rPr>
              <w:t>S</w:t>
            </w:r>
            <w:r w:rsidRPr="00D6004F">
              <w:rPr>
                <w:rFonts w:hint="eastAsia"/>
                <w:sz w:val="28"/>
              </w:rPr>
              <w:t>1-</w:t>
            </w:r>
            <w:r w:rsidR="00944EB2" w:rsidRPr="00D6004F">
              <w:rPr>
                <w:rFonts w:hint="eastAsia"/>
                <w:sz w:val="28"/>
              </w:rPr>
              <w:t>509</w:t>
            </w:r>
          </w:p>
        </w:tc>
        <w:tc>
          <w:tcPr>
            <w:tcW w:w="8428" w:type="dxa"/>
            <w:gridSpan w:val="5"/>
          </w:tcPr>
          <w:p w:rsidR="0033372B" w:rsidRPr="00D6004F" w:rsidRDefault="0033372B" w:rsidP="00E14CA5">
            <w:pPr>
              <w:jc w:val="both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居民代表－</w:t>
            </w:r>
            <w:r w:rsidRPr="00D6004F">
              <w:rPr>
                <w:rFonts w:hint="eastAsia"/>
                <w:bCs/>
                <w:spacing w:val="30"/>
                <w:sz w:val="28"/>
              </w:rPr>
              <w:t>候選人</w:t>
            </w:r>
          </w:p>
        </w:tc>
      </w:tr>
      <w:tr w:rsidR="0033372B" w:rsidRPr="00D6004F" w:rsidTr="000F595D">
        <w:trPr>
          <w:cantSplit/>
        </w:trPr>
        <w:tc>
          <w:tcPr>
            <w:tcW w:w="988" w:type="dxa"/>
          </w:tcPr>
          <w:p w:rsidR="0033372B" w:rsidRPr="00D6004F" w:rsidRDefault="0033372B" w:rsidP="00E14C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372B" w:rsidRPr="00D6004F" w:rsidRDefault="0033372B" w:rsidP="00E14CA5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3372B" w:rsidRPr="00D6004F" w:rsidRDefault="0033372B" w:rsidP="00E14CA5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3372B" w:rsidRPr="00D6004F" w:rsidRDefault="0033372B" w:rsidP="00E14CA5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3372B" w:rsidRPr="00D6004F" w:rsidRDefault="0033372B" w:rsidP="00E14CA5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3372B" w:rsidRPr="00D6004F" w:rsidRDefault="0033372B" w:rsidP="00E14CA5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F595D" w:rsidRPr="00D6004F" w:rsidTr="000F595D">
        <w:trPr>
          <w:cantSplit/>
        </w:trPr>
        <w:tc>
          <w:tcPr>
            <w:tcW w:w="988" w:type="dxa"/>
          </w:tcPr>
          <w:p w:rsidR="000F595D" w:rsidRPr="00D6004F" w:rsidRDefault="000F595D" w:rsidP="000F595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F595D" w:rsidRPr="00D6004F" w:rsidRDefault="000F595D" w:rsidP="000F59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鄧柏堅</w:t>
            </w:r>
          </w:p>
        </w:tc>
        <w:tc>
          <w:tcPr>
            <w:tcW w:w="840" w:type="dxa"/>
          </w:tcPr>
          <w:p w:rsidR="000F595D" w:rsidRPr="00D6004F" w:rsidRDefault="000F595D" w:rsidP="000F59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595D" w:rsidRPr="00D6004F" w:rsidRDefault="000F595D" w:rsidP="000F59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F595D" w:rsidRPr="00D6004F" w:rsidRDefault="000F595D" w:rsidP="000F59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0F595D" w:rsidRPr="00D6004F" w:rsidRDefault="000F595D" w:rsidP="000F59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2025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3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25</w:t>
            </w:r>
            <w:bookmarkStart w:id="2" w:name="_GoBack"/>
            <w:bookmarkEnd w:id="2"/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116EA4" w:rsidRPr="00D6004F" w:rsidRDefault="0033372B">
      <w:r w:rsidRPr="00D6004F">
        <w:rPr>
          <w:bCs/>
          <w:spacing w:val="30"/>
          <w:sz w:val="28"/>
        </w:rPr>
        <w:t>[</w:t>
      </w:r>
      <w:r w:rsidRPr="00D6004F">
        <w:rPr>
          <w:rFonts w:hint="eastAsia"/>
          <w:bCs/>
          <w:spacing w:val="30"/>
          <w:sz w:val="28"/>
        </w:rPr>
        <w:t>資料來源：候選人遞交的提名表格</w:t>
      </w:r>
      <w:r w:rsidRPr="00D6004F">
        <w:rPr>
          <w:bCs/>
          <w:spacing w:val="30"/>
          <w:sz w:val="28"/>
        </w:rPr>
        <w:t>]</w:t>
      </w:r>
    </w:p>
    <w:p w:rsidR="005449F6" w:rsidRPr="00D6004F" w:rsidRDefault="00116EA4" w:rsidP="00116EA4">
      <w:r w:rsidRPr="00D6004F">
        <w:br w:type="page"/>
      </w:r>
    </w:p>
    <w:p w:rsidR="005449F6" w:rsidRPr="00D6004F" w:rsidRDefault="005449F6"/>
    <w:p w:rsidR="005449F6" w:rsidRPr="00D6004F" w:rsidRDefault="00944EB2">
      <w:pPr>
        <w:pStyle w:val="1"/>
        <w:rPr>
          <w:spacing w:val="30"/>
        </w:rPr>
      </w:pPr>
      <w:bookmarkStart w:id="3" w:name="_Toc525812322"/>
      <w:bookmarkStart w:id="4" w:name="_Toc191471035"/>
      <w:r w:rsidRPr="00D6004F">
        <w:rPr>
          <w:rFonts w:hint="eastAsia"/>
          <w:spacing w:val="30"/>
        </w:rPr>
        <w:t>圍頭村</w:t>
      </w:r>
      <w:bookmarkEnd w:id="3"/>
      <w:bookmarkEnd w:id="4"/>
    </w:p>
    <w:p w:rsidR="005449F6" w:rsidRPr="00D6004F" w:rsidRDefault="005449F6"/>
    <w:p w:rsidR="00C47D2A" w:rsidRPr="00D6004F" w:rsidRDefault="00637032" w:rsidP="00C47D2A">
      <w:pPr>
        <w:jc w:val="center"/>
        <w:rPr>
          <w:b/>
          <w:spacing w:val="30"/>
          <w:sz w:val="28"/>
        </w:rPr>
      </w:pPr>
      <w:r w:rsidRPr="00D6004F">
        <w:rPr>
          <w:rFonts w:hint="eastAsia"/>
          <w:b/>
          <w:spacing w:val="30"/>
          <w:sz w:val="28"/>
        </w:rPr>
        <w:t>鄉郊補選候選人名單</w:t>
      </w:r>
    </w:p>
    <w:p w:rsidR="005449F6" w:rsidRPr="00D6004F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(</w:t>
            </w:r>
            <w:r w:rsidR="00944EB2" w:rsidRPr="00D6004F">
              <w:rPr>
                <w:b/>
                <w:spacing w:val="30"/>
                <w:sz w:val="28"/>
              </w:rPr>
              <w:t>3</w:t>
            </w:r>
            <w:r w:rsidR="005449F6" w:rsidRPr="00D6004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D6004F" w:rsidRDefault="005449F6" w:rsidP="00944EB2">
            <w:pPr>
              <w:jc w:val="both"/>
              <w:rPr>
                <w:b/>
                <w:spacing w:val="30"/>
                <w:sz w:val="28"/>
              </w:rPr>
            </w:pPr>
            <w:r w:rsidRPr="00D6004F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944EB2" w:rsidRPr="00D6004F">
              <w:rPr>
                <w:rFonts w:hint="eastAsia"/>
                <w:b/>
                <w:spacing w:val="30"/>
                <w:sz w:val="28"/>
              </w:rPr>
              <w:t>圍頭村</w:t>
            </w:r>
          </w:p>
        </w:tc>
      </w:tr>
    </w:tbl>
    <w:p w:rsidR="005449F6" w:rsidRPr="00D6004F" w:rsidRDefault="005449F6"/>
    <w:p w:rsidR="005449F6" w:rsidRPr="00D6004F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>
            <w:pPr>
              <w:jc w:val="both"/>
              <w:rPr>
                <w:sz w:val="28"/>
              </w:rPr>
            </w:pPr>
            <w:r w:rsidRPr="00D6004F">
              <w:rPr>
                <w:sz w:val="28"/>
              </w:rPr>
              <w:t>S</w:t>
            </w:r>
            <w:r w:rsidRPr="00D6004F">
              <w:rPr>
                <w:rFonts w:hint="eastAsia"/>
                <w:sz w:val="28"/>
              </w:rPr>
              <w:t>1-</w:t>
            </w:r>
            <w:r w:rsidR="00944EB2" w:rsidRPr="00D6004F">
              <w:rPr>
                <w:rFonts w:hint="eastAsia"/>
                <w:sz w:val="28"/>
              </w:rPr>
              <w:t>624</w:t>
            </w:r>
          </w:p>
        </w:tc>
        <w:tc>
          <w:tcPr>
            <w:tcW w:w="8428" w:type="dxa"/>
            <w:gridSpan w:val="5"/>
          </w:tcPr>
          <w:p w:rsidR="005449F6" w:rsidRPr="00D6004F" w:rsidRDefault="005449F6">
            <w:pPr>
              <w:jc w:val="both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居民代表－</w:t>
            </w:r>
            <w:r w:rsidR="00FD10A9" w:rsidRPr="00D6004F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D6004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  <w:r w:rsidRPr="00D6004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D6004F">
        <w:trPr>
          <w:cantSplit/>
        </w:trPr>
        <w:tc>
          <w:tcPr>
            <w:tcW w:w="988" w:type="dxa"/>
          </w:tcPr>
          <w:p w:rsidR="005449F6" w:rsidRPr="00D6004F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D6004F" w:rsidRDefault="00AE2E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梁耀光</w:t>
            </w:r>
          </w:p>
        </w:tc>
        <w:tc>
          <w:tcPr>
            <w:tcW w:w="840" w:type="dxa"/>
          </w:tcPr>
          <w:p w:rsidR="005449F6" w:rsidRPr="00D6004F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D6004F" w:rsidRDefault="00AE2E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6004F" w:rsidRDefault="00AE2E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5449F6" w:rsidRPr="00D6004F" w:rsidRDefault="00AE2E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2025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3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5449F6" w:rsidRPr="00944EB2" w:rsidRDefault="00C47D2A" w:rsidP="00944EB2">
      <w:pPr>
        <w:jc w:val="both"/>
        <w:rPr>
          <w:b/>
          <w:spacing w:val="30"/>
          <w:sz w:val="28"/>
        </w:rPr>
      </w:pPr>
      <w:r w:rsidRPr="00D6004F">
        <w:rPr>
          <w:bCs/>
          <w:spacing w:val="30"/>
          <w:sz w:val="28"/>
        </w:rPr>
        <w:t>[</w:t>
      </w:r>
      <w:r w:rsidRPr="00D6004F">
        <w:rPr>
          <w:rFonts w:hint="eastAsia"/>
          <w:bCs/>
          <w:spacing w:val="30"/>
          <w:sz w:val="28"/>
        </w:rPr>
        <w:t>資料來源：</w:t>
      </w:r>
      <w:r w:rsidR="00FD10A9" w:rsidRPr="00D6004F">
        <w:rPr>
          <w:rFonts w:hint="eastAsia"/>
          <w:bCs/>
          <w:spacing w:val="30"/>
          <w:sz w:val="28"/>
        </w:rPr>
        <w:t>候</w:t>
      </w:r>
      <w:r w:rsidRPr="00D6004F">
        <w:rPr>
          <w:rFonts w:hint="eastAsia"/>
          <w:bCs/>
          <w:spacing w:val="30"/>
          <w:sz w:val="28"/>
        </w:rPr>
        <w:t>選人遞交的提名表格</w:t>
      </w:r>
      <w:r w:rsidRPr="00D6004F">
        <w:rPr>
          <w:bCs/>
          <w:spacing w:val="30"/>
          <w:sz w:val="28"/>
        </w:rPr>
        <w:t>]</w:t>
      </w:r>
    </w:p>
    <w:sectPr w:rsidR="005449F6" w:rsidRPr="00944EB2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BF" w:rsidRDefault="003935BF" w:rsidP="004D588E">
      <w:r>
        <w:separator/>
      </w:r>
    </w:p>
  </w:endnote>
  <w:endnote w:type="continuationSeparator" w:id="0">
    <w:p w:rsidR="003935BF" w:rsidRDefault="003935BF" w:rsidP="004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BF" w:rsidRDefault="003935BF" w:rsidP="004D588E">
      <w:r>
        <w:separator/>
      </w:r>
    </w:p>
  </w:footnote>
  <w:footnote w:type="continuationSeparator" w:id="0">
    <w:p w:rsidR="003935BF" w:rsidRDefault="003935BF" w:rsidP="004D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3"/>
    <w:rsid w:val="000419F3"/>
    <w:rsid w:val="00073FC3"/>
    <w:rsid w:val="00092819"/>
    <w:rsid w:val="000A7C2D"/>
    <w:rsid w:val="000F15DB"/>
    <w:rsid w:val="000F595D"/>
    <w:rsid w:val="00116EA4"/>
    <w:rsid w:val="00142DBE"/>
    <w:rsid w:val="002011C6"/>
    <w:rsid w:val="002A1A9E"/>
    <w:rsid w:val="0033372B"/>
    <w:rsid w:val="00361425"/>
    <w:rsid w:val="00374127"/>
    <w:rsid w:val="003935BF"/>
    <w:rsid w:val="00451A37"/>
    <w:rsid w:val="004765C8"/>
    <w:rsid w:val="004A1B02"/>
    <w:rsid w:val="004C3677"/>
    <w:rsid w:val="004D588E"/>
    <w:rsid w:val="00527F07"/>
    <w:rsid w:val="005449F6"/>
    <w:rsid w:val="005D110B"/>
    <w:rsid w:val="00637032"/>
    <w:rsid w:val="006446CD"/>
    <w:rsid w:val="006B7725"/>
    <w:rsid w:val="006D590F"/>
    <w:rsid w:val="006D72EC"/>
    <w:rsid w:val="007E0551"/>
    <w:rsid w:val="008449A4"/>
    <w:rsid w:val="008D0188"/>
    <w:rsid w:val="00944EB2"/>
    <w:rsid w:val="00961760"/>
    <w:rsid w:val="009742A0"/>
    <w:rsid w:val="009D2D98"/>
    <w:rsid w:val="009E377D"/>
    <w:rsid w:val="00AE2E63"/>
    <w:rsid w:val="00AF1DC5"/>
    <w:rsid w:val="00B21C2D"/>
    <w:rsid w:val="00B77E7D"/>
    <w:rsid w:val="00B917D0"/>
    <w:rsid w:val="00C47D2A"/>
    <w:rsid w:val="00CD610E"/>
    <w:rsid w:val="00D33E07"/>
    <w:rsid w:val="00D6004F"/>
    <w:rsid w:val="00E31111"/>
    <w:rsid w:val="00E45213"/>
    <w:rsid w:val="00EC1FE9"/>
    <w:rsid w:val="00FD10A9"/>
    <w:rsid w:val="00FD7027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C1A0F3"/>
  <w15:chartTrackingRefBased/>
  <w15:docId w15:val="{908C0B23-2ECF-410D-8C1C-3067206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hd w:val="clear" w:color="auto" w:fill="E0E0E0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D588E"/>
    <w:rPr>
      <w:kern w:val="2"/>
    </w:rPr>
  </w:style>
  <w:style w:type="paragraph" w:styleId="a8">
    <w:name w:val="footer"/>
    <w:basedOn w:val="a"/>
    <w:link w:val="a9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D58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579</CharactersWithSpaces>
  <SharedDoc>false</SharedDoc>
  <HLinks>
    <vt:vector size="546" baseType="variant">
      <vt:variant>
        <vt:i4>1966133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_Toc525812410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_Toc525812409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_Toc525812408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_Toc525812407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_Toc525812406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_Toc525812405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_Toc525812404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_Toc525812403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_Toc525812402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_Toc525812401</vt:lpwstr>
      </vt:variant>
      <vt:variant>
        <vt:i4>2031669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_Toc525812400</vt:lpwstr>
      </vt:variant>
      <vt:variant>
        <vt:i4>1441842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_Toc525812399</vt:lpwstr>
      </vt:variant>
      <vt:variant>
        <vt:i4>1441842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_Toc525812398</vt:lpwstr>
      </vt:variant>
      <vt:variant>
        <vt:i4>1441842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_Toc525812397</vt:lpwstr>
      </vt:variant>
      <vt:variant>
        <vt:i4>1441842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_Toc525812396</vt:lpwstr>
      </vt:variant>
      <vt:variant>
        <vt:i4>1441842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_Toc525812395</vt:lpwstr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_Toc525812394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_Toc525812393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_Toc525812392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_Toc525812391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_Toc525812390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_Toc525812389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_Toc525812388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_Toc525812387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_Toc525812386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_Toc525812385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_Toc525812384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_Toc525812383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_Toc525812382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_Toc525812381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_Toc525812380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_Toc525812379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_Toc525812378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_Toc525812377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_Toc525812376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_Toc525812375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_Toc525812374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_Toc525812373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_Toc525812372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_Toc525812371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_Toc525812370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_Toc525812369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_Toc525812368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_Toc525812367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_Toc525812366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_Toc525812365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_Toc525812364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_Toc525812363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_Toc525812362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_Toc525812361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_Toc525812360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_Toc525812359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_Toc525812358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_Toc525812357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_Toc525812356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_Toc525812355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_Toc525812354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_Toc525812353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_Toc525812352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_Toc525812351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_Toc525812350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_Toc525812349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_Toc525812348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_Toc525812347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_Toc525812346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_Toc525812345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_Toc525812344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_Toc525812343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_Toc525812342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_Toc525812341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_Toc525812340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_Toc525812339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_Toc525812338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_Toc525812337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_Toc525812336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_Toc525812335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_Toc525812334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_Toc525812333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_Toc525812332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_Toc525812331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_Toc525812330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_Toc525812329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_Toc525812328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_Toc525812327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_Toc525812326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_Toc525812325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_Toc525812324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_Toc525812323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_Toc525812322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_Toc525812321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3</cp:revision>
  <cp:lastPrinted>2006-10-12T02:44:00Z</cp:lastPrinted>
  <dcterms:created xsi:type="dcterms:W3CDTF">2025-03-25T04:15:00Z</dcterms:created>
  <dcterms:modified xsi:type="dcterms:W3CDTF">2025-03-25T04:19:00Z</dcterms:modified>
</cp:coreProperties>
</file>