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16C1" w14:textId="77777777" w:rsidR="009E07E5" w:rsidRDefault="009E07E5">
      <w:pPr>
        <w:pStyle w:val="a3"/>
      </w:pPr>
    </w:p>
    <w:p w14:paraId="7310BE1B" w14:textId="77777777" w:rsidR="009018B4" w:rsidRDefault="009018B4">
      <w:pPr>
        <w:pStyle w:val="a3"/>
      </w:pPr>
    </w:p>
    <w:p w14:paraId="645A0366" w14:textId="77777777" w:rsidR="009018B4" w:rsidRDefault="009018B4">
      <w:pPr>
        <w:pStyle w:val="a3"/>
      </w:pPr>
    </w:p>
    <w:p w14:paraId="6C4147FA" w14:textId="12A2168E" w:rsidR="009E07E5" w:rsidRPr="00F772C8" w:rsidRDefault="005549B9">
      <w:pPr>
        <w:pStyle w:val="a3"/>
        <w:rPr>
          <w:bCs w:val="0"/>
        </w:rPr>
      </w:pPr>
      <w:r>
        <w:rPr>
          <w:rFonts w:hint="eastAsia"/>
          <w:bCs w:val="0"/>
        </w:rPr>
        <w:t>Ma</w:t>
      </w:r>
      <w:r w:rsidR="007576EC">
        <w:rPr>
          <w:rFonts w:hint="eastAsia"/>
          <w:bCs w:val="0"/>
        </w:rPr>
        <w:t xml:space="preserve"> Wan</w:t>
      </w:r>
      <w:r w:rsidR="009E07E5" w:rsidRPr="00F772C8">
        <w:rPr>
          <w:rFonts w:hint="eastAsia"/>
          <w:bCs w:val="0"/>
        </w:rPr>
        <w:t xml:space="preserve"> </w:t>
      </w:r>
      <w:r w:rsidR="009E07E5" w:rsidRPr="00F772C8">
        <w:rPr>
          <w:bCs w:val="0"/>
        </w:rPr>
        <w:t xml:space="preserve">Rural Committee </w:t>
      </w:r>
    </w:p>
    <w:p w14:paraId="1F733F8D" w14:textId="77777777" w:rsidR="009E07E5" w:rsidRPr="00F772C8" w:rsidRDefault="009E07E5">
      <w:pPr>
        <w:pStyle w:val="a3"/>
      </w:pPr>
    </w:p>
    <w:p w14:paraId="2359D645" w14:textId="77777777" w:rsidR="009E07E5" w:rsidRPr="00F772C8" w:rsidRDefault="009E07E5">
      <w:pPr>
        <w:pStyle w:val="a3"/>
      </w:pPr>
    </w:p>
    <w:p w14:paraId="487DEAEF" w14:textId="3E30E58D" w:rsidR="00E66059" w:rsidRPr="00F772C8" w:rsidRDefault="009E07E5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F772C8">
        <w:fldChar w:fldCharType="begin"/>
      </w:r>
      <w:r w:rsidRPr="00F772C8">
        <w:instrText xml:space="preserve"> TOC \h \z \t "Section Heading,1" </w:instrText>
      </w:r>
      <w:r w:rsidRPr="00F772C8">
        <w:fldChar w:fldCharType="separate"/>
      </w:r>
      <w:hyperlink w:anchor="_Toc191470732" w:history="1">
        <w:r w:rsidR="00BF5AB2">
          <w:rPr>
            <w:rStyle w:val="a4"/>
            <w:rFonts w:hint="eastAsia"/>
            <w:noProof/>
          </w:rPr>
          <w:t>M</w:t>
        </w:r>
        <w:bookmarkStart w:id="0" w:name="_Hlk224808644"/>
        <w:r w:rsidR="00BF5AB2">
          <w:rPr>
            <w:rStyle w:val="a4"/>
            <w:rFonts w:hint="eastAsia"/>
            <w:noProof/>
          </w:rPr>
          <w:t>a Wan Main Street</w:t>
        </w:r>
        <w:bookmarkEnd w:id="0"/>
        <w:r w:rsidR="00E66059" w:rsidRPr="00F772C8">
          <w:rPr>
            <w:noProof/>
            <w:webHidden/>
          </w:rPr>
          <w:tab/>
        </w:r>
        <w:r w:rsidR="00E66059" w:rsidRPr="00F772C8">
          <w:rPr>
            <w:noProof/>
            <w:webHidden/>
          </w:rPr>
          <w:fldChar w:fldCharType="begin"/>
        </w:r>
        <w:r w:rsidR="00E66059" w:rsidRPr="00F772C8">
          <w:rPr>
            <w:noProof/>
            <w:webHidden/>
          </w:rPr>
          <w:instrText xml:space="preserve"> PAGEREF _Toc191470732 \h </w:instrText>
        </w:r>
        <w:r w:rsidR="00E66059" w:rsidRPr="00F772C8">
          <w:rPr>
            <w:noProof/>
            <w:webHidden/>
          </w:rPr>
        </w:r>
        <w:r w:rsidR="00E66059" w:rsidRPr="00F772C8">
          <w:rPr>
            <w:noProof/>
            <w:webHidden/>
          </w:rPr>
          <w:fldChar w:fldCharType="separate"/>
        </w:r>
        <w:r w:rsidR="00E66059" w:rsidRPr="00F772C8">
          <w:rPr>
            <w:noProof/>
            <w:webHidden/>
          </w:rPr>
          <w:t>2</w:t>
        </w:r>
        <w:r w:rsidR="00E66059" w:rsidRPr="00F772C8">
          <w:rPr>
            <w:noProof/>
            <w:webHidden/>
          </w:rPr>
          <w:fldChar w:fldCharType="end"/>
        </w:r>
      </w:hyperlink>
    </w:p>
    <w:p w14:paraId="3DB38B63" w14:textId="77777777" w:rsidR="009E07E5" w:rsidRPr="00F772C8" w:rsidRDefault="009E07E5">
      <w:pPr>
        <w:pStyle w:val="a3"/>
      </w:pPr>
      <w:r w:rsidRPr="00F772C8">
        <w:fldChar w:fldCharType="end"/>
      </w:r>
    </w:p>
    <w:p w14:paraId="2BF71B8D" w14:textId="77777777" w:rsidR="00C74FCB" w:rsidRPr="00F772C8" w:rsidRDefault="00C74FCB" w:rsidP="00C74FCB">
      <w:pPr>
        <w:widowControl/>
        <w:jc w:val="right"/>
        <w:rPr>
          <w:color w:val="000000"/>
          <w:kern w:val="0"/>
        </w:rPr>
      </w:pPr>
      <w:bookmarkStart w:id="1" w:name="_Toc231098111"/>
    </w:p>
    <w:bookmarkEnd w:id="1"/>
    <w:p w14:paraId="41E8A7BF" w14:textId="77777777" w:rsidR="002C3AE2" w:rsidRPr="00F772C8" w:rsidRDefault="002C3AE2">
      <w:pPr>
        <w:widowControl/>
        <w:rPr>
          <w:b/>
          <w:sz w:val="28"/>
        </w:rPr>
      </w:pPr>
      <w:r w:rsidRPr="00F772C8">
        <w:rPr>
          <w:b/>
          <w:sz w:val="28"/>
        </w:rPr>
        <w:br w:type="page"/>
      </w:r>
    </w:p>
    <w:p w14:paraId="157814B8" w14:textId="5774AC04" w:rsidR="002C3AE2" w:rsidRPr="00F772C8" w:rsidRDefault="007576EC" w:rsidP="002C3AE2">
      <w:pPr>
        <w:pStyle w:val="SectionHeading"/>
      </w:pPr>
      <w:bookmarkStart w:id="2" w:name="_Toc191470732"/>
      <w:r w:rsidRPr="007576EC">
        <w:lastRenderedPageBreak/>
        <w:t>M</w:t>
      </w:r>
      <w:r w:rsidR="00BF5AB2" w:rsidRPr="00BF5AB2">
        <w:t>a Wan Main Street</w:t>
      </w:r>
      <w:bookmarkEnd w:id="2"/>
    </w:p>
    <w:p w14:paraId="3ABF9183" w14:textId="77777777" w:rsidR="002C3AE2" w:rsidRPr="00F772C8" w:rsidRDefault="002C3AE2" w:rsidP="002C3AE2">
      <w:pPr>
        <w:pStyle w:val="a3"/>
      </w:pPr>
      <w:r w:rsidRPr="00F772C8">
        <w:rPr>
          <w:rFonts w:hint="eastAsia"/>
        </w:rPr>
        <w:t>List of Candidates for Rural By-election</w:t>
      </w:r>
    </w:p>
    <w:p w14:paraId="623E310B" w14:textId="77777777" w:rsidR="002C3AE2" w:rsidRPr="00F772C8" w:rsidRDefault="002C3AE2" w:rsidP="002C3AE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C3AE2" w:rsidRPr="00F772C8" w14:paraId="46EBFD11" w14:textId="77777777" w:rsidTr="00E14CA5">
        <w:trPr>
          <w:cantSplit/>
        </w:trPr>
        <w:tc>
          <w:tcPr>
            <w:tcW w:w="988" w:type="dxa"/>
          </w:tcPr>
          <w:p w14:paraId="06EC66C4" w14:textId="77777777" w:rsidR="002C3AE2" w:rsidRPr="00F772C8" w:rsidRDefault="002C3AE2" w:rsidP="005E2179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(</w:t>
            </w:r>
            <w:r w:rsidR="00E66059" w:rsidRPr="00F772C8">
              <w:rPr>
                <w:b/>
                <w:sz w:val="28"/>
              </w:rPr>
              <w:t>1</w:t>
            </w:r>
            <w:r w:rsidRPr="00F772C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362F12AB" w14:textId="205E9A6B" w:rsidR="002C3AE2" w:rsidRPr="00F772C8" w:rsidRDefault="002C3AE2" w:rsidP="00E14CA5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Name of Village</w:t>
            </w:r>
            <w:r w:rsidRPr="00F772C8">
              <w:rPr>
                <w:rFonts w:hint="eastAsia"/>
                <w:b/>
                <w:sz w:val="28"/>
              </w:rPr>
              <w:t>︰</w:t>
            </w:r>
            <w:r w:rsidR="00BF5AB2" w:rsidRPr="00BF5AB2">
              <w:rPr>
                <w:b/>
                <w:sz w:val="28"/>
              </w:rPr>
              <w:t>Ma Wan Main Street</w:t>
            </w:r>
          </w:p>
        </w:tc>
      </w:tr>
    </w:tbl>
    <w:p w14:paraId="665851EF" w14:textId="77777777" w:rsidR="002C3AE2" w:rsidRPr="00F772C8" w:rsidRDefault="002C3AE2" w:rsidP="002C3AE2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9018B4" w:rsidRPr="00F772C8" w14:paraId="248E1E97" w14:textId="77777777" w:rsidTr="009018B4">
        <w:trPr>
          <w:cantSplit/>
        </w:trPr>
        <w:tc>
          <w:tcPr>
            <w:tcW w:w="988" w:type="dxa"/>
          </w:tcPr>
          <w:p w14:paraId="654C3914" w14:textId="05BF01A0" w:rsidR="009018B4" w:rsidRPr="00F772C8" w:rsidRDefault="009018B4" w:rsidP="009018B4">
            <w:pPr>
              <w:jc w:val="both"/>
              <w:rPr>
                <w:sz w:val="28"/>
              </w:rPr>
            </w:pPr>
            <w:r w:rsidRPr="00F772C8">
              <w:rPr>
                <w:sz w:val="28"/>
              </w:rPr>
              <w:t>S</w:t>
            </w:r>
            <w:r w:rsidR="007576EC">
              <w:rPr>
                <w:rFonts w:hint="eastAsia"/>
                <w:sz w:val="28"/>
              </w:rPr>
              <w:t>2-1</w:t>
            </w:r>
            <w:r w:rsidR="00BF5AB2">
              <w:rPr>
                <w:rFonts w:hint="eastAsia"/>
                <w:sz w:val="28"/>
              </w:rPr>
              <w:t>88</w:t>
            </w:r>
          </w:p>
        </w:tc>
        <w:tc>
          <w:tcPr>
            <w:tcW w:w="8428" w:type="dxa"/>
            <w:gridSpan w:val="5"/>
          </w:tcPr>
          <w:p w14:paraId="3836ACC0" w14:textId="65F68297" w:rsidR="009018B4" w:rsidRPr="00F772C8" w:rsidRDefault="009018B4" w:rsidP="009018B4">
            <w:pPr>
              <w:jc w:val="both"/>
              <w:rPr>
                <w:sz w:val="28"/>
              </w:rPr>
            </w:pPr>
            <w:r w:rsidRPr="00446884">
              <w:rPr>
                <w:rFonts w:hint="eastAsia"/>
                <w:sz w:val="28"/>
              </w:rPr>
              <w:t xml:space="preserve">Indigenous Inhabitant Representative </w:t>
            </w:r>
            <w:r w:rsidRPr="00446884">
              <w:rPr>
                <w:sz w:val="28"/>
              </w:rPr>
              <w:t>–</w:t>
            </w:r>
            <w:r w:rsidRPr="00446884">
              <w:rPr>
                <w:rFonts w:hint="eastAsia"/>
                <w:sz w:val="28"/>
              </w:rPr>
              <w:t xml:space="preserve"> Candidate(s)</w:t>
            </w:r>
          </w:p>
        </w:tc>
      </w:tr>
      <w:tr w:rsidR="002C3AE2" w:rsidRPr="00F772C8" w14:paraId="6FAFE615" w14:textId="77777777" w:rsidTr="009018B4">
        <w:trPr>
          <w:cantSplit/>
        </w:trPr>
        <w:tc>
          <w:tcPr>
            <w:tcW w:w="988" w:type="dxa"/>
          </w:tcPr>
          <w:p w14:paraId="7B383C5A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37703D0F" w14:textId="77777777" w:rsidR="002C3AE2" w:rsidRPr="00F772C8" w:rsidRDefault="002C3AE2" w:rsidP="00E14CA5">
            <w:pPr>
              <w:pStyle w:val="1"/>
            </w:pPr>
            <w:r w:rsidRPr="00F772C8">
              <w:t>Name</w:t>
            </w:r>
          </w:p>
        </w:tc>
        <w:tc>
          <w:tcPr>
            <w:tcW w:w="840" w:type="dxa"/>
          </w:tcPr>
          <w:p w14:paraId="67E345B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14F71C9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671141F2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1C1BC060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Date of Nomination</w:t>
            </w:r>
          </w:p>
        </w:tc>
      </w:tr>
      <w:tr w:rsidR="002C3AE2" w:rsidRPr="00F772C8" w14:paraId="653D6CEF" w14:textId="77777777" w:rsidTr="009018B4">
        <w:trPr>
          <w:cantSplit/>
        </w:trPr>
        <w:tc>
          <w:tcPr>
            <w:tcW w:w="988" w:type="dxa"/>
          </w:tcPr>
          <w:p w14:paraId="4A1AB135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7D0D2893" w14:textId="08768494" w:rsidR="002C3AE2" w:rsidRPr="00B229AA" w:rsidRDefault="00764A31" w:rsidP="00E14CA5">
            <w:pPr>
              <w:pStyle w:val="1"/>
              <w:rPr>
                <w:sz w:val="24"/>
              </w:rPr>
            </w:pPr>
            <w:r>
              <w:rPr>
                <w:sz w:val="24"/>
              </w:rPr>
              <w:t>Tsang Hin Fai, Benton</w:t>
            </w:r>
            <w:bookmarkStart w:id="3" w:name="_GoBack"/>
            <w:bookmarkEnd w:id="3"/>
          </w:p>
        </w:tc>
        <w:tc>
          <w:tcPr>
            <w:tcW w:w="840" w:type="dxa"/>
          </w:tcPr>
          <w:p w14:paraId="7CDA85EF" w14:textId="36DD667F" w:rsidR="002C3AE2" w:rsidRPr="00B229AA" w:rsidRDefault="00D9171A" w:rsidP="00E14C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960" w:type="dxa"/>
          </w:tcPr>
          <w:p w14:paraId="66512FD0" w14:textId="66B1F85E" w:rsidR="002C3AE2" w:rsidRPr="00B229AA" w:rsidRDefault="00D9171A" w:rsidP="00E14CA5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040" w:type="dxa"/>
          </w:tcPr>
          <w:p w14:paraId="53A4207E" w14:textId="3B0522EE" w:rsidR="002C3AE2" w:rsidRPr="00B229AA" w:rsidRDefault="00764A31" w:rsidP="00E14CA5">
            <w:pPr>
              <w:jc w:val="center"/>
            </w:pPr>
            <w:r>
              <w:rPr>
                <w:rFonts w:hint="eastAsia"/>
              </w:rPr>
              <w:t>Social Worker</w:t>
            </w:r>
          </w:p>
        </w:tc>
        <w:tc>
          <w:tcPr>
            <w:tcW w:w="2428" w:type="dxa"/>
          </w:tcPr>
          <w:p w14:paraId="5A7F6B1F" w14:textId="62FF9669" w:rsidR="002C3AE2" w:rsidRPr="00B229AA" w:rsidRDefault="00D9171A" w:rsidP="00E14CA5">
            <w:pPr>
              <w:jc w:val="center"/>
            </w:pPr>
            <w:r>
              <w:rPr>
                <w:rFonts w:hint="eastAsia"/>
              </w:rPr>
              <w:t>8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HK"/>
              </w:rPr>
              <w:t>p</w:t>
            </w:r>
            <w:r>
              <w:rPr>
                <w:lang w:eastAsia="zh-HK"/>
              </w:rPr>
              <w:t>ril 2026</w:t>
            </w:r>
          </w:p>
        </w:tc>
      </w:tr>
    </w:tbl>
    <w:p w14:paraId="25A21E79" w14:textId="4E9B300A" w:rsidR="00483A68" w:rsidRPr="00F772C8" w:rsidRDefault="002C3AE2" w:rsidP="00BF5AB2">
      <w:pPr>
        <w:jc w:val="both"/>
        <w:rPr>
          <w:b/>
          <w:sz w:val="28"/>
        </w:rPr>
      </w:pPr>
      <w:r w:rsidRPr="00F772C8">
        <w:rPr>
          <w:bCs/>
          <w:sz w:val="28"/>
        </w:rPr>
        <w:t>[Source of information: Nomination form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 xml:space="preserve"> submitted by candidate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>]</w:t>
      </w:r>
    </w:p>
    <w:sectPr w:rsidR="00483A68" w:rsidRPr="00F772C8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B5F8" w14:textId="77777777" w:rsidR="002D2ABC" w:rsidRDefault="002D2ABC" w:rsidP="000F36C0">
      <w:r>
        <w:separator/>
      </w:r>
    </w:p>
  </w:endnote>
  <w:endnote w:type="continuationSeparator" w:id="0">
    <w:p w14:paraId="6663A5A4" w14:textId="77777777" w:rsidR="002D2ABC" w:rsidRDefault="002D2ABC" w:rsidP="000F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54FF" w14:textId="77777777" w:rsidR="002D2ABC" w:rsidRDefault="002D2ABC" w:rsidP="000F36C0">
      <w:r>
        <w:separator/>
      </w:r>
    </w:p>
  </w:footnote>
  <w:footnote w:type="continuationSeparator" w:id="0">
    <w:p w14:paraId="25E00446" w14:textId="77777777" w:rsidR="002D2ABC" w:rsidRDefault="002D2ABC" w:rsidP="000F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0F0D2F"/>
    <w:rsid w:val="000F36C0"/>
    <w:rsid w:val="00127BC9"/>
    <w:rsid w:val="00133BE1"/>
    <w:rsid w:val="0018683E"/>
    <w:rsid w:val="001957B2"/>
    <w:rsid w:val="0026751C"/>
    <w:rsid w:val="002C3AE2"/>
    <w:rsid w:val="002D2ABC"/>
    <w:rsid w:val="003B0D09"/>
    <w:rsid w:val="00483A68"/>
    <w:rsid w:val="00493420"/>
    <w:rsid w:val="004C7598"/>
    <w:rsid w:val="00512E69"/>
    <w:rsid w:val="005136E5"/>
    <w:rsid w:val="00515114"/>
    <w:rsid w:val="005549B9"/>
    <w:rsid w:val="005C0E27"/>
    <w:rsid w:val="005E2179"/>
    <w:rsid w:val="007576EC"/>
    <w:rsid w:val="00761C54"/>
    <w:rsid w:val="00764A31"/>
    <w:rsid w:val="00767A98"/>
    <w:rsid w:val="007F00E5"/>
    <w:rsid w:val="00837075"/>
    <w:rsid w:val="00894924"/>
    <w:rsid w:val="008C52ED"/>
    <w:rsid w:val="009018B4"/>
    <w:rsid w:val="0094238D"/>
    <w:rsid w:val="009B34B8"/>
    <w:rsid w:val="009E07E5"/>
    <w:rsid w:val="00A062C3"/>
    <w:rsid w:val="00A7243E"/>
    <w:rsid w:val="00AB04C7"/>
    <w:rsid w:val="00AE5E02"/>
    <w:rsid w:val="00B229AA"/>
    <w:rsid w:val="00B90799"/>
    <w:rsid w:val="00BA7CAD"/>
    <w:rsid w:val="00BD3D1A"/>
    <w:rsid w:val="00BF5AB2"/>
    <w:rsid w:val="00C74FCB"/>
    <w:rsid w:val="00CB774F"/>
    <w:rsid w:val="00D021F4"/>
    <w:rsid w:val="00D32A77"/>
    <w:rsid w:val="00D9171A"/>
    <w:rsid w:val="00DB6374"/>
    <w:rsid w:val="00E66059"/>
    <w:rsid w:val="00EE16DC"/>
    <w:rsid w:val="00F475CF"/>
    <w:rsid w:val="00F57B1C"/>
    <w:rsid w:val="00F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E910C"/>
  <w15:chartTrackingRefBased/>
  <w15:docId w15:val="{313DFAEE-5746-4431-B340-78B7925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10">
    <w:name w:val="toc 1"/>
    <w:basedOn w:val="a"/>
    <w:next w:val="a"/>
    <w:autoRedefine/>
    <w:uiPriority w:val="39"/>
  </w:style>
  <w:style w:type="paragraph" w:styleId="30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F36C0"/>
    <w:rPr>
      <w:kern w:val="2"/>
    </w:rPr>
  </w:style>
  <w:style w:type="paragraph" w:styleId="a9">
    <w:name w:val="footer"/>
    <w:basedOn w:val="a"/>
    <w:link w:val="aa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0F36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490</CharactersWithSpaces>
  <SharedDoc>false</SharedDoc>
  <HLinks>
    <vt:vector size="546" baseType="variant">
      <vt:variant>
        <vt:i4>1835064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_Toc231098201</vt:lpwstr>
      </vt:variant>
      <vt:variant>
        <vt:i4>1835064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_Toc231098200</vt:lpwstr>
      </vt:variant>
      <vt:variant>
        <vt:i4>1376315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_Toc231098199</vt:lpwstr>
      </vt:variant>
      <vt:variant>
        <vt:i4>1376315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_Toc231098198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_Toc231098197</vt:lpwstr>
      </vt:variant>
      <vt:variant>
        <vt:i4>1376315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_Toc231098196</vt:lpwstr>
      </vt:variant>
      <vt:variant>
        <vt:i4>1376315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_Toc231098195</vt:lpwstr>
      </vt:variant>
      <vt:variant>
        <vt:i4>1376315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_Toc231098194</vt:lpwstr>
      </vt:variant>
      <vt:variant>
        <vt:i4>1376315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_Toc231098193</vt:lpwstr>
      </vt:variant>
      <vt:variant>
        <vt:i4>1376315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_Toc231098192</vt:lpwstr>
      </vt:variant>
      <vt:variant>
        <vt:i4>1376315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_Toc231098191</vt:lpwstr>
      </vt:variant>
      <vt:variant>
        <vt:i4>1376315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_Toc231098190</vt:lpwstr>
      </vt:variant>
      <vt:variant>
        <vt:i4>1310779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_Toc231098189</vt:lpwstr>
      </vt:variant>
      <vt:variant>
        <vt:i4>1310779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_Toc231098188</vt:lpwstr>
      </vt:variant>
      <vt:variant>
        <vt:i4>1310779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_Toc231098187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_Toc231098186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_Toc231098185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_Toc231098184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_Toc231098183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_Toc231098182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_Toc231098181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_Toc231098180</vt:lpwstr>
      </vt:variant>
      <vt:variant>
        <vt:i4>1769531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_Toc231098179</vt:lpwstr>
      </vt:variant>
      <vt:variant>
        <vt:i4>1769531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_Toc231098178</vt:lpwstr>
      </vt:variant>
      <vt:variant>
        <vt:i4>1769531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_Toc231098177</vt:lpwstr>
      </vt:variant>
      <vt:variant>
        <vt:i4>1769531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_Toc231098176</vt:lpwstr>
      </vt:variant>
      <vt:variant>
        <vt:i4>1769531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_Toc231098175</vt:lpwstr>
      </vt:variant>
      <vt:variant>
        <vt:i4>1769531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_Toc231098174</vt:lpwstr>
      </vt:variant>
      <vt:variant>
        <vt:i4>1769531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_Toc231098173</vt:lpwstr>
      </vt:variant>
      <vt:variant>
        <vt:i4>1769531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_Toc231098172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_Toc231098171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_Toc231098170</vt:lpwstr>
      </vt:variant>
      <vt:variant>
        <vt:i4>1703995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_Toc231098169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_Toc231098168</vt:lpwstr>
      </vt:variant>
      <vt:variant>
        <vt:i4>1703995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_Toc231098167</vt:lpwstr>
      </vt:variant>
      <vt:variant>
        <vt:i4>1703995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_Toc231098166</vt:lpwstr>
      </vt:variant>
      <vt:variant>
        <vt:i4>1703995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_Toc231098165</vt:lpwstr>
      </vt:variant>
      <vt:variant>
        <vt:i4>1703995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_Toc231098164</vt:lpwstr>
      </vt:variant>
      <vt:variant>
        <vt:i4>1703995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_Toc231098163</vt:lpwstr>
      </vt:variant>
      <vt:variant>
        <vt:i4>1703995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_Toc231098162</vt:lpwstr>
      </vt:variant>
      <vt:variant>
        <vt:i4>1703995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_Toc231098161</vt:lpwstr>
      </vt:variant>
      <vt:variant>
        <vt:i4>1703995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_Toc231098160</vt:lpwstr>
      </vt:variant>
      <vt:variant>
        <vt:i4>1638459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_Toc231098159</vt:lpwstr>
      </vt:variant>
      <vt:variant>
        <vt:i4>1638459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_Toc231098158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_Toc231098157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_Toc231098156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_Toc231098155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_Toc231098154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_Toc231098153</vt:lpwstr>
      </vt:variant>
      <vt:variant>
        <vt:i4>1638459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_Toc231098152</vt:lpwstr>
      </vt:variant>
      <vt:variant>
        <vt:i4>1638459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_Toc231098151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_Toc231098150</vt:lpwstr>
      </vt:variant>
      <vt:variant>
        <vt:i4>1572923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_Toc231098149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_Toc231098148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_Toc231098147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_Toc231098146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_Toc231098145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_Toc231098144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_Toc231098143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_Toc231098142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_Toc231098141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_Toc231098140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_Toc231098139</vt:lpwstr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_Toc231098138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_Toc231098137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_Toc231098136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_Toc231098135</vt:lpwstr>
      </vt:variant>
      <vt:variant>
        <vt:i4>2031675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_Toc231098134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_Toc231098133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_Toc231098132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_Toc231098131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_Toc231098130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_Toc231098129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_Toc231098128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_Toc231098127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_Toc231098126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_Toc231098125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_Toc231098124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_Toc231098123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_Toc231098122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_Toc231098121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_Toc231098120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_Toc231098119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_Toc231098118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_Toc231098117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_Toc231098116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_Toc231098115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_Toc231098114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_Toc231098113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_Toc231098112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_Toc231098111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Anthony Ka Fai WONG</cp:lastModifiedBy>
  <cp:revision>6</cp:revision>
  <cp:lastPrinted>2006-10-12T02:40:00Z</cp:lastPrinted>
  <dcterms:created xsi:type="dcterms:W3CDTF">2026-03-19T02:29:00Z</dcterms:created>
  <dcterms:modified xsi:type="dcterms:W3CDTF">2026-04-08T09:20:00Z</dcterms:modified>
</cp:coreProperties>
</file>