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6B4D9E">
      <w:pPr>
        <w:jc w:val="center"/>
        <w:rPr>
          <w:b/>
          <w:sz w:val="28"/>
          <w:szCs w:val="28"/>
        </w:rPr>
      </w:pPr>
    </w:p>
    <w:p w:rsidR="0088492D" w:rsidRDefault="0088492D" w:rsidP="0057430D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7465B4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Wednesday</w:t>
      </w:r>
      <w:r w:rsidR="007F6927" w:rsidRPr="00B63E9D">
        <w:rPr>
          <w:rFonts w:hint="eastAsia"/>
          <w:b/>
          <w:sz w:val="28"/>
          <w:szCs w:val="28"/>
        </w:rPr>
        <w:t xml:space="preserve">, </w:t>
      </w:r>
      <w:r w:rsidR="00432E75">
        <w:rPr>
          <w:rFonts w:hint="eastAsia"/>
          <w:b/>
          <w:sz w:val="28"/>
          <w:szCs w:val="28"/>
        </w:rPr>
        <w:t>11 December</w:t>
      </w:r>
      <w:r w:rsidR="00E92105" w:rsidRPr="00B63E9D">
        <w:rPr>
          <w:rFonts w:hint="eastAsia"/>
          <w:b/>
          <w:sz w:val="28"/>
          <w:szCs w:val="28"/>
        </w:rPr>
        <w:t xml:space="preserve"> 201</w:t>
      </w:r>
      <w:r>
        <w:rPr>
          <w:rFonts w:hint="eastAsia"/>
          <w:b/>
          <w:sz w:val="28"/>
          <w:szCs w:val="28"/>
        </w:rPr>
        <w:t>3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57430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6B4D9E" w:rsidRDefault="00341988" w:rsidP="006B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D9E">
        <w:rPr>
          <w:b/>
          <w:sz w:val="28"/>
          <w:szCs w:val="28"/>
        </w:rPr>
        <w:t>Agenda</w:t>
      </w:r>
      <w:r w:rsidR="00534B4C">
        <w:rPr>
          <w:rFonts w:hint="eastAsia"/>
          <w:b/>
          <w:sz w:val="28"/>
          <w:szCs w:val="28"/>
        </w:rPr>
        <w:t xml:space="preserve"> </w:t>
      </w:r>
    </w:p>
    <w:p w:rsidR="00D06099" w:rsidRDefault="00D06099" w:rsidP="006B4D9E">
      <w:pPr>
        <w:jc w:val="center"/>
        <w:rPr>
          <w:b/>
          <w:sz w:val="28"/>
          <w:szCs w:val="28"/>
        </w:rPr>
      </w:pPr>
    </w:p>
    <w:p w:rsidR="006B4D9E" w:rsidRDefault="006B4D9E" w:rsidP="006B4D9E">
      <w:pPr>
        <w:jc w:val="center"/>
        <w:rPr>
          <w:b/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0E1B14" w:rsidRDefault="00432E75" w:rsidP="00534B4C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Employment Services for Ethnic Minorities provided by the </w:t>
      </w:r>
      <w:proofErr w:type="spellStart"/>
      <w:r>
        <w:rPr>
          <w:rFonts w:hint="eastAsia"/>
          <w:color w:val="000000"/>
          <w:sz w:val="28"/>
          <w:szCs w:val="28"/>
        </w:rPr>
        <w:t>Labour</w:t>
      </w:r>
      <w:proofErr w:type="spellEnd"/>
      <w:r>
        <w:rPr>
          <w:rFonts w:hint="eastAsia"/>
          <w:color w:val="000000"/>
          <w:sz w:val="28"/>
          <w:szCs w:val="28"/>
        </w:rPr>
        <w:t xml:space="preserve"> Department</w:t>
      </w:r>
    </w:p>
    <w:p w:rsidR="00534B4C" w:rsidRDefault="00534B4C" w:rsidP="00534B4C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E2C0D" w:rsidRDefault="00432E75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Training for Ethnic Minorities provided by the Employees Retraining Board</w:t>
      </w:r>
    </w:p>
    <w:p w:rsidR="00EC430A" w:rsidRDefault="00EC430A" w:rsidP="00EC430A">
      <w:pPr>
        <w:pStyle w:val="a9"/>
        <w:rPr>
          <w:color w:val="000000"/>
          <w:sz w:val="28"/>
          <w:szCs w:val="28"/>
        </w:rPr>
      </w:pPr>
    </w:p>
    <w:p w:rsidR="00EC430A" w:rsidRDefault="00D30C49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The Work of Equal Opportunities Commission on the Promotion of Racial Equality</w:t>
      </w:r>
      <w:bookmarkStart w:id="0" w:name="_GoBack"/>
      <w:bookmarkEnd w:id="0"/>
    </w:p>
    <w:p w:rsidR="001900F2" w:rsidRDefault="001900F2" w:rsidP="001900F2">
      <w:pPr>
        <w:pStyle w:val="a9"/>
        <w:rPr>
          <w:color w:val="000000"/>
          <w:sz w:val="28"/>
          <w:szCs w:val="28"/>
        </w:rPr>
      </w:pPr>
    </w:p>
    <w:p w:rsidR="00A4061D" w:rsidRDefault="00A4061D" w:rsidP="00AE457D">
      <w:pPr>
        <w:numPr>
          <w:ilvl w:val="0"/>
          <w:numId w:val="10"/>
        </w:numPr>
        <w:tabs>
          <w:tab w:val="clear" w:pos="360"/>
          <w:tab w:val="left" w:pos="540"/>
        </w:tabs>
        <w:snapToGrid w:val="0"/>
        <w:ind w:left="540" w:hanging="54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Any Other Business</w:t>
      </w:r>
    </w:p>
    <w:p w:rsidR="00BE2C0D" w:rsidRDefault="00BE2C0D" w:rsidP="00BE2C0D">
      <w:pPr>
        <w:pStyle w:val="a9"/>
        <w:rPr>
          <w:color w:val="000000"/>
          <w:sz w:val="28"/>
          <w:szCs w:val="28"/>
        </w:rPr>
      </w:pPr>
    </w:p>
    <w:p w:rsidR="003C2096" w:rsidRDefault="003C2096" w:rsidP="000E1B14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Default="00F816EF" w:rsidP="00F816EF">
      <w:pPr>
        <w:jc w:val="both"/>
        <w:rPr>
          <w:sz w:val="28"/>
          <w:szCs w:val="28"/>
        </w:rPr>
      </w:pPr>
    </w:p>
    <w:p w:rsidR="00F816EF" w:rsidRPr="009335BE" w:rsidRDefault="00FE0E30" w:rsidP="00F816EF">
      <w:pPr>
        <w:jc w:val="both"/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C14DEA" w:rsidP="00F816EF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December</w:t>
      </w:r>
      <w:r w:rsidR="001551F5">
        <w:rPr>
          <w:rFonts w:hint="eastAsia"/>
          <w:b/>
          <w:sz w:val="28"/>
          <w:szCs w:val="28"/>
        </w:rPr>
        <w:t xml:space="preserve"> 2013</w:t>
      </w:r>
    </w:p>
    <w:p w:rsidR="008951EF" w:rsidRDefault="008951EF" w:rsidP="003C2096">
      <w:pPr>
        <w:jc w:val="both"/>
        <w:rPr>
          <w:sz w:val="28"/>
          <w:szCs w:val="28"/>
        </w:rPr>
      </w:pPr>
    </w:p>
    <w:sectPr w:rsidR="008951EF" w:rsidSect="0057430D"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C8" w:rsidRDefault="00E638C8" w:rsidP="00D35BB6">
      <w:r>
        <w:separator/>
      </w:r>
    </w:p>
  </w:endnote>
  <w:endnote w:type="continuationSeparator" w:id="0">
    <w:p w:rsidR="00E638C8" w:rsidRDefault="00E638C8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C8" w:rsidRDefault="00E638C8" w:rsidP="00D35BB6">
      <w:r>
        <w:separator/>
      </w:r>
    </w:p>
  </w:footnote>
  <w:footnote w:type="continuationSeparator" w:id="0">
    <w:p w:rsidR="00E638C8" w:rsidRDefault="00E638C8" w:rsidP="00D3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43B2B"/>
    <w:rsid w:val="00047B41"/>
    <w:rsid w:val="00074DC4"/>
    <w:rsid w:val="000A6C12"/>
    <w:rsid w:val="000C0730"/>
    <w:rsid w:val="000D3B69"/>
    <w:rsid w:val="000E1B14"/>
    <w:rsid w:val="00105B2C"/>
    <w:rsid w:val="00116653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64AC2"/>
    <w:rsid w:val="00292850"/>
    <w:rsid w:val="002B7BFF"/>
    <w:rsid w:val="002C4874"/>
    <w:rsid w:val="002D238B"/>
    <w:rsid w:val="002D6B27"/>
    <w:rsid w:val="002E05FD"/>
    <w:rsid w:val="002F32B9"/>
    <w:rsid w:val="00311C22"/>
    <w:rsid w:val="003164B3"/>
    <w:rsid w:val="00330575"/>
    <w:rsid w:val="0033233C"/>
    <w:rsid w:val="00341988"/>
    <w:rsid w:val="003636B7"/>
    <w:rsid w:val="003667D5"/>
    <w:rsid w:val="003775FF"/>
    <w:rsid w:val="003C2096"/>
    <w:rsid w:val="003E2C60"/>
    <w:rsid w:val="003F3EC2"/>
    <w:rsid w:val="003F6CAE"/>
    <w:rsid w:val="004108EA"/>
    <w:rsid w:val="0042603E"/>
    <w:rsid w:val="00430FE0"/>
    <w:rsid w:val="00432E75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E1B5A"/>
    <w:rsid w:val="00700619"/>
    <w:rsid w:val="00717DD7"/>
    <w:rsid w:val="007465B4"/>
    <w:rsid w:val="00747F1A"/>
    <w:rsid w:val="007635D5"/>
    <w:rsid w:val="00766011"/>
    <w:rsid w:val="00781FA7"/>
    <w:rsid w:val="00797C3D"/>
    <w:rsid w:val="007A05A0"/>
    <w:rsid w:val="007B1720"/>
    <w:rsid w:val="007B2AC6"/>
    <w:rsid w:val="007B7162"/>
    <w:rsid w:val="007D77EC"/>
    <w:rsid w:val="007E205C"/>
    <w:rsid w:val="007F2078"/>
    <w:rsid w:val="007F6927"/>
    <w:rsid w:val="00820CC8"/>
    <w:rsid w:val="00843154"/>
    <w:rsid w:val="00843395"/>
    <w:rsid w:val="00864A6B"/>
    <w:rsid w:val="0088492D"/>
    <w:rsid w:val="00891F44"/>
    <w:rsid w:val="008951EF"/>
    <w:rsid w:val="00895A17"/>
    <w:rsid w:val="008A1BE6"/>
    <w:rsid w:val="008A387E"/>
    <w:rsid w:val="008B0EF1"/>
    <w:rsid w:val="008D2FC9"/>
    <w:rsid w:val="008E08D9"/>
    <w:rsid w:val="008F1314"/>
    <w:rsid w:val="008F218B"/>
    <w:rsid w:val="008F4E00"/>
    <w:rsid w:val="009059B2"/>
    <w:rsid w:val="00920D52"/>
    <w:rsid w:val="009335BE"/>
    <w:rsid w:val="0094050D"/>
    <w:rsid w:val="00947BF3"/>
    <w:rsid w:val="00960A6C"/>
    <w:rsid w:val="00971DFB"/>
    <w:rsid w:val="00992A67"/>
    <w:rsid w:val="00995DD5"/>
    <w:rsid w:val="009A6B44"/>
    <w:rsid w:val="009B3357"/>
    <w:rsid w:val="009C4983"/>
    <w:rsid w:val="009C5489"/>
    <w:rsid w:val="009D0D3F"/>
    <w:rsid w:val="00A11BC5"/>
    <w:rsid w:val="00A27084"/>
    <w:rsid w:val="00A3264C"/>
    <w:rsid w:val="00A4061D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3727A"/>
    <w:rsid w:val="00B63E9D"/>
    <w:rsid w:val="00B67352"/>
    <w:rsid w:val="00B76D91"/>
    <w:rsid w:val="00B87C9D"/>
    <w:rsid w:val="00B94E05"/>
    <w:rsid w:val="00BB7B18"/>
    <w:rsid w:val="00BC0908"/>
    <w:rsid w:val="00BD37E6"/>
    <w:rsid w:val="00BE2C0D"/>
    <w:rsid w:val="00C07B59"/>
    <w:rsid w:val="00C12E29"/>
    <w:rsid w:val="00C14DEA"/>
    <w:rsid w:val="00C410C6"/>
    <w:rsid w:val="00C420CD"/>
    <w:rsid w:val="00C8244F"/>
    <w:rsid w:val="00C8653E"/>
    <w:rsid w:val="00C97368"/>
    <w:rsid w:val="00CA5AE5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5024"/>
    <w:rsid w:val="00D81D81"/>
    <w:rsid w:val="00DA3DF2"/>
    <w:rsid w:val="00DB05E7"/>
    <w:rsid w:val="00DB7582"/>
    <w:rsid w:val="00DC6AD2"/>
    <w:rsid w:val="00DD4AFA"/>
    <w:rsid w:val="00E02248"/>
    <w:rsid w:val="00E3223B"/>
    <w:rsid w:val="00E3532D"/>
    <w:rsid w:val="00E3650D"/>
    <w:rsid w:val="00E54996"/>
    <w:rsid w:val="00E638C8"/>
    <w:rsid w:val="00E7025E"/>
    <w:rsid w:val="00E92105"/>
    <w:rsid w:val="00EC2E66"/>
    <w:rsid w:val="00EC430A"/>
    <w:rsid w:val="00ED11D4"/>
    <w:rsid w:val="00ED1622"/>
    <w:rsid w:val="00ED67E1"/>
    <w:rsid w:val="00EE1D84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D9E0-A7A8-4B8D-B529-02906E4D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subject/>
  <dc:creator>Administrator</dc:creator>
  <cp:keywords/>
  <cp:lastModifiedBy>Administrator</cp:lastModifiedBy>
  <cp:revision>10</cp:revision>
  <cp:lastPrinted>2011-10-25T04:53:00Z</cp:lastPrinted>
  <dcterms:created xsi:type="dcterms:W3CDTF">2013-11-12T10:46:00Z</dcterms:created>
  <dcterms:modified xsi:type="dcterms:W3CDTF">2013-11-29T08:28:00Z</dcterms:modified>
</cp:coreProperties>
</file>