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92D" w:rsidRDefault="0088492D" w:rsidP="0057430D">
      <w:pPr>
        <w:spacing w:line="360" w:lineRule="auto"/>
        <w:jc w:val="center"/>
        <w:rPr>
          <w:b/>
          <w:sz w:val="28"/>
          <w:szCs w:val="28"/>
        </w:rPr>
      </w:pPr>
    </w:p>
    <w:p w:rsidR="006B4D9E" w:rsidRDefault="006B4D9E" w:rsidP="0057430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</w:t>
      </w:r>
      <w:r w:rsidR="008B0EF1">
        <w:rPr>
          <w:b/>
          <w:sz w:val="28"/>
          <w:szCs w:val="28"/>
        </w:rPr>
        <w:t xml:space="preserve"> of the Ethnic Minorities Forum</w:t>
      </w:r>
    </w:p>
    <w:p w:rsidR="006B4D9E" w:rsidRDefault="00E11B27" w:rsidP="0057430D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Tuesday</w:t>
      </w:r>
      <w:r w:rsidR="007F6927" w:rsidRPr="00B63E9D">
        <w:rPr>
          <w:rFonts w:hint="eastAsia"/>
          <w:b/>
          <w:sz w:val="28"/>
          <w:szCs w:val="28"/>
        </w:rPr>
        <w:t xml:space="preserve">, </w:t>
      </w:r>
      <w:r w:rsidR="00BA6768">
        <w:rPr>
          <w:rFonts w:hint="eastAsia"/>
          <w:b/>
          <w:sz w:val="28"/>
          <w:szCs w:val="28"/>
        </w:rPr>
        <w:t>15</w:t>
      </w:r>
      <w:r w:rsidR="00432E75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July </w:t>
      </w:r>
      <w:r w:rsidR="00E92105" w:rsidRPr="00B63E9D"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4</w:t>
      </w:r>
      <w:r w:rsidR="006B4D9E" w:rsidRPr="00B63E9D">
        <w:rPr>
          <w:b/>
          <w:sz w:val="28"/>
          <w:szCs w:val="28"/>
        </w:rPr>
        <w:t>,</w:t>
      </w:r>
      <w:r w:rsidR="006B4D9E">
        <w:rPr>
          <w:b/>
          <w:sz w:val="28"/>
          <w:szCs w:val="28"/>
        </w:rPr>
        <w:t xml:space="preserve"> </w:t>
      </w:r>
      <w:r w:rsidR="007465B4">
        <w:rPr>
          <w:rFonts w:hint="eastAsia"/>
          <w:b/>
          <w:sz w:val="28"/>
          <w:szCs w:val="28"/>
        </w:rPr>
        <w:t>3</w:t>
      </w:r>
      <w:r w:rsidR="00DC6AD2">
        <w:rPr>
          <w:b/>
          <w:sz w:val="28"/>
          <w:szCs w:val="28"/>
        </w:rPr>
        <w:t>:</w:t>
      </w:r>
      <w:r w:rsidR="007465B4">
        <w:rPr>
          <w:rFonts w:hint="eastAsia"/>
          <w:b/>
          <w:sz w:val="28"/>
          <w:szCs w:val="28"/>
        </w:rPr>
        <w:t>0</w:t>
      </w:r>
      <w:r w:rsidR="006B4D9E">
        <w:rPr>
          <w:b/>
          <w:sz w:val="28"/>
          <w:szCs w:val="28"/>
        </w:rPr>
        <w:t xml:space="preserve">0 </w:t>
      </w:r>
      <w:r w:rsidR="007465B4">
        <w:rPr>
          <w:rFonts w:hint="eastAsia"/>
          <w:b/>
          <w:sz w:val="28"/>
          <w:szCs w:val="28"/>
        </w:rPr>
        <w:t>p</w:t>
      </w:r>
      <w:r w:rsidR="006B4D9E">
        <w:rPr>
          <w:b/>
          <w:sz w:val="28"/>
          <w:szCs w:val="28"/>
        </w:rPr>
        <w:t>.m.</w:t>
      </w:r>
    </w:p>
    <w:p w:rsidR="00105B2C" w:rsidRDefault="00F816EF" w:rsidP="0057430D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at</w:t>
      </w:r>
      <w:r w:rsidR="00105B2C">
        <w:rPr>
          <w:b/>
          <w:sz w:val="28"/>
          <w:szCs w:val="28"/>
        </w:rPr>
        <w:t xml:space="preserve"> </w:t>
      </w:r>
      <w:r w:rsidR="008A1BE6">
        <w:rPr>
          <w:rFonts w:hint="eastAsia"/>
          <w:b/>
          <w:color w:val="000000"/>
          <w:sz w:val="28"/>
          <w:szCs w:val="28"/>
        </w:rPr>
        <w:t>30</w:t>
      </w:r>
      <w:r w:rsidR="008A1BE6" w:rsidRPr="0099129C">
        <w:rPr>
          <w:rFonts w:hint="eastAsia"/>
          <w:b/>
          <w:color w:val="000000"/>
          <w:sz w:val="28"/>
          <w:szCs w:val="28"/>
        </w:rPr>
        <w:t>/F, Conference Room, Southorn Centre, Wan Chai</w:t>
      </w:r>
    </w:p>
    <w:p w:rsidR="006B4D9E" w:rsidRDefault="006B4D9E" w:rsidP="006B4D9E">
      <w:pPr>
        <w:jc w:val="center"/>
        <w:rPr>
          <w:b/>
          <w:sz w:val="28"/>
          <w:szCs w:val="28"/>
        </w:rPr>
      </w:pPr>
    </w:p>
    <w:p w:rsidR="006B4D9E" w:rsidRDefault="00341988" w:rsidP="006B4D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B4D9E">
        <w:rPr>
          <w:b/>
          <w:sz w:val="28"/>
          <w:szCs w:val="28"/>
        </w:rPr>
        <w:t>Agenda</w:t>
      </w:r>
      <w:r w:rsidR="00534B4C">
        <w:rPr>
          <w:rFonts w:hint="eastAsia"/>
          <w:b/>
          <w:sz w:val="28"/>
          <w:szCs w:val="28"/>
        </w:rPr>
        <w:t xml:space="preserve"> </w:t>
      </w:r>
    </w:p>
    <w:p w:rsidR="00D06099" w:rsidRDefault="00D06099" w:rsidP="006B4D9E">
      <w:pPr>
        <w:jc w:val="center"/>
        <w:rPr>
          <w:b/>
          <w:sz w:val="28"/>
          <w:szCs w:val="28"/>
        </w:rPr>
      </w:pPr>
    </w:p>
    <w:p w:rsidR="006B4D9E" w:rsidRDefault="006B4D9E" w:rsidP="006B4D9E">
      <w:pPr>
        <w:jc w:val="center"/>
        <w:rPr>
          <w:b/>
          <w:sz w:val="28"/>
          <w:szCs w:val="28"/>
        </w:rPr>
      </w:pPr>
    </w:p>
    <w:p w:rsidR="00F816EF" w:rsidRDefault="00F816EF" w:rsidP="00F816EF">
      <w:pPr>
        <w:jc w:val="both"/>
        <w:rPr>
          <w:sz w:val="28"/>
          <w:szCs w:val="28"/>
        </w:rPr>
      </w:pPr>
    </w:p>
    <w:p w:rsidR="00BA6768" w:rsidRPr="00BA6768" w:rsidRDefault="00365A34" w:rsidP="00BA6768">
      <w:pPr>
        <w:numPr>
          <w:ilvl w:val="0"/>
          <w:numId w:val="10"/>
        </w:numPr>
        <w:tabs>
          <w:tab w:val="clear" w:pos="360"/>
          <w:tab w:val="left" w:pos="540"/>
        </w:tabs>
        <w:snapToGrid w:val="0"/>
        <w:ind w:left="540" w:hanging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Enhanc</w:t>
      </w:r>
      <w:r w:rsidR="00B22199">
        <w:rPr>
          <w:rFonts w:hint="eastAsia"/>
          <w:color w:val="000000"/>
          <w:sz w:val="28"/>
          <w:szCs w:val="28"/>
        </w:rPr>
        <w:t>ed</w:t>
      </w:r>
      <w:r>
        <w:rPr>
          <w:color w:val="000000"/>
          <w:sz w:val="28"/>
          <w:szCs w:val="28"/>
        </w:rPr>
        <w:t xml:space="preserve"> Chinese Learning and Teaching for </w:t>
      </w:r>
      <w:r w:rsidR="00B22199">
        <w:rPr>
          <w:rFonts w:hint="eastAsia"/>
          <w:color w:val="000000"/>
          <w:sz w:val="28"/>
          <w:szCs w:val="28"/>
        </w:rPr>
        <w:t>N</w:t>
      </w:r>
      <w:bookmarkStart w:id="0" w:name="_GoBack"/>
      <w:bookmarkEnd w:id="0"/>
      <w:r>
        <w:rPr>
          <w:color w:val="000000"/>
          <w:sz w:val="28"/>
          <w:szCs w:val="28"/>
        </w:rPr>
        <w:t>on-Chinese Speaking Students</w:t>
      </w:r>
    </w:p>
    <w:p w:rsidR="00534B4C" w:rsidRPr="00BA6768" w:rsidRDefault="00534B4C" w:rsidP="00534B4C">
      <w:pPr>
        <w:tabs>
          <w:tab w:val="left" w:pos="540"/>
        </w:tabs>
        <w:snapToGrid w:val="0"/>
        <w:jc w:val="both"/>
        <w:rPr>
          <w:color w:val="000000"/>
          <w:sz w:val="28"/>
          <w:szCs w:val="28"/>
        </w:rPr>
      </w:pPr>
    </w:p>
    <w:p w:rsidR="00BA6768" w:rsidRPr="00BA6768" w:rsidRDefault="00A72E58" w:rsidP="00AE457D">
      <w:pPr>
        <w:numPr>
          <w:ilvl w:val="0"/>
          <w:numId w:val="10"/>
        </w:numPr>
        <w:tabs>
          <w:tab w:val="clear" w:pos="360"/>
          <w:tab w:val="left" w:pos="540"/>
        </w:tabs>
        <w:snapToGrid w:val="0"/>
        <w:ind w:left="540" w:hanging="540"/>
        <w:jc w:val="both"/>
        <w:rPr>
          <w:color w:val="FF0000"/>
          <w:sz w:val="28"/>
          <w:szCs w:val="28"/>
        </w:rPr>
      </w:pPr>
      <w:r w:rsidRPr="003256CD">
        <w:rPr>
          <w:color w:val="000000"/>
          <w:sz w:val="28"/>
          <w:szCs w:val="28"/>
        </w:rPr>
        <w:t>Survey on Households with School Children of South Asian Ethnicities</w:t>
      </w:r>
    </w:p>
    <w:p w:rsidR="00BA6768" w:rsidRDefault="00BA6768" w:rsidP="00BA6768">
      <w:pPr>
        <w:pStyle w:val="a9"/>
        <w:rPr>
          <w:color w:val="FF0000"/>
          <w:sz w:val="28"/>
          <w:szCs w:val="28"/>
        </w:rPr>
      </w:pPr>
    </w:p>
    <w:p w:rsidR="00BA6768" w:rsidRPr="00BA6768" w:rsidRDefault="00BA6768" w:rsidP="00AE457D">
      <w:pPr>
        <w:numPr>
          <w:ilvl w:val="0"/>
          <w:numId w:val="10"/>
        </w:numPr>
        <w:tabs>
          <w:tab w:val="clear" w:pos="360"/>
          <w:tab w:val="left" w:pos="540"/>
        </w:tabs>
        <w:snapToGrid w:val="0"/>
        <w:ind w:left="540" w:hanging="540"/>
        <w:jc w:val="both"/>
        <w:rPr>
          <w:color w:val="FF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Employment </w:t>
      </w:r>
      <w:r w:rsidR="00A72E58">
        <w:rPr>
          <w:rFonts w:hint="eastAsia"/>
          <w:color w:val="000000"/>
          <w:sz w:val="28"/>
          <w:szCs w:val="28"/>
        </w:rPr>
        <w:t xml:space="preserve">of Ethnic Minorities </w:t>
      </w:r>
      <w:r>
        <w:rPr>
          <w:rFonts w:hint="eastAsia"/>
          <w:color w:val="000000"/>
          <w:sz w:val="28"/>
          <w:szCs w:val="28"/>
        </w:rPr>
        <w:t>in the Civil Service</w:t>
      </w:r>
    </w:p>
    <w:p w:rsidR="00BA6768" w:rsidRDefault="00BA6768" w:rsidP="00BA6768">
      <w:pPr>
        <w:pStyle w:val="a9"/>
        <w:rPr>
          <w:color w:val="FF0000"/>
          <w:sz w:val="28"/>
          <w:szCs w:val="28"/>
        </w:rPr>
      </w:pPr>
    </w:p>
    <w:p w:rsidR="00A4061D" w:rsidRDefault="00A4061D" w:rsidP="00AE457D">
      <w:pPr>
        <w:numPr>
          <w:ilvl w:val="0"/>
          <w:numId w:val="10"/>
        </w:numPr>
        <w:tabs>
          <w:tab w:val="clear" w:pos="360"/>
          <w:tab w:val="left" w:pos="540"/>
        </w:tabs>
        <w:snapToGrid w:val="0"/>
        <w:ind w:left="540" w:hanging="54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Any Other Business</w:t>
      </w:r>
      <w:r w:rsidR="00C5615F">
        <w:rPr>
          <w:rFonts w:hint="eastAsia"/>
          <w:color w:val="000000"/>
          <w:sz w:val="28"/>
          <w:szCs w:val="28"/>
        </w:rPr>
        <w:t xml:space="preserve"> </w:t>
      </w:r>
    </w:p>
    <w:p w:rsidR="00BE2C0D" w:rsidRDefault="00BE2C0D" w:rsidP="00BE2C0D">
      <w:pPr>
        <w:pStyle w:val="a9"/>
        <w:rPr>
          <w:color w:val="000000"/>
          <w:sz w:val="28"/>
          <w:szCs w:val="28"/>
        </w:rPr>
      </w:pPr>
    </w:p>
    <w:p w:rsidR="003C2096" w:rsidRDefault="003C2096" w:rsidP="000E1B14">
      <w:pPr>
        <w:jc w:val="both"/>
        <w:rPr>
          <w:sz w:val="28"/>
          <w:szCs w:val="28"/>
        </w:rPr>
      </w:pPr>
    </w:p>
    <w:p w:rsidR="00F816EF" w:rsidRDefault="00F816EF" w:rsidP="00F816EF">
      <w:pPr>
        <w:jc w:val="both"/>
        <w:rPr>
          <w:sz w:val="28"/>
          <w:szCs w:val="28"/>
        </w:rPr>
      </w:pPr>
    </w:p>
    <w:p w:rsidR="00F816EF" w:rsidRDefault="00F816EF" w:rsidP="00F816EF">
      <w:pPr>
        <w:jc w:val="both"/>
        <w:rPr>
          <w:sz w:val="28"/>
          <w:szCs w:val="28"/>
        </w:rPr>
      </w:pPr>
    </w:p>
    <w:p w:rsidR="00F816EF" w:rsidRDefault="00F816EF" w:rsidP="00F816EF">
      <w:pPr>
        <w:jc w:val="both"/>
        <w:rPr>
          <w:sz w:val="28"/>
          <w:szCs w:val="28"/>
        </w:rPr>
      </w:pPr>
    </w:p>
    <w:p w:rsidR="00F816EF" w:rsidRDefault="00F816EF" w:rsidP="00F816EF">
      <w:pPr>
        <w:jc w:val="both"/>
        <w:rPr>
          <w:sz w:val="28"/>
          <w:szCs w:val="28"/>
        </w:rPr>
      </w:pPr>
    </w:p>
    <w:p w:rsidR="00F816EF" w:rsidRDefault="00F816EF" w:rsidP="00F816EF">
      <w:pPr>
        <w:jc w:val="both"/>
        <w:rPr>
          <w:sz w:val="28"/>
          <w:szCs w:val="28"/>
        </w:rPr>
      </w:pPr>
    </w:p>
    <w:p w:rsidR="00F816EF" w:rsidRDefault="00F816EF" w:rsidP="00F816EF">
      <w:pPr>
        <w:jc w:val="both"/>
        <w:rPr>
          <w:sz w:val="28"/>
          <w:szCs w:val="28"/>
        </w:rPr>
      </w:pPr>
    </w:p>
    <w:p w:rsidR="00F816EF" w:rsidRDefault="00F816EF" w:rsidP="00F816EF">
      <w:pPr>
        <w:jc w:val="both"/>
        <w:rPr>
          <w:sz w:val="28"/>
          <w:szCs w:val="28"/>
        </w:rPr>
      </w:pPr>
    </w:p>
    <w:p w:rsidR="00F816EF" w:rsidRDefault="00F816EF" w:rsidP="00F816EF">
      <w:pPr>
        <w:jc w:val="both"/>
        <w:rPr>
          <w:sz w:val="28"/>
          <w:szCs w:val="28"/>
        </w:rPr>
      </w:pPr>
    </w:p>
    <w:p w:rsidR="00F816EF" w:rsidRDefault="00F816EF" w:rsidP="00F816EF">
      <w:pPr>
        <w:jc w:val="both"/>
        <w:rPr>
          <w:sz w:val="28"/>
          <w:szCs w:val="28"/>
        </w:rPr>
      </w:pPr>
    </w:p>
    <w:p w:rsidR="00F816EF" w:rsidRPr="009335BE" w:rsidRDefault="00FE0E30" w:rsidP="00F816EF">
      <w:pPr>
        <w:jc w:val="both"/>
        <w:rPr>
          <w:b/>
          <w:sz w:val="28"/>
          <w:szCs w:val="28"/>
        </w:rPr>
      </w:pPr>
      <w:r w:rsidRPr="009335BE">
        <w:rPr>
          <w:rFonts w:hint="eastAsia"/>
          <w:b/>
          <w:sz w:val="28"/>
          <w:szCs w:val="28"/>
        </w:rPr>
        <w:t>Home Affairs Department</w:t>
      </w:r>
    </w:p>
    <w:p w:rsidR="00F816EF" w:rsidRPr="00F816EF" w:rsidRDefault="00734B05" w:rsidP="00F816EF">
      <w:pPr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Ju</w:t>
      </w:r>
      <w:r w:rsidR="00A72E58">
        <w:rPr>
          <w:rFonts w:hint="eastAsia"/>
          <w:b/>
          <w:sz w:val="28"/>
          <w:szCs w:val="28"/>
        </w:rPr>
        <w:t>ne</w:t>
      </w:r>
      <w:r w:rsidR="001551F5">
        <w:rPr>
          <w:rFonts w:hint="eastAsia"/>
          <w:b/>
          <w:sz w:val="28"/>
          <w:szCs w:val="28"/>
        </w:rPr>
        <w:t xml:space="preserve"> 201</w:t>
      </w:r>
      <w:r>
        <w:rPr>
          <w:rFonts w:hint="eastAsia"/>
          <w:b/>
          <w:sz w:val="28"/>
          <w:szCs w:val="28"/>
        </w:rPr>
        <w:t>4</w:t>
      </w:r>
    </w:p>
    <w:p w:rsidR="008951EF" w:rsidRDefault="008951EF" w:rsidP="003C2096">
      <w:pPr>
        <w:jc w:val="both"/>
        <w:rPr>
          <w:sz w:val="28"/>
          <w:szCs w:val="28"/>
        </w:rPr>
      </w:pPr>
    </w:p>
    <w:sectPr w:rsidR="008951EF" w:rsidSect="0057430D">
      <w:pgSz w:w="11906" w:h="16838"/>
      <w:pgMar w:top="1531" w:right="1797" w:bottom="153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0E1" w:rsidRDefault="009D50E1" w:rsidP="00D35BB6">
      <w:r>
        <w:separator/>
      </w:r>
    </w:p>
  </w:endnote>
  <w:endnote w:type="continuationSeparator" w:id="0">
    <w:p w:rsidR="009D50E1" w:rsidRDefault="009D50E1" w:rsidP="00D3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0E1" w:rsidRDefault="009D50E1" w:rsidP="00D35BB6">
      <w:r>
        <w:separator/>
      </w:r>
    </w:p>
  </w:footnote>
  <w:footnote w:type="continuationSeparator" w:id="0">
    <w:p w:rsidR="009D50E1" w:rsidRDefault="009D50E1" w:rsidP="00D35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580"/>
    <w:multiLevelType w:val="hybridMultilevel"/>
    <w:tmpl w:val="16A4DFBC"/>
    <w:lvl w:ilvl="0" w:tplc="8D7A1E4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2827BA"/>
    <w:multiLevelType w:val="hybridMultilevel"/>
    <w:tmpl w:val="AEC07A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2E7370A"/>
    <w:multiLevelType w:val="hybridMultilevel"/>
    <w:tmpl w:val="5C0821D4"/>
    <w:lvl w:ilvl="0" w:tplc="EA0454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33C5D96"/>
    <w:multiLevelType w:val="hybridMultilevel"/>
    <w:tmpl w:val="E0EE90F2"/>
    <w:lvl w:ilvl="0" w:tplc="3CFCEC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22C060C"/>
    <w:multiLevelType w:val="hybridMultilevel"/>
    <w:tmpl w:val="BDC60FC6"/>
    <w:lvl w:ilvl="0" w:tplc="5012320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8B20602"/>
    <w:multiLevelType w:val="hybridMultilevel"/>
    <w:tmpl w:val="927C42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B02ACB84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171148B"/>
    <w:multiLevelType w:val="hybridMultilevel"/>
    <w:tmpl w:val="AC4C4D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AB907F6"/>
    <w:multiLevelType w:val="hybridMultilevel"/>
    <w:tmpl w:val="AE04836E"/>
    <w:lvl w:ilvl="0" w:tplc="59FA61B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BED2D39"/>
    <w:multiLevelType w:val="hybridMultilevel"/>
    <w:tmpl w:val="84761964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9B6287E">
      <w:start w:val="1"/>
      <w:numFmt w:val="lowerLetter"/>
      <w:lvlText w:val="(%3)"/>
      <w:lvlJc w:val="left"/>
      <w:pPr>
        <w:tabs>
          <w:tab w:val="num" w:pos="1560"/>
        </w:tabs>
        <w:ind w:left="1560" w:hanging="600"/>
      </w:pPr>
      <w:rPr>
        <w:rFonts w:hint="default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09A16BF"/>
    <w:multiLevelType w:val="multilevel"/>
    <w:tmpl w:val="EBCEE118"/>
    <w:lvl w:ilvl="0">
      <w:start w:val="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7"/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9E"/>
    <w:rsid w:val="00024CDC"/>
    <w:rsid w:val="0002531B"/>
    <w:rsid w:val="00043B2B"/>
    <w:rsid w:val="00047B41"/>
    <w:rsid w:val="00074DC4"/>
    <w:rsid w:val="000A6C12"/>
    <w:rsid w:val="000C0730"/>
    <w:rsid w:val="000D3B69"/>
    <w:rsid w:val="000E1B14"/>
    <w:rsid w:val="00105B2C"/>
    <w:rsid w:val="00116653"/>
    <w:rsid w:val="00134F3B"/>
    <w:rsid w:val="00153C8D"/>
    <w:rsid w:val="001551F5"/>
    <w:rsid w:val="00156307"/>
    <w:rsid w:val="00172B83"/>
    <w:rsid w:val="0017535F"/>
    <w:rsid w:val="001770EB"/>
    <w:rsid w:val="001900F2"/>
    <w:rsid w:val="00202035"/>
    <w:rsid w:val="0020258A"/>
    <w:rsid w:val="00215BF8"/>
    <w:rsid w:val="002421DE"/>
    <w:rsid w:val="00264AC2"/>
    <w:rsid w:val="00292850"/>
    <w:rsid w:val="002A7625"/>
    <w:rsid w:val="002B7BFF"/>
    <w:rsid w:val="002C4874"/>
    <w:rsid w:val="002D238B"/>
    <w:rsid w:val="002D6B27"/>
    <w:rsid w:val="002E05FD"/>
    <w:rsid w:val="002F32B9"/>
    <w:rsid w:val="00311C22"/>
    <w:rsid w:val="003164B3"/>
    <w:rsid w:val="00330575"/>
    <w:rsid w:val="0033233C"/>
    <w:rsid w:val="00341988"/>
    <w:rsid w:val="003636B7"/>
    <w:rsid w:val="00365A34"/>
    <w:rsid w:val="003667D5"/>
    <w:rsid w:val="003775FF"/>
    <w:rsid w:val="003C2096"/>
    <w:rsid w:val="003E2C60"/>
    <w:rsid w:val="003F3EC2"/>
    <w:rsid w:val="003F6CAE"/>
    <w:rsid w:val="004108EA"/>
    <w:rsid w:val="0042603E"/>
    <w:rsid w:val="00430FE0"/>
    <w:rsid w:val="00432E75"/>
    <w:rsid w:val="00445F98"/>
    <w:rsid w:val="004523AF"/>
    <w:rsid w:val="00454139"/>
    <w:rsid w:val="00465834"/>
    <w:rsid w:val="00466064"/>
    <w:rsid w:val="00494103"/>
    <w:rsid w:val="004B3011"/>
    <w:rsid w:val="004B4BD1"/>
    <w:rsid w:val="004E6BC8"/>
    <w:rsid w:val="004E744E"/>
    <w:rsid w:val="004F0D2D"/>
    <w:rsid w:val="004F483F"/>
    <w:rsid w:val="005002FD"/>
    <w:rsid w:val="005131C8"/>
    <w:rsid w:val="0053450D"/>
    <w:rsid w:val="00534B4C"/>
    <w:rsid w:val="00542BF8"/>
    <w:rsid w:val="00544177"/>
    <w:rsid w:val="00550C33"/>
    <w:rsid w:val="00552F9C"/>
    <w:rsid w:val="00562B51"/>
    <w:rsid w:val="0057430D"/>
    <w:rsid w:val="00575203"/>
    <w:rsid w:val="0059771C"/>
    <w:rsid w:val="005A5F28"/>
    <w:rsid w:val="005B2220"/>
    <w:rsid w:val="005F14E6"/>
    <w:rsid w:val="005F7424"/>
    <w:rsid w:val="006103FE"/>
    <w:rsid w:val="00625ABC"/>
    <w:rsid w:val="00637E0E"/>
    <w:rsid w:val="0064186F"/>
    <w:rsid w:val="00685836"/>
    <w:rsid w:val="006A0BDA"/>
    <w:rsid w:val="006A10F0"/>
    <w:rsid w:val="006B4D9E"/>
    <w:rsid w:val="006E1B5A"/>
    <w:rsid w:val="00700619"/>
    <w:rsid w:val="00717DD7"/>
    <w:rsid w:val="00734B05"/>
    <w:rsid w:val="007465B4"/>
    <w:rsid w:val="00747F1A"/>
    <w:rsid w:val="007635D5"/>
    <w:rsid w:val="00766011"/>
    <w:rsid w:val="00781FA7"/>
    <w:rsid w:val="00797C3D"/>
    <w:rsid w:val="007A05A0"/>
    <w:rsid w:val="007B1720"/>
    <w:rsid w:val="007B2AC6"/>
    <w:rsid w:val="007B7162"/>
    <w:rsid w:val="007D77EC"/>
    <w:rsid w:val="007E205C"/>
    <w:rsid w:val="007F2078"/>
    <w:rsid w:val="007F6927"/>
    <w:rsid w:val="00820CC8"/>
    <w:rsid w:val="00843154"/>
    <w:rsid w:val="00843395"/>
    <w:rsid w:val="00864A6B"/>
    <w:rsid w:val="008764A0"/>
    <w:rsid w:val="0088492D"/>
    <w:rsid w:val="00891F44"/>
    <w:rsid w:val="008951EF"/>
    <w:rsid w:val="00895A17"/>
    <w:rsid w:val="008A1BE6"/>
    <w:rsid w:val="008A387E"/>
    <w:rsid w:val="008B0EF1"/>
    <w:rsid w:val="008D2FC9"/>
    <w:rsid w:val="008E08D9"/>
    <w:rsid w:val="008F1314"/>
    <w:rsid w:val="008F218B"/>
    <w:rsid w:val="008F4E00"/>
    <w:rsid w:val="009059B2"/>
    <w:rsid w:val="00920D52"/>
    <w:rsid w:val="009335BE"/>
    <w:rsid w:val="0094050D"/>
    <w:rsid w:val="00947BF3"/>
    <w:rsid w:val="00960A6C"/>
    <w:rsid w:val="00971DFB"/>
    <w:rsid w:val="00992A67"/>
    <w:rsid w:val="00995DD5"/>
    <w:rsid w:val="009A6B44"/>
    <w:rsid w:val="009B3357"/>
    <w:rsid w:val="009C4983"/>
    <w:rsid w:val="009C5489"/>
    <w:rsid w:val="009D0D3F"/>
    <w:rsid w:val="009D50E1"/>
    <w:rsid w:val="00A11BC5"/>
    <w:rsid w:val="00A27084"/>
    <w:rsid w:val="00A3264C"/>
    <w:rsid w:val="00A4061D"/>
    <w:rsid w:val="00A72E58"/>
    <w:rsid w:val="00A736C3"/>
    <w:rsid w:val="00AA3ACD"/>
    <w:rsid w:val="00AB1E5F"/>
    <w:rsid w:val="00AC2B2C"/>
    <w:rsid w:val="00AC6D41"/>
    <w:rsid w:val="00AD246F"/>
    <w:rsid w:val="00AD6842"/>
    <w:rsid w:val="00AE2DA8"/>
    <w:rsid w:val="00AE457D"/>
    <w:rsid w:val="00AF3EAD"/>
    <w:rsid w:val="00AF469A"/>
    <w:rsid w:val="00B14802"/>
    <w:rsid w:val="00B22199"/>
    <w:rsid w:val="00B3727A"/>
    <w:rsid w:val="00B56CF2"/>
    <w:rsid w:val="00B63E9D"/>
    <w:rsid w:val="00B67352"/>
    <w:rsid w:val="00B76D91"/>
    <w:rsid w:val="00B87C9D"/>
    <w:rsid w:val="00B94E05"/>
    <w:rsid w:val="00BA6768"/>
    <w:rsid w:val="00BB7B18"/>
    <w:rsid w:val="00BC0908"/>
    <w:rsid w:val="00BD37E6"/>
    <w:rsid w:val="00BE2C0D"/>
    <w:rsid w:val="00C07B59"/>
    <w:rsid w:val="00C12E29"/>
    <w:rsid w:val="00C14DEA"/>
    <w:rsid w:val="00C410C6"/>
    <w:rsid w:val="00C420CD"/>
    <w:rsid w:val="00C5615F"/>
    <w:rsid w:val="00C8244F"/>
    <w:rsid w:val="00C8653E"/>
    <w:rsid w:val="00C97368"/>
    <w:rsid w:val="00CA5AE5"/>
    <w:rsid w:val="00CB491F"/>
    <w:rsid w:val="00CB57D3"/>
    <w:rsid w:val="00D01E35"/>
    <w:rsid w:val="00D028CF"/>
    <w:rsid w:val="00D06099"/>
    <w:rsid w:val="00D12630"/>
    <w:rsid w:val="00D13EBA"/>
    <w:rsid w:val="00D2162D"/>
    <w:rsid w:val="00D30C49"/>
    <w:rsid w:val="00D35BB6"/>
    <w:rsid w:val="00D46952"/>
    <w:rsid w:val="00D5191A"/>
    <w:rsid w:val="00D75024"/>
    <w:rsid w:val="00D81D81"/>
    <w:rsid w:val="00DA3DF2"/>
    <w:rsid w:val="00DB05E7"/>
    <w:rsid w:val="00DB7582"/>
    <w:rsid w:val="00DC6AD2"/>
    <w:rsid w:val="00DD4AFA"/>
    <w:rsid w:val="00E02248"/>
    <w:rsid w:val="00E11B27"/>
    <w:rsid w:val="00E3223B"/>
    <w:rsid w:val="00E3532D"/>
    <w:rsid w:val="00E3650D"/>
    <w:rsid w:val="00E54996"/>
    <w:rsid w:val="00E638C8"/>
    <w:rsid w:val="00E7025E"/>
    <w:rsid w:val="00E92105"/>
    <w:rsid w:val="00EC2E66"/>
    <w:rsid w:val="00EC430A"/>
    <w:rsid w:val="00ED11D4"/>
    <w:rsid w:val="00ED1622"/>
    <w:rsid w:val="00ED67E1"/>
    <w:rsid w:val="00EE1D84"/>
    <w:rsid w:val="00F06ABE"/>
    <w:rsid w:val="00F14B5E"/>
    <w:rsid w:val="00F443F3"/>
    <w:rsid w:val="00F44BC5"/>
    <w:rsid w:val="00F70770"/>
    <w:rsid w:val="00F70AAB"/>
    <w:rsid w:val="00F80471"/>
    <w:rsid w:val="00F816EF"/>
    <w:rsid w:val="00FA0BF9"/>
    <w:rsid w:val="00FA1F39"/>
    <w:rsid w:val="00FB251D"/>
    <w:rsid w:val="00FB7463"/>
    <w:rsid w:val="00FD4BD7"/>
    <w:rsid w:val="00FE0E30"/>
    <w:rsid w:val="00FE3A68"/>
    <w:rsid w:val="00F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1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532D"/>
    <w:rPr>
      <w:rFonts w:ascii="Arial" w:hAnsi="Arial"/>
      <w:sz w:val="18"/>
      <w:szCs w:val="18"/>
    </w:rPr>
  </w:style>
  <w:style w:type="paragraph" w:styleId="a4">
    <w:name w:val="Title"/>
    <w:basedOn w:val="a"/>
    <w:qFormat/>
    <w:rsid w:val="0064186F"/>
    <w:pPr>
      <w:widowControl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kern w:val="0"/>
      <w:sz w:val="28"/>
      <w:szCs w:val="20"/>
      <w:lang w:val="en-GB" w:eastAsia="zh-CN"/>
    </w:rPr>
  </w:style>
  <w:style w:type="paragraph" w:styleId="a5">
    <w:name w:val="header"/>
    <w:basedOn w:val="a"/>
    <w:link w:val="a6"/>
    <w:rsid w:val="00D35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35BB6"/>
    <w:rPr>
      <w:kern w:val="2"/>
    </w:rPr>
  </w:style>
  <w:style w:type="paragraph" w:styleId="a7">
    <w:name w:val="footer"/>
    <w:basedOn w:val="a"/>
    <w:link w:val="a8"/>
    <w:rsid w:val="00D35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35BB6"/>
    <w:rPr>
      <w:kern w:val="2"/>
    </w:rPr>
  </w:style>
  <w:style w:type="paragraph" w:styleId="a9">
    <w:name w:val="List Paragraph"/>
    <w:basedOn w:val="a"/>
    <w:uiPriority w:val="34"/>
    <w:qFormat/>
    <w:rsid w:val="00BE2C0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1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532D"/>
    <w:rPr>
      <w:rFonts w:ascii="Arial" w:hAnsi="Arial"/>
      <w:sz w:val="18"/>
      <w:szCs w:val="18"/>
    </w:rPr>
  </w:style>
  <w:style w:type="paragraph" w:styleId="a4">
    <w:name w:val="Title"/>
    <w:basedOn w:val="a"/>
    <w:qFormat/>
    <w:rsid w:val="0064186F"/>
    <w:pPr>
      <w:widowControl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kern w:val="0"/>
      <w:sz w:val="28"/>
      <w:szCs w:val="20"/>
      <w:lang w:val="en-GB" w:eastAsia="zh-CN"/>
    </w:rPr>
  </w:style>
  <w:style w:type="paragraph" w:styleId="a5">
    <w:name w:val="header"/>
    <w:basedOn w:val="a"/>
    <w:link w:val="a6"/>
    <w:rsid w:val="00D35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35BB6"/>
    <w:rPr>
      <w:kern w:val="2"/>
    </w:rPr>
  </w:style>
  <w:style w:type="paragraph" w:styleId="a7">
    <w:name w:val="footer"/>
    <w:basedOn w:val="a"/>
    <w:link w:val="a8"/>
    <w:rsid w:val="00D35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35BB6"/>
    <w:rPr>
      <w:kern w:val="2"/>
    </w:rPr>
  </w:style>
  <w:style w:type="paragraph" w:styleId="a9">
    <w:name w:val="List Paragraph"/>
    <w:basedOn w:val="a"/>
    <w:uiPriority w:val="34"/>
    <w:qFormat/>
    <w:rsid w:val="00BE2C0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A94C6-6C41-45D6-B338-4EBC59D52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Ethnic Minorities Forum:</dc:title>
  <dc:creator>Administrator</dc:creator>
  <cp:lastModifiedBy>HADUSER</cp:lastModifiedBy>
  <cp:revision>2</cp:revision>
  <cp:lastPrinted>2014-06-24T07:33:00Z</cp:lastPrinted>
  <dcterms:created xsi:type="dcterms:W3CDTF">2014-06-24T07:33:00Z</dcterms:created>
  <dcterms:modified xsi:type="dcterms:W3CDTF">2014-06-24T07:33:00Z</dcterms:modified>
</cp:coreProperties>
</file>