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9A" w:rsidRDefault="00FF479A" w:rsidP="007A2B2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88492D" w:rsidRDefault="0088492D" w:rsidP="007A2B2C">
      <w:pPr>
        <w:spacing w:line="360" w:lineRule="auto"/>
        <w:jc w:val="center"/>
        <w:rPr>
          <w:b/>
          <w:sz w:val="28"/>
          <w:szCs w:val="28"/>
        </w:rPr>
      </w:pPr>
    </w:p>
    <w:p w:rsidR="00EE6DC0" w:rsidRDefault="00EE6DC0" w:rsidP="007A2B2C">
      <w:pPr>
        <w:spacing w:line="360" w:lineRule="auto"/>
        <w:jc w:val="center"/>
        <w:rPr>
          <w:b/>
          <w:sz w:val="28"/>
          <w:szCs w:val="28"/>
        </w:rPr>
      </w:pPr>
    </w:p>
    <w:p w:rsidR="006B4D9E" w:rsidRDefault="006B4D9E" w:rsidP="007A2B2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Meeting</w:t>
      </w:r>
      <w:r w:rsidR="008B0EF1">
        <w:rPr>
          <w:b/>
          <w:sz w:val="28"/>
          <w:szCs w:val="28"/>
        </w:rPr>
        <w:t xml:space="preserve"> of the Ethnic Minorities Forum</w:t>
      </w:r>
    </w:p>
    <w:p w:rsidR="006B4D9E" w:rsidRDefault="009D0E96" w:rsidP="007A2B2C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Wednesday</w:t>
      </w:r>
      <w:r w:rsidR="00E66F70">
        <w:rPr>
          <w:rFonts w:hint="eastAsia"/>
          <w:b/>
          <w:sz w:val="28"/>
          <w:szCs w:val="28"/>
        </w:rPr>
        <w:t xml:space="preserve">, </w:t>
      </w:r>
      <w:r>
        <w:rPr>
          <w:rFonts w:hint="eastAsia"/>
          <w:b/>
          <w:sz w:val="28"/>
          <w:szCs w:val="28"/>
        </w:rPr>
        <w:t>23 May</w:t>
      </w:r>
      <w:r w:rsidR="00E66F70">
        <w:rPr>
          <w:rFonts w:hint="eastAsia"/>
          <w:b/>
          <w:sz w:val="28"/>
          <w:szCs w:val="28"/>
        </w:rPr>
        <w:t xml:space="preserve"> 2018</w:t>
      </w:r>
      <w:r w:rsidR="006B4D9E" w:rsidRPr="00B63E9D">
        <w:rPr>
          <w:b/>
          <w:sz w:val="28"/>
          <w:szCs w:val="28"/>
        </w:rPr>
        <w:t>,</w:t>
      </w:r>
      <w:r w:rsidR="006B4D9E">
        <w:rPr>
          <w:b/>
          <w:sz w:val="28"/>
          <w:szCs w:val="28"/>
        </w:rPr>
        <w:t xml:space="preserve"> </w:t>
      </w:r>
      <w:r w:rsidR="007465B4">
        <w:rPr>
          <w:rFonts w:hint="eastAsia"/>
          <w:b/>
          <w:sz w:val="28"/>
          <w:szCs w:val="28"/>
        </w:rPr>
        <w:t>3</w:t>
      </w:r>
      <w:r w:rsidR="00DC6AD2">
        <w:rPr>
          <w:b/>
          <w:sz w:val="28"/>
          <w:szCs w:val="28"/>
        </w:rPr>
        <w:t>:</w:t>
      </w:r>
      <w:r w:rsidR="007465B4">
        <w:rPr>
          <w:rFonts w:hint="eastAsia"/>
          <w:b/>
          <w:sz w:val="28"/>
          <w:szCs w:val="28"/>
        </w:rPr>
        <w:t>0</w:t>
      </w:r>
      <w:r w:rsidR="006B4D9E">
        <w:rPr>
          <w:b/>
          <w:sz w:val="28"/>
          <w:szCs w:val="28"/>
        </w:rPr>
        <w:t xml:space="preserve">0 </w:t>
      </w:r>
      <w:r w:rsidR="007465B4">
        <w:rPr>
          <w:rFonts w:hint="eastAsia"/>
          <w:b/>
          <w:sz w:val="28"/>
          <w:szCs w:val="28"/>
        </w:rPr>
        <w:t>p</w:t>
      </w:r>
      <w:r w:rsidR="006B4D9E">
        <w:rPr>
          <w:b/>
          <w:sz w:val="28"/>
          <w:szCs w:val="28"/>
        </w:rPr>
        <w:t>.m.</w:t>
      </w:r>
    </w:p>
    <w:p w:rsidR="00105B2C" w:rsidRDefault="00F816EF" w:rsidP="007A2B2C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at</w:t>
      </w:r>
      <w:r w:rsidR="00105B2C">
        <w:rPr>
          <w:b/>
          <w:sz w:val="28"/>
          <w:szCs w:val="28"/>
        </w:rPr>
        <w:t xml:space="preserve"> </w:t>
      </w:r>
      <w:r w:rsidR="008A1BE6">
        <w:rPr>
          <w:rFonts w:hint="eastAsia"/>
          <w:b/>
          <w:color w:val="000000"/>
          <w:sz w:val="28"/>
          <w:szCs w:val="28"/>
        </w:rPr>
        <w:t>30</w:t>
      </w:r>
      <w:r w:rsidR="008A1BE6" w:rsidRPr="0099129C">
        <w:rPr>
          <w:rFonts w:hint="eastAsia"/>
          <w:b/>
          <w:color w:val="000000"/>
          <w:sz w:val="28"/>
          <w:szCs w:val="28"/>
        </w:rPr>
        <w:t>/F, Conference Room, Southorn Centre, Wan Chai</w:t>
      </w:r>
    </w:p>
    <w:p w:rsidR="006B4D9E" w:rsidRDefault="006B4D9E" w:rsidP="007A2B2C">
      <w:pPr>
        <w:jc w:val="center"/>
        <w:rPr>
          <w:b/>
          <w:sz w:val="28"/>
          <w:szCs w:val="28"/>
        </w:rPr>
      </w:pPr>
    </w:p>
    <w:p w:rsidR="006B4D9E" w:rsidRDefault="006B4D9E" w:rsidP="007A2B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6B4D9E" w:rsidRDefault="006B4D9E" w:rsidP="007A2B2C">
      <w:pPr>
        <w:rPr>
          <w:b/>
          <w:sz w:val="28"/>
          <w:szCs w:val="28"/>
        </w:rPr>
      </w:pPr>
    </w:p>
    <w:p w:rsidR="00B618FB" w:rsidRDefault="00B618FB" w:rsidP="007A2B2C">
      <w:pPr>
        <w:snapToGrid w:val="0"/>
        <w:rPr>
          <w:color w:val="000000"/>
          <w:sz w:val="28"/>
          <w:szCs w:val="28"/>
        </w:rPr>
      </w:pPr>
    </w:p>
    <w:p w:rsidR="00B618FB" w:rsidRDefault="00B618FB" w:rsidP="007A2B2C">
      <w:pPr>
        <w:snapToGrid w:val="0"/>
        <w:rPr>
          <w:color w:val="000000"/>
          <w:sz w:val="28"/>
          <w:szCs w:val="28"/>
        </w:rPr>
      </w:pPr>
    </w:p>
    <w:p w:rsidR="00ED3DD6" w:rsidRDefault="00F04F93" w:rsidP="00ED3DD6">
      <w:pPr>
        <w:numPr>
          <w:ilvl w:val="0"/>
          <w:numId w:val="10"/>
        </w:numPr>
        <w:tabs>
          <w:tab w:val="clear" w:pos="475"/>
        </w:tabs>
        <w:snapToGrid w:val="0"/>
        <w:rPr>
          <w:i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Public engagement on land supply</w:t>
      </w:r>
    </w:p>
    <w:p w:rsidR="00F04F93" w:rsidRPr="00F04F93" w:rsidRDefault="00ED3DD6" w:rsidP="00ED3DD6">
      <w:pPr>
        <w:snapToGrid w:val="0"/>
        <w:ind w:left="475"/>
        <w:rPr>
          <w:i/>
          <w:color w:val="000000"/>
          <w:sz w:val="28"/>
          <w:szCs w:val="28"/>
        </w:rPr>
      </w:pPr>
      <w:r>
        <w:rPr>
          <w:rFonts w:hint="eastAsia"/>
          <w:i/>
          <w:color w:val="000000"/>
          <w:sz w:val="28"/>
          <w:szCs w:val="28"/>
        </w:rPr>
        <w:t>(Speaker: Task Force on Land Supply)</w:t>
      </w:r>
    </w:p>
    <w:p w:rsidR="00F04F93" w:rsidRPr="00ED3DD6" w:rsidRDefault="00F04F93" w:rsidP="00ED3DD6">
      <w:pPr>
        <w:snapToGrid w:val="0"/>
        <w:ind w:left="475"/>
        <w:rPr>
          <w:i/>
          <w:color w:val="000000"/>
          <w:sz w:val="28"/>
          <w:szCs w:val="28"/>
        </w:rPr>
      </w:pPr>
    </w:p>
    <w:p w:rsidR="00120D9F" w:rsidRPr="00ED3DD6" w:rsidRDefault="00B657F7" w:rsidP="00ED3DD6">
      <w:pPr>
        <w:numPr>
          <w:ilvl w:val="0"/>
          <w:numId w:val="10"/>
        </w:numPr>
        <w:tabs>
          <w:tab w:val="clear" w:pos="475"/>
        </w:tabs>
        <w:snapToGrid w:val="0"/>
        <w:rPr>
          <w:i/>
          <w:color w:val="000000"/>
          <w:sz w:val="28"/>
          <w:szCs w:val="28"/>
        </w:rPr>
      </w:pPr>
      <w:r w:rsidRPr="00B657F7">
        <w:rPr>
          <w:rFonts w:hint="eastAsia"/>
          <w:color w:val="000000"/>
          <w:sz w:val="28"/>
          <w:szCs w:val="28"/>
        </w:rPr>
        <w:t xml:space="preserve">Provision of </w:t>
      </w:r>
      <w:r>
        <w:rPr>
          <w:rFonts w:hint="eastAsia"/>
          <w:color w:val="000000"/>
          <w:sz w:val="28"/>
          <w:szCs w:val="28"/>
        </w:rPr>
        <w:t>venues for ethnic minorities to conduct community activities</w:t>
      </w:r>
    </w:p>
    <w:p w:rsidR="00120D9F" w:rsidRDefault="00ED3DD6" w:rsidP="00ED3DD6">
      <w:pPr>
        <w:snapToGrid w:val="0"/>
        <w:ind w:left="475"/>
        <w:rPr>
          <w:i/>
          <w:color w:val="000000"/>
          <w:sz w:val="28"/>
          <w:szCs w:val="28"/>
        </w:rPr>
      </w:pPr>
      <w:r>
        <w:rPr>
          <w:rFonts w:hint="eastAsia"/>
          <w:i/>
          <w:color w:val="000000"/>
          <w:sz w:val="28"/>
          <w:szCs w:val="28"/>
        </w:rPr>
        <w:t>(Speakers: Housing Department, Leisure and Cultural Services Department and Home Affairs Department)</w:t>
      </w:r>
    </w:p>
    <w:p w:rsidR="00ED3DD6" w:rsidRPr="00ED3DD6" w:rsidRDefault="00ED3DD6" w:rsidP="00ED3DD6">
      <w:pPr>
        <w:snapToGrid w:val="0"/>
        <w:ind w:left="475"/>
        <w:rPr>
          <w:i/>
          <w:color w:val="000000"/>
          <w:sz w:val="28"/>
          <w:szCs w:val="28"/>
        </w:rPr>
      </w:pPr>
    </w:p>
    <w:p w:rsidR="00A4061D" w:rsidRDefault="00A4061D" w:rsidP="00ED3DD6">
      <w:pPr>
        <w:numPr>
          <w:ilvl w:val="0"/>
          <w:numId w:val="10"/>
        </w:numPr>
        <w:tabs>
          <w:tab w:val="clear" w:pos="475"/>
        </w:tabs>
        <w:snapToGrid w:val="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Any </w:t>
      </w:r>
      <w:r w:rsidR="00B657F7">
        <w:rPr>
          <w:rFonts w:hint="eastAsia"/>
          <w:color w:val="000000"/>
          <w:sz w:val="28"/>
          <w:szCs w:val="28"/>
        </w:rPr>
        <w:t>o</w:t>
      </w:r>
      <w:r>
        <w:rPr>
          <w:rFonts w:hint="eastAsia"/>
          <w:color w:val="000000"/>
          <w:sz w:val="28"/>
          <w:szCs w:val="28"/>
        </w:rPr>
        <w:t xml:space="preserve">ther </w:t>
      </w:r>
      <w:r w:rsidR="00B657F7">
        <w:rPr>
          <w:rFonts w:hint="eastAsia"/>
          <w:color w:val="000000"/>
          <w:sz w:val="28"/>
          <w:szCs w:val="28"/>
        </w:rPr>
        <w:t>b</w:t>
      </w:r>
      <w:r>
        <w:rPr>
          <w:rFonts w:hint="eastAsia"/>
          <w:color w:val="000000"/>
          <w:sz w:val="28"/>
          <w:szCs w:val="28"/>
        </w:rPr>
        <w:t>usiness</w:t>
      </w:r>
    </w:p>
    <w:p w:rsidR="00BE2C0D" w:rsidRPr="005E6D92" w:rsidRDefault="00BE2C0D" w:rsidP="007A2B2C">
      <w:pPr>
        <w:rPr>
          <w:color w:val="000000"/>
          <w:sz w:val="28"/>
          <w:szCs w:val="28"/>
        </w:rPr>
      </w:pPr>
    </w:p>
    <w:p w:rsidR="003C2096" w:rsidRDefault="003C2096" w:rsidP="007A2B2C">
      <w:pPr>
        <w:rPr>
          <w:sz w:val="28"/>
          <w:szCs w:val="28"/>
        </w:rPr>
      </w:pPr>
    </w:p>
    <w:p w:rsidR="00F816EF" w:rsidRDefault="00F816EF" w:rsidP="007A2B2C">
      <w:pPr>
        <w:rPr>
          <w:sz w:val="28"/>
          <w:szCs w:val="28"/>
        </w:rPr>
      </w:pPr>
    </w:p>
    <w:p w:rsidR="00F816EF" w:rsidRDefault="00F816EF" w:rsidP="007A2B2C">
      <w:pPr>
        <w:rPr>
          <w:sz w:val="28"/>
          <w:szCs w:val="28"/>
        </w:rPr>
      </w:pPr>
    </w:p>
    <w:p w:rsidR="00F816EF" w:rsidRDefault="00F816EF" w:rsidP="007A2B2C">
      <w:pPr>
        <w:rPr>
          <w:sz w:val="28"/>
          <w:szCs w:val="28"/>
        </w:rPr>
      </w:pPr>
    </w:p>
    <w:p w:rsidR="00F816EF" w:rsidRDefault="00F816EF" w:rsidP="007A2B2C">
      <w:pPr>
        <w:rPr>
          <w:sz w:val="28"/>
          <w:szCs w:val="28"/>
        </w:rPr>
      </w:pPr>
    </w:p>
    <w:p w:rsidR="00F816EF" w:rsidRDefault="00F816EF" w:rsidP="007A2B2C">
      <w:pPr>
        <w:rPr>
          <w:sz w:val="28"/>
          <w:szCs w:val="28"/>
        </w:rPr>
      </w:pPr>
    </w:p>
    <w:p w:rsidR="00F816EF" w:rsidRDefault="00F816EF" w:rsidP="007A2B2C">
      <w:pPr>
        <w:rPr>
          <w:sz w:val="28"/>
          <w:szCs w:val="28"/>
        </w:rPr>
      </w:pPr>
    </w:p>
    <w:p w:rsidR="00F816EF" w:rsidRDefault="00F816EF" w:rsidP="007A2B2C">
      <w:pPr>
        <w:rPr>
          <w:sz w:val="28"/>
          <w:szCs w:val="28"/>
        </w:rPr>
      </w:pPr>
    </w:p>
    <w:p w:rsidR="00F816EF" w:rsidRPr="009335BE" w:rsidRDefault="00FE0E30" w:rsidP="007A2B2C">
      <w:pPr>
        <w:rPr>
          <w:b/>
          <w:sz w:val="28"/>
          <w:szCs w:val="28"/>
        </w:rPr>
      </w:pPr>
      <w:r w:rsidRPr="009335BE">
        <w:rPr>
          <w:rFonts w:hint="eastAsia"/>
          <w:b/>
          <w:sz w:val="28"/>
          <w:szCs w:val="28"/>
        </w:rPr>
        <w:t>Home Affairs Department</w:t>
      </w:r>
    </w:p>
    <w:p w:rsidR="00F816EF" w:rsidRPr="00F816EF" w:rsidRDefault="009D0E96" w:rsidP="007A2B2C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April</w:t>
      </w:r>
      <w:r w:rsidR="00E66F70">
        <w:rPr>
          <w:rFonts w:hint="eastAsia"/>
          <w:b/>
          <w:sz w:val="28"/>
          <w:szCs w:val="28"/>
        </w:rPr>
        <w:t xml:space="preserve"> 2018</w:t>
      </w:r>
    </w:p>
    <w:p w:rsidR="008951EF" w:rsidRDefault="008951EF" w:rsidP="007A2B2C">
      <w:pPr>
        <w:rPr>
          <w:sz w:val="28"/>
          <w:szCs w:val="28"/>
        </w:rPr>
      </w:pPr>
    </w:p>
    <w:sectPr w:rsidR="008951EF" w:rsidSect="0057430D">
      <w:headerReference w:type="default" r:id="rId9"/>
      <w:pgSz w:w="11906" w:h="16838"/>
      <w:pgMar w:top="1531" w:right="1797" w:bottom="153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169" w:rsidRDefault="00253169" w:rsidP="00D35BB6">
      <w:r>
        <w:separator/>
      </w:r>
    </w:p>
  </w:endnote>
  <w:endnote w:type="continuationSeparator" w:id="0">
    <w:p w:rsidR="00253169" w:rsidRDefault="00253169" w:rsidP="00D3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(P)">
    <w:panose1 w:val="020B0500000000000000"/>
    <w:charset w:val="88"/>
    <w:family w:val="swiss"/>
    <w:pitch w:val="variable"/>
    <w:sig w:usb0="A00002FF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169" w:rsidRDefault="00253169" w:rsidP="00D35BB6">
      <w:r>
        <w:separator/>
      </w:r>
    </w:p>
  </w:footnote>
  <w:footnote w:type="continuationSeparator" w:id="0">
    <w:p w:rsidR="00253169" w:rsidRDefault="00253169" w:rsidP="00D35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8FB" w:rsidRPr="00C07FEC" w:rsidRDefault="00B618FB" w:rsidP="00C07FEC">
    <w:pPr>
      <w:pStyle w:val="a5"/>
      <w:tabs>
        <w:tab w:val="clear" w:pos="8306"/>
        <w:tab w:val="right" w:pos="9214"/>
      </w:tabs>
      <w:wordWrap w:val="0"/>
      <w:ind w:rightChars="-375" w:right="-900"/>
      <w:jc w:val="right"/>
      <w:rPr>
        <w:rFonts w:eastAsia="華康中黑體(P)"/>
        <w:iCs/>
        <w:color w:val="000000" w:themeColor="text1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580"/>
    <w:multiLevelType w:val="hybridMultilevel"/>
    <w:tmpl w:val="16A4DFBC"/>
    <w:lvl w:ilvl="0" w:tplc="8D7A1E4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2827BA"/>
    <w:multiLevelType w:val="hybridMultilevel"/>
    <w:tmpl w:val="AEC07A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2E7370A"/>
    <w:multiLevelType w:val="hybridMultilevel"/>
    <w:tmpl w:val="5C0821D4"/>
    <w:lvl w:ilvl="0" w:tplc="EA04547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33C5D96"/>
    <w:multiLevelType w:val="hybridMultilevel"/>
    <w:tmpl w:val="39641586"/>
    <w:lvl w:ilvl="0" w:tplc="1FFA2A5A">
      <w:start w:val="1"/>
      <w:numFmt w:val="decimal"/>
      <w:lvlText w:val="%1."/>
      <w:lvlJc w:val="left"/>
      <w:pPr>
        <w:tabs>
          <w:tab w:val="num" w:pos="475"/>
        </w:tabs>
        <w:ind w:left="475" w:hanging="475"/>
      </w:pPr>
      <w:rPr>
        <w:rFonts w:eastAsia="細明體" w:hint="eastAsia"/>
        <w:b w:val="0"/>
        <w:i w:val="0"/>
        <w:u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22C060C"/>
    <w:multiLevelType w:val="hybridMultilevel"/>
    <w:tmpl w:val="BDC60FC6"/>
    <w:lvl w:ilvl="0" w:tplc="5012320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8B20602"/>
    <w:multiLevelType w:val="hybridMultilevel"/>
    <w:tmpl w:val="927C420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B02ACB84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171148B"/>
    <w:multiLevelType w:val="hybridMultilevel"/>
    <w:tmpl w:val="AC4C4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CD5282E"/>
    <w:multiLevelType w:val="hybridMultilevel"/>
    <w:tmpl w:val="4268DACC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AB907F6"/>
    <w:multiLevelType w:val="hybridMultilevel"/>
    <w:tmpl w:val="AE04836E"/>
    <w:lvl w:ilvl="0" w:tplc="59FA61B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BED2D39"/>
    <w:multiLevelType w:val="hybridMultilevel"/>
    <w:tmpl w:val="84761964"/>
    <w:lvl w:ilvl="0" w:tplc="62A0F5D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49B6287E">
      <w:start w:val="1"/>
      <w:numFmt w:val="lowerLetter"/>
      <w:lvlText w:val="(%3)"/>
      <w:lvlJc w:val="left"/>
      <w:pPr>
        <w:tabs>
          <w:tab w:val="num" w:pos="1560"/>
        </w:tabs>
        <w:ind w:left="1560" w:hanging="600"/>
      </w:pPr>
      <w:rPr>
        <w:rFonts w:hint="default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09A16BF"/>
    <w:multiLevelType w:val="multilevel"/>
    <w:tmpl w:val="EBCEE118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D9E"/>
    <w:rsid w:val="00024CDC"/>
    <w:rsid w:val="00043B2B"/>
    <w:rsid w:val="00047B41"/>
    <w:rsid w:val="00067F3F"/>
    <w:rsid w:val="00074DC4"/>
    <w:rsid w:val="000A6C12"/>
    <w:rsid w:val="000C0730"/>
    <w:rsid w:val="000D3B69"/>
    <w:rsid w:val="000E1B14"/>
    <w:rsid w:val="00105B2C"/>
    <w:rsid w:val="00116653"/>
    <w:rsid w:val="0012095B"/>
    <w:rsid w:val="00120D9F"/>
    <w:rsid w:val="00134F3B"/>
    <w:rsid w:val="00153C8D"/>
    <w:rsid w:val="001551F5"/>
    <w:rsid w:val="00156307"/>
    <w:rsid w:val="00172B83"/>
    <w:rsid w:val="0017535F"/>
    <w:rsid w:val="001770EB"/>
    <w:rsid w:val="001900F2"/>
    <w:rsid w:val="00202035"/>
    <w:rsid w:val="0020258A"/>
    <w:rsid w:val="00215BF8"/>
    <w:rsid w:val="002421DE"/>
    <w:rsid w:val="00253169"/>
    <w:rsid w:val="00264AC2"/>
    <w:rsid w:val="00292850"/>
    <w:rsid w:val="002B7BFF"/>
    <w:rsid w:val="002B7D00"/>
    <w:rsid w:val="002C4874"/>
    <w:rsid w:val="002D238B"/>
    <w:rsid w:val="002D6B27"/>
    <w:rsid w:val="002E05FD"/>
    <w:rsid w:val="002E0BF1"/>
    <w:rsid w:val="002E626B"/>
    <w:rsid w:val="002F32B9"/>
    <w:rsid w:val="00311C22"/>
    <w:rsid w:val="003164B3"/>
    <w:rsid w:val="00330575"/>
    <w:rsid w:val="0033233C"/>
    <w:rsid w:val="00341988"/>
    <w:rsid w:val="003636B7"/>
    <w:rsid w:val="003667D5"/>
    <w:rsid w:val="003775FF"/>
    <w:rsid w:val="003C2096"/>
    <w:rsid w:val="003E2C60"/>
    <w:rsid w:val="003F3EC2"/>
    <w:rsid w:val="003F6CAE"/>
    <w:rsid w:val="004108EA"/>
    <w:rsid w:val="0042603E"/>
    <w:rsid w:val="00426858"/>
    <w:rsid w:val="00430FE0"/>
    <w:rsid w:val="00432E75"/>
    <w:rsid w:val="004523AF"/>
    <w:rsid w:val="00454139"/>
    <w:rsid w:val="00465834"/>
    <w:rsid w:val="00466064"/>
    <w:rsid w:val="00494103"/>
    <w:rsid w:val="004B3011"/>
    <w:rsid w:val="004B4BD1"/>
    <w:rsid w:val="004E6BC8"/>
    <w:rsid w:val="004E744E"/>
    <w:rsid w:val="004F0D2D"/>
    <w:rsid w:val="004F483F"/>
    <w:rsid w:val="005002FD"/>
    <w:rsid w:val="00510FBB"/>
    <w:rsid w:val="005131C8"/>
    <w:rsid w:val="0053450D"/>
    <w:rsid w:val="00534B4C"/>
    <w:rsid w:val="00542BF8"/>
    <w:rsid w:val="00544177"/>
    <w:rsid w:val="00550C33"/>
    <w:rsid w:val="00552F9C"/>
    <w:rsid w:val="00562B51"/>
    <w:rsid w:val="0057430D"/>
    <w:rsid w:val="00575203"/>
    <w:rsid w:val="0059771C"/>
    <w:rsid w:val="005A5F28"/>
    <w:rsid w:val="005B2220"/>
    <w:rsid w:val="005B491B"/>
    <w:rsid w:val="005E6D92"/>
    <w:rsid w:val="005F14E6"/>
    <w:rsid w:val="005F7424"/>
    <w:rsid w:val="006103FE"/>
    <w:rsid w:val="00625ABC"/>
    <w:rsid w:val="00637E0E"/>
    <w:rsid w:val="0064186F"/>
    <w:rsid w:val="00685836"/>
    <w:rsid w:val="006A0BDA"/>
    <w:rsid w:val="006A10F0"/>
    <w:rsid w:val="006B4D9E"/>
    <w:rsid w:val="006C760E"/>
    <w:rsid w:val="006E1B5A"/>
    <w:rsid w:val="00700619"/>
    <w:rsid w:val="00717DD7"/>
    <w:rsid w:val="007465B4"/>
    <w:rsid w:val="00747F1A"/>
    <w:rsid w:val="007635D5"/>
    <w:rsid w:val="00766011"/>
    <w:rsid w:val="00781FA7"/>
    <w:rsid w:val="00797C3D"/>
    <w:rsid w:val="007A05A0"/>
    <w:rsid w:val="007A2B2C"/>
    <w:rsid w:val="007B1720"/>
    <w:rsid w:val="007B2AC6"/>
    <w:rsid w:val="007B50E6"/>
    <w:rsid w:val="007B7162"/>
    <w:rsid w:val="007D77EC"/>
    <w:rsid w:val="007E205C"/>
    <w:rsid w:val="007F2078"/>
    <w:rsid w:val="007F6927"/>
    <w:rsid w:val="00820CC8"/>
    <w:rsid w:val="0084041B"/>
    <w:rsid w:val="00843154"/>
    <w:rsid w:val="00843395"/>
    <w:rsid w:val="00864A6B"/>
    <w:rsid w:val="0088492D"/>
    <w:rsid w:val="00885B1D"/>
    <w:rsid w:val="00891F44"/>
    <w:rsid w:val="008951EF"/>
    <w:rsid w:val="00895A17"/>
    <w:rsid w:val="008A1BE6"/>
    <w:rsid w:val="008A387E"/>
    <w:rsid w:val="008B0EF1"/>
    <w:rsid w:val="008D2FC9"/>
    <w:rsid w:val="008E08D9"/>
    <w:rsid w:val="008E4E49"/>
    <w:rsid w:val="008F1314"/>
    <w:rsid w:val="008F218B"/>
    <w:rsid w:val="008F4E00"/>
    <w:rsid w:val="009059B2"/>
    <w:rsid w:val="00920D52"/>
    <w:rsid w:val="009335BE"/>
    <w:rsid w:val="0093469D"/>
    <w:rsid w:val="0094050D"/>
    <w:rsid w:val="00947BF3"/>
    <w:rsid w:val="00960A6C"/>
    <w:rsid w:val="00971DFB"/>
    <w:rsid w:val="009809C7"/>
    <w:rsid w:val="00992A67"/>
    <w:rsid w:val="00995DD5"/>
    <w:rsid w:val="009A6B44"/>
    <w:rsid w:val="009A77F6"/>
    <w:rsid w:val="009B3357"/>
    <w:rsid w:val="009C4983"/>
    <w:rsid w:val="009C5489"/>
    <w:rsid w:val="009D0D3F"/>
    <w:rsid w:val="009D0E96"/>
    <w:rsid w:val="00A11BC5"/>
    <w:rsid w:val="00A27084"/>
    <w:rsid w:val="00A3264C"/>
    <w:rsid w:val="00A4061D"/>
    <w:rsid w:val="00A41896"/>
    <w:rsid w:val="00A736C3"/>
    <w:rsid w:val="00AA3ACD"/>
    <w:rsid w:val="00AB1E5F"/>
    <w:rsid w:val="00AC2B2C"/>
    <w:rsid w:val="00AC6D41"/>
    <w:rsid w:val="00AD246F"/>
    <w:rsid w:val="00AD6842"/>
    <w:rsid w:val="00AE2DA8"/>
    <w:rsid w:val="00AE457D"/>
    <w:rsid w:val="00AF3EAD"/>
    <w:rsid w:val="00AF469A"/>
    <w:rsid w:val="00B14802"/>
    <w:rsid w:val="00B353E6"/>
    <w:rsid w:val="00B3727A"/>
    <w:rsid w:val="00B618FB"/>
    <w:rsid w:val="00B63E9D"/>
    <w:rsid w:val="00B657F7"/>
    <w:rsid w:val="00B67352"/>
    <w:rsid w:val="00B76D91"/>
    <w:rsid w:val="00B87C9D"/>
    <w:rsid w:val="00B94E05"/>
    <w:rsid w:val="00BB7B18"/>
    <w:rsid w:val="00BC0908"/>
    <w:rsid w:val="00BD37E6"/>
    <w:rsid w:val="00BE2C0D"/>
    <w:rsid w:val="00C07B59"/>
    <w:rsid w:val="00C07FEC"/>
    <w:rsid w:val="00C12E29"/>
    <w:rsid w:val="00C14DEA"/>
    <w:rsid w:val="00C22385"/>
    <w:rsid w:val="00C410C6"/>
    <w:rsid w:val="00C420CD"/>
    <w:rsid w:val="00C501C3"/>
    <w:rsid w:val="00C8244F"/>
    <w:rsid w:val="00C8653E"/>
    <w:rsid w:val="00C97368"/>
    <w:rsid w:val="00CA5AE5"/>
    <w:rsid w:val="00CB57D3"/>
    <w:rsid w:val="00D01E35"/>
    <w:rsid w:val="00D028CF"/>
    <w:rsid w:val="00D06099"/>
    <w:rsid w:val="00D12630"/>
    <w:rsid w:val="00D13EBA"/>
    <w:rsid w:val="00D2162D"/>
    <w:rsid w:val="00D30C49"/>
    <w:rsid w:val="00D35BB6"/>
    <w:rsid w:val="00D46952"/>
    <w:rsid w:val="00D5191A"/>
    <w:rsid w:val="00D71A2F"/>
    <w:rsid w:val="00D75024"/>
    <w:rsid w:val="00D81D81"/>
    <w:rsid w:val="00DA3DF2"/>
    <w:rsid w:val="00DB05E7"/>
    <w:rsid w:val="00DB7582"/>
    <w:rsid w:val="00DC6AD2"/>
    <w:rsid w:val="00DD4AFA"/>
    <w:rsid w:val="00E02248"/>
    <w:rsid w:val="00E3223B"/>
    <w:rsid w:val="00E3532D"/>
    <w:rsid w:val="00E3650D"/>
    <w:rsid w:val="00E54996"/>
    <w:rsid w:val="00E638C8"/>
    <w:rsid w:val="00E66F70"/>
    <w:rsid w:val="00E7025E"/>
    <w:rsid w:val="00E92105"/>
    <w:rsid w:val="00EC2E66"/>
    <w:rsid w:val="00EC430A"/>
    <w:rsid w:val="00ED11D4"/>
    <w:rsid w:val="00ED1622"/>
    <w:rsid w:val="00ED3DD6"/>
    <w:rsid w:val="00ED67E1"/>
    <w:rsid w:val="00EE1D84"/>
    <w:rsid w:val="00EE6DC0"/>
    <w:rsid w:val="00F04F93"/>
    <w:rsid w:val="00F06ABE"/>
    <w:rsid w:val="00F14B5E"/>
    <w:rsid w:val="00F443F3"/>
    <w:rsid w:val="00F44BC5"/>
    <w:rsid w:val="00F70770"/>
    <w:rsid w:val="00F70AAB"/>
    <w:rsid w:val="00F80471"/>
    <w:rsid w:val="00F816EF"/>
    <w:rsid w:val="00FA0BF9"/>
    <w:rsid w:val="00FA1F39"/>
    <w:rsid w:val="00FB251D"/>
    <w:rsid w:val="00FB7463"/>
    <w:rsid w:val="00FD4BD7"/>
    <w:rsid w:val="00FE0E30"/>
    <w:rsid w:val="00FE3A68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3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35BB6"/>
    <w:rPr>
      <w:kern w:val="2"/>
    </w:rPr>
  </w:style>
  <w:style w:type="paragraph" w:styleId="a7">
    <w:name w:val="footer"/>
    <w:basedOn w:val="a"/>
    <w:link w:val="a8"/>
    <w:rsid w:val="00D3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35BB6"/>
    <w:rPr>
      <w:kern w:val="2"/>
    </w:rPr>
  </w:style>
  <w:style w:type="paragraph" w:styleId="a9">
    <w:name w:val="List Paragraph"/>
    <w:basedOn w:val="a"/>
    <w:uiPriority w:val="34"/>
    <w:qFormat/>
    <w:rsid w:val="00BE2C0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1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532D"/>
    <w:rPr>
      <w:rFonts w:ascii="Arial" w:hAnsi="Arial"/>
      <w:sz w:val="18"/>
      <w:szCs w:val="18"/>
    </w:rPr>
  </w:style>
  <w:style w:type="paragraph" w:styleId="a4">
    <w:name w:val="Title"/>
    <w:basedOn w:val="a"/>
    <w:qFormat/>
    <w:rsid w:val="0064186F"/>
    <w:pPr>
      <w:widowControl/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kern w:val="0"/>
      <w:sz w:val="28"/>
      <w:szCs w:val="20"/>
      <w:lang w:val="en-GB" w:eastAsia="zh-CN"/>
    </w:rPr>
  </w:style>
  <w:style w:type="paragraph" w:styleId="a5">
    <w:name w:val="header"/>
    <w:basedOn w:val="a"/>
    <w:link w:val="a6"/>
    <w:rsid w:val="00D3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35BB6"/>
    <w:rPr>
      <w:kern w:val="2"/>
    </w:rPr>
  </w:style>
  <w:style w:type="paragraph" w:styleId="a7">
    <w:name w:val="footer"/>
    <w:basedOn w:val="a"/>
    <w:link w:val="a8"/>
    <w:rsid w:val="00D3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35BB6"/>
    <w:rPr>
      <w:kern w:val="2"/>
    </w:rPr>
  </w:style>
  <w:style w:type="paragraph" w:styleId="a9">
    <w:name w:val="List Paragraph"/>
    <w:basedOn w:val="a"/>
    <w:uiPriority w:val="34"/>
    <w:qFormat/>
    <w:rsid w:val="00BE2C0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6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17089-E30F-4A9A-91DB-698960CD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of the Ethnic Minorities Forum:</dc:title>
  <dc:creator>Administrator</dc:creator>
  <cp:lastModifiedBy>HADUSER</cp:lastModifiedBy>
  <cp:revision>41</cp:revision>
  <cp:lastPrinted>2018-04-27T08:55:00Z</cp:lastPrinted>
  <dcterms:created xsi:type="dcterms:W3CDTF">2013-11-12T10:46:00Z</dcterms:created>
  <dcterms:modified xsi:type="dcterms:W3CDTF">2018-05-03T06:29:00Z</dcterms:modified>
</cp:coreProperties>
</file>